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EAF4" w14:textId="77777777" w:rsidR="008D6B8A" w:rsidRDefault="00377DB3">
      <w:pPr>
        <w:pStyle w:val="a6"/>
        <w:rPr>
          <w:rFonts w:eastAsia="標楷體"/>
          <w:sz w:val="32"/>
        </w:rPr>
      </w:pPr>
      <w:r>
        <w:rPr>
          <w:rFonts w:eastAsia="標楷體"/>
          <w:sz w:val="32"/>
        </w:rPr>
        <w:t>切結書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（投標時檢附）</w:t>
      </w:r>
    </w:p>
    <w:p w14:paraId="3BD06669" w14:textId="77777777" w:rsidR="008D6B8A" w:rsidRDefault="008D6B8A">
      <w:pPr>
        <w:pStyle w:val="a6"/>
        <w:rPr>
          <w:rFonts w:eastAsia="標楷體"/>
          <w:sz w:val="32"/>
        </w:rPr>
      </w:pPr>
    </w:p>
    <w:p w14:paraId="44F5A6D5" w14:textId="4109AF64" w:rsidR="008D6B8A" w:rsidRDefault="00377DB3" w:rsidP="00E958F0">
      <w:pPr>
        <w:pStyle w:val="a6"/>
        <w:ind w:firstLine="640"/>
      </w:pPr>
      <w:r>
        <w:rPr>
          <w:rFonts w:eastAsia="標楷體"/>
          <w:sz w:val="32"/>
        </w:rPr>
        <w:t>本廠商</w:t>
      </w:r>
      <w:r>
        <w:rPr>
          <w:rFonts w:eastAsia="標楷體"/>
          <w:sz w:val="32"/>
          <w:u w:val="single"/>
        </w:rPr>
        <w:t xml:space="preserve">                   </w:t>
      </w:r>
      <w:r>
        <w:rPr>
          <w:rFonts w:eastAsia="標楷體"/>
          <w:sz w:val="32"/>
        </w:rPr>
        <w:t>參與臺北榮民總醫院辦理</w:t>
      </w:r>
      <w:r w:rsidR="00565D3E" w:rsidRPr="00565D3E">
        <w:rPr>
          <w:rFonts w:eastAsia="標楷體" w:hint="eastAsia"/>
          <w:color w:val="00B0F0"/>
          <w:sz w:val="32"/>
        </w:rPr>
        <w:t>XXXXX</w:t>
      </w:r>
      <w:r w:rsidR="00B72937" w:rsidRPr="00565D3E">
        <w:rPr>
          <w:rFonts w:ascii="標楷體" w:eastAsia="標楷體" w:hAnsi="標楷體" w:hint="eastAsia"/>
          <w:color w:val="00B0F0"/>
          <w:sz w:val="32"/>
          <w:u w:val="single"/>
        </w:rPr>
        <w:t>(案號：113A</w:t>
      </w:r>
      <w:r w:rsidR="00565D3E" w:rsidRPr="00565D3E">
        <w:rPr>
          <w:rFonts w:ascii="標楷體" w:eastAsia="標楷體" w:hAnsi="標楷體" w:hint="eastAsia"/>
          <w:color w:val="00B0F0"/>
          <w:sz w:val="32"/>
          <w:u w:val="single"/>
        </w:rPr>
        <w:t>XXXXX</w:t>
      </w:r>
      <w:r w:rsidR="00B72937" w:rsidRPr="00565D3E">
        <w:rPr>
          <w:rFonts w:ascii="標楷體" w:eastAsia="標楷體" w:hAnsi="標楷體" w:hint="eastAsia"/>
          <w:color w:val="00B0F0"/>
          <w:sz w:val="32"/>
          <w:u w:val="single"/>
        </w:rPr>
        <w:t>)</w:t>
      </w:r>
      <w:r>
        <w:rPr>
          <w:rFonts w:eastAsia="標楷體"/>
          <w:sz w:val="32"/>
        </w:rPr>
        <w:t>採購案之投標，已依法為所僱</w:t>
      </w:r>
      <w:bookmarkStart w:id="0" w:name="_GoBack"/>
      <w:bookmarkEnd w:id="0"/>
      <w:r>
        <w:rPr>
          <w:rFonts w:eastAsia="標楷體"/>
          <w:sz w:val="32"/>
        </w:rPr>
        <w:t>用員工投保勞工保險、就業保險、全民健康保險及提繳勞工退休金，並依規定繳納前述保險之保險費及提繳勞工退休金；得標後，亦將依法履行相關勞工權益保障事項。</w:t>
      </w:r>
    </w:p>
    <w:p w14:paraId="1F0E074F" w14:textId="77777777" w:rsidR="008D6B8A" w:rsidRDefault="008D6B8A">
      <w:pPr>
        <w:pStyle w:val="a6"/>
        <w:ind w:firstLine="640"/>
        <w:jc w:val="both"/>
        <w:rPr>
          <w:rFonts w:eastAsia="標楷體"/>
          <w:sz w:val="32"/>
        </w:rPr>
      </w:pPr>
    </w:p>
    <w:p w14:paraId="783B1193" w14:textId="77777777" w:rsidR="008D6B8A" w:rsidRDefault="00377DB3">
      <w:pPr>
        <w:pStyle w:val="a6"/>
        <w:ind w:firstLine="640"/>
        <w:rPr>
          <w:rFonts w:eastAsia="標楷體"/>
          <w:sz w:val="32"/>
        </w:rPr>
      </w:pPr>
      <w:r>
        <w:rPr>
          <w:rFonts w:eastAsia="標楷體"/>
          <w:sz w:val="32"/>
        </w:rPr>
        <w:t>立書人</w:t>
      </w:r>
    </w:p>
    <w:p w14:paraId="0D1E373B" w14:textId="77777777" w:rsidR="008D6B8A" w:rsidRDefault="00377DB3">
      <w:pPr>
        <w:pStyle w:val="a6"/>
        <w:ind w:firstLine="64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投標廠商：</w:t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>
        <w:rPr>
          <w:rFonts w:eastAsia="標楷體"/>
          <w:sz w:val="32"/>
        </w:rPr>
        <w:t>（蓋章）</w:t>
      </w:r>
    </w:p>
    <w:p w14:paraId="5B398B9A" w14:textId="77777777" w:rsidR="008D6B8A" w:rsidRDefault="00377DB3">
      <w:pPr>
        <w:pStyle w:val="a6"/>
        <w:ind w:firstLine="64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負責人：</w:t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 w:rsidR="00537FD6">
        <w:rPr>
          <w:rFonts w:eastAsia="標楷體"/>
          <w:sz w:val="32"/>
        </w:rPr>
        <w:tab/>
      </w:r>
      <w:r>
        <w:rPr>
          <w:rFonts w:eastAsia="標楷體"/>
          <w:sz w:val="32"/>
        </w:rPr>
        <w:t>（蓋章）</w:t>
      </w:r>
    </w:p>
    <w:p w14:paraId="49AD837D" w14:textId="77777777" w:rsidR="008D6B8A" w:rsidRDefault="00377DB3">
      <w:pPr>
        <w:pStyle w:val="a6"/>
        <w:jc w:val="center"/>
      </w:pPr>
      <w:r>
        <w:rPr>
          <w:rFonts w:eastAsia="標楷體"/>
          <w:sz w:val="32"/>
        </w:rPr>
        <w:t>中華民國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</w:t>
      </w:r>
      <w:r>
        <w:rPr>
          <w:rFonts w:eastAsia="標楷體"/>
          <w:sz w:val="32"/>
        </w:rPr>
        <w:t>日</w:t>
      </w:r>
    </w:p>
    <w:sectPr w:rsidR="008D6B8A">
      <w:pgSz w:w="11906" w:h="16838"/>
      <w:pgMar w:top="1134" w:right="851" w:bottom="851" w:left="113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C440" w14:textId="77777777" w:rsidR="003664E6" w:rsidRDefault="003664E6" w:rsidP="00BB0F61">
      <w:r>
        <w:separator/>
      </w:r>
    </w:p>
  </w:endnote>
  <w:endnote w:type="continuationSeparator" w:id="0">
    <w:p w14:paraId="66E5DBC4" w14:textId="77777777" w:rsidR="003664E6" w:rsidRDefault="003664E6" w:rsidP="00BB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C496" w14:textId="77777777" w:rsidR="003664E6" w:rsidRDefault="003664E6" w:rsidP="00BB0F61">
      <w:r>
        <w:separator/>
      </w:r>
    </w:p>
  </w:footnote>
  <w:footnote w:type="continuationSeparator" w:id="0">
    <w:p w14:paraId="04D10F54" w14:textId="77777777" w:rsidR="003664E6" w:rsidRDefault="003664E6" w:rsidP="00BB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8A"/>
    <w:rsid w:val="000867B5"/>
    <w:rsid w:val="001064C6"/>
    <w:rsid w:val="0012383A"/>
    <w:rsid w:val="001B360D"/>
    <w:rsid w:val="001C4F3B"/>
    <w:rsid w:val="002D319C"/>
    <w:rsid w:val="002E208D"/>
    <w:rsid w:val="003570F3"/>
    <w:rsid w:val="003646F0"/>
    <w:rsid w:val="003664E6"/>
    <w:rsid w:val="00377DB3"/>
    <w:rsid w:val="003D5D56"/>
    <w:rsid w:val="0042751C"/>
    <w:rsid w:val="00432A2C"/>
    <w:rsid w:val="0043448D"/>
    <w:rsid w:val="00475C7E"/>
    <w:rsid w:val="00537FD6"/>
    <w:rsid w:val="00565D3E"/>
    <w:rsid w:val="0057186D"/>
    <w:rsid w:val="005F7C4F"/>
    <w:rsid w:val="006566D9"/>
    <w:rsid w:val="00662DC8"/>
    <w:rsid w:val="006F20AB"/>
    <w:rsid w:val="00701691"/>
    <w:rsid w:val="00701D59"/>
    <w:rsid w:val="00770754"/>
    <w:rsid w:val="00787DC5"/>
    <w:rsid w:val="00864ADF"/>
    <w:rsid w:val="008C552A"/>
    <w:rsid w:val="008D6B8A"/>
    <w:rsid w:val="00914D32"/>
    <w:rsid w:val="00993D75"/>
    <w:rsid w:val="009D5A11"/>
    <w:rsid w:val="00A61682"/>
    <w:rsid w:val="00AB696F"/>
    <w:rsid w:val="00AC0BBE"/>
    <w:rsid w:val="00AE5D30"/>
    <w:rsid w:val="00B11899"/>
    <w:rsid w:val="00B72937"/>
    <w:rsid w:val="00BB0F61"/>
    <w:rsid w:val="00C278A2"/>
    <w:rsid w:val="00D55ABC"/>
    <w:rsid w:val="00D87D22"/>
    <w:rsid w:val="00E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2E688"/>
  <w15:docId w15:val="{8A3BAAB1-4E16-41CE-A2CF-E409643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libri Light" w:hAnsi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切結書（投標時檢附）</dc:title>
  <dc:subject/>
  <dc:creator>user</dc:creator>
  <dc:description/>
  <cp:lastModifiedBy>vghuser</cp:lastModifiedBy>
  <cp:revision>18</cp:revision>
  <cp:lastPrinted>2022-05-25T10:39:00Z</cp:lastPrinted>
  <dcterms:created xsi:type="dcterms:W3CDTF">2023-11-30T08:54:00Z</dcterms:created>
  <dcterms:modified xsi:type="dcterms:W3CDTF">2024-08-13T07:47:00Z</dcterms:modified>
  <dc:language>zh-TW</dc:language>
</cp:coreProperties>
</file>