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79FF" w14:textId="77777777" w:rsidR="00B42B7F" w:rsidRDefault="00B42B7F">
      <w:pPr>
        <w:pStyle w:val="a6"/>
      </w:pPr>
    </w:p>
    <w:tbl>
      <w:tblPr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9444"/>
      </w:tblGrid>
      <w:tr w:rsidR="00B42B7F" w14:paraId="6D3D864C" w14:textId="77777777"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094" w14:textId="77777777" w:rsidR="00B42B7F" w:rsidRDefault="0095016D">
            <w:pPr>
              <w:pStyle w:val="a6"/>
              <w:spacing w:before="180" w:after="180"/>
              <w:jc w:val="center"/>
              <w:rPr>
                <w:rFonts w:eastAsia="標楷體"/>
                <w:b/>
                <w:bCs/>
                <w:sz w:val="72"/>
              </w:rPr>
            </w:pPr>
            <w:r>
              <w:rPr>
                <w:rFonts w:eastAsia="標楷體"/>
                <w:b/>
                <w:bCs/>
                <w:sz w:val="72"/>
              </w:rPr>
              <w:t>投</w:t>
            </w:r>
            <w:r>
              <w:rPr>
                <w:rFonts w:eastAsia="標楷體"/>
                <w:b/>
                <w:bCs/>
                <w:sz w:val="72"/>
              </w:rPr>
              <w:t xml:space="preserve">  </w:t>
            </w:r>
            <w:r>
              <w:rPr>
                <w:rFonts w:eastAsia="標楷體"/>
                <w:b/>
                <w:bCs/>
                <w:sz w:val="72"/>
              </w:rPr>
              <w:t>標</w:t>
            </w:r>
            <w:r>
              <w:rPr>
                <w:rFonts w:eastAsia="標楷體"/>
                <w:b/>
                <w:bCs/>
                <w:sz w:val="72"/>
              </w:rPr>
              <w:t xml:space="preserve">  </w:t>
            </w:r>
            <w:r>
              <w:rPr>
                <w:rFonts w:eastAsia="標楷體"/>
                <w:b/>
                <w:bCs/>
                <w:sz w:val="72"/>
              </w:rPr>
              <w:t>封</w:t>
            </w:r>
          </w:p>
        </w:tc>
      </w:tr>
      <w:tr w:rsidR="00B42B7F" w14:paraId="1066D3D8" w14:textId="77777777"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F05B" w14:textId="77777777" w:rsidR="00B42B7F" w:rsidRDefault="00B42B7F">
            <w:pPr>
              <w:pStyle w:val="a6"/>
              <w:rPr>
                <w:rFonts w:eastAsia="標楷體"/>
                <w:sz w:val="48"/>
              </w:rPr>
            </w:pPr>
          </w:p>
          <w:p w14:paraId="37F2B417" w14:textId="77777777" w:rsidR="00B42B7F" w:rsidRDefault="0095016D">
            <w:pPr>
              <w:pStyle w:val="a6"/>
            </w:pPr>
            <w:r>
              <w:rPr>
                <w:rFonts w:eastAsia="標楷體"/>
                <w:sz w:val="48"/>
              </w:rPr>
              <w:t>招標機關：臺北榮民總醫院（工務室）</w:t>
            </w:r>
          </w:p>
          <w:p w14:paraId="74F3B8E2" w14:textId="77777777" w:rsidR="00B42B7F" w:rsidRDefault="0095016D">
            <w:pPr>
              <w:pStyle w:val="a6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郵遞區號：</w:t>
            </w:r>
            <w:r>
              <w:rPr>
                <w:rFonts w:eastAsia="標楷體"/>
                <w:sz w:val="48"/>
              </w:rPr>
              <w:t>112-17</w:t>
            </w:r>
          </w:p>
          <w:p w14:paraId="4508B0D6" w14:textId="77777777" w:rsidR="00B42B7F" w:rsidRDefault="0095016D">
            <w:pPr>
              <w:pStyle w:val="a6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地</w:t>
            </w:r>
            <w:r>
              <w:rPr>
                <w:rFonts w:eastAsia="標楷體"/>
                <w:sz w:val="48"/>
              </w:rPr>
              <w:t xml:space="preserve">    </w:t>
            </w:r>
            <w:r>
              <w:rPr>
                <w:rFonts w:eastAsia="標楷體"/>
                <w:sz w:val="48"/>
              </w:rPr>
              <w:t>址：臺北市北投區石牌路</w:t>
            </w:r>
            <w:r>
              <w:rPr>
                <w:rFonts w:eastAsia="標楷體"/>
                <w:sz w:val="48"/>
              </w:rPr>
              <w:t>2</w:t>
            </w:r>
            <w:r>
              <w:rPr>
                <w:rFonts w:eastAsia="標楷體"/>
                <w:sz w:val="48"/>
              </w:rPr>
              <w:t>段</w:t>
            </w:r>
            <w:r>
              <w:rPr>
                <w:rFonts w:eastAsia="標楷體"/>
                <w:sz w:val="48"/>
              </w:rPr>
              <w:t>201</w:t>
            </w:r>
            <w:r>
              <w:rPr>
                <w:rFonts w:eastAsia="標楷體"/>
                <w:sz w:val="48"/>
              </w:rPr>
              <w:t>號</w:t>
            </w:r>
          </w:p>
          <w:p w14:paraId="7974C998" w14:textId="77777777" w:rsidR="00B42B7F" w:rsidRDefault="00B42B7F">
            <w:pPr>
              <w:pStyle w:val="a6"/>
              <w:rPr>
                <w:rFonts w:eastAsia="標楷體"/>
              </w:rPr>
            </w:pPr>
          </w:p>
        </w:tc>
      </w:tr>
      <w:tr w:rsidR="00B42B7F" w14:paraId="354DF46D" w14:textId="77777777">
        <w:trPr>
          <w:trHeight w:val="6979"/>
        </w:trPr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B040" w14:textId="77777777" w:rsidR="00B42B7F" w:rsidRDefault="00B42B7F">
            <w:pPr>
              <w:pStyle w:val="a6"/>
              <w:jc w:val="both"/>
              <w:rPr>
                <w:rFonts w:eastAsia="標楷體"/>
                <w:sz w:val="48"/>
                <w:szCs w:val="48"/>
              </w:rPr>
            </w:pPr>
          </w:p>
          <w:p w14:paraId="614B7C96" w14:textId="4E412DB4" w:rsidR="00B42B7F" w:rsidRDefault="0095016D">
            <w:pPr>
              <w:pStyle w:val="a6"/>
              <w:jc w:val="both"/>
            </w:pPr>
            <w:r>
              <w:rPr>
                <w:rFonts w:eastAsia="標楷體"/>
                <w:sz w:val="48"/>
                <w:szCs w:val="48"/>
              </w:rPr>
              <w:t>案</w:t>
            </w:r>
            <w:r>
              <w:rPr>
                <w:rFonts w:eastAsia="標楷體"/>
                <w:sz w:val="48"/>
                <w:szCs w:val="48"/>
              </w:rPr>
              <w:t xml:space="preserve">    </w:t>
            </w:r>
            <w:r>
              <w:rPr>
                <w:rFonts w:eastAsia="標楷體"/>
                <w:sz w:val="48"/>
                <w:szCs w:val="48"/>
              </w:rPr>
              <w:t>號：</w:t>
            </w:r>
            <w:r w:rsidR="00D63460" w:rsidRPr="00634649">
              <w:rPr>
                <w:rFonts w:eastAsia="標楷體"/>
                <w:color w:val="00B0F0"/>
                <w:sz w:val="48"/>
                <w:szCs w:val="48"/>
              </w:rPr>
              <w:t>113</w:t>
            </w:r>
            <w:r w:rsidR="00B011B1" w:rsidRPr="00634649">
              <w:rPr>
                <w:rFonts w:eastAsia="標楷體" w:hint="eastAsia"/>
                <w:color w:val="00B0F0"/>
                <w:sz w:val="48"/>
                <w:szCs w:val="48"/>
              </w:rPr>
              <w:t>A</w:t>
            </w:r>
            <w:r w:rsidR="00634649" w:rsidRPr="00634649">
              <w:rPr>
                <w:rFonts w:eastAsia="標楷體" w:hint="eastAsia"/>
                <w:color w:val="00B0F0"/>
                <w:sz w:val="48"/>
                <w:szCs w:val="48"/>
              </w:rPr>
              <w:t>XXXXX</w:t>
            </w:r>
          </w:p>
          <w:p w14:paraId="27F77191" w14:textId="16E78FA0" w:rsidR="00B42B7F" w:rsidRPr="00B011B1" w:rsidRDefault="0095016D">
            <w:pPr>
              <w:pStyle w:val="a6"/>
              <w:jc w:val="both"/>
              <w:rPr>
                <w:color w:val="002060"/>
                <w:sz w:val="22"/>
              </w:rPr>
            </w:pPr>
            <w:r>
              <w:rPr>
                <w:rFonts w:eastAsia="標楷體"/>
                <w:sz w:val="48"/>
                <w:szCs w:val="48"/>
              </w:rPr>
              <w:t>標的名稱：</w:t>
            </w:r>
            <w:r w:rsidR="00634649" w:rsidRPr="00634649">
              <w:rPr>
                <w:rFonts w:eastAsia="標楷體" w:hint="eastAsia"/>
                <w:color w:val="00B0F0"/>
                <w:sz w:val="48"/>
                <w:szCs w:val="48"/>
              </w:rPr>
              <w:t>XXXXX</w:t>
            </w:r>
            <w:bookmarkStart w:id="0" w:name="_GoBack"/>
            <w:bookmarkEnd w:id="0"/>
          </w:p>
          <w:p w14:paraId="5ACC90CE" w14:textId="77777777" w:rsidR="00B42B7F" w:rsidRDefault="0095016D">
            <w:pPr>
              <w:pStyle w:val="a6"/>
              <w:jc w:val="both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截標時間：</w:t>
            </w:r>
            <w:r>
              <w:rPr>
                <w:rFonts w:eastAsia="標楷體"/>
                <w:sz w:val="48"/>
                <w:szCs w:val="48"/>
              </w:rPr>
              <w:t xml:space="preserve">   </w:t>
            </w:r>
            <w:r>
              <w:rPr>
                <w:rFonts w:eastAsia="標楷體"/>
                <w:sz w:val="48"/>
                <w:szCs w:val="48"/>
              </w:rPr>
              <w:t>年</w:t>
            </w:r>
            <w:r>
              <w:rPr>
                <w:rFonts w:eastAsia="標楷體"/>
                <w:sz w:val="48"/>
                <w:szCs w:val="48"/>
              </w:rPr>
              <w:t xml:space="preserve">   </w:t>
            </w:r>
            <w:r>
              <w:rPr>
                <w:rFonts w:eastAsia="標楷體"/>
                <w:sz w:val="48"/>
                <w:szCs w:val="48"/>
              </w:rPr>
              <w:t>月</w:t>
            </w:r>
            <w:r>
              <w:rPr>
                <w:rFonts w:eastAsia="標楷體"/>
                <w:sz w:val="48"/>
                <w:szCs w:val="48"/>
              </w:rPr>
              <w:t xml:space="preserve">   </w:t>
            </w:r>
            <w:r>
              <w:rPr>
                <w:rFonts w:eastAsia="標楷體"/>
                <w:sz w:val="48"/>
                <w:szCs w:val="48"/>
              </w:rPr>
              <w:t>日</w:t>
            </w:r>
            <w:r>
              <w:rPr>
                <w:rFonts w:eastAsia="標楷體"/>
                <w:sz w:val="48"/>
                <w:szCs w:val="48"/>
              </w:rPr>
              <w:t xml:space="preserve">  </w:t>
            </w:r>
            <w:r>
              <w:rPr>
                <w:rFonts w:eastAsia="標楷體"/>
                <w:sz w:val="48"/>
                <w:szCs w:val="48"/>
              </w:rPr>
              <w:t>時</w:t>
            </w:r>
            <w:r>
              <w:rPr>
                <w:rFonts w:eastAsia="標楷體"/>
                <w:sz w:val="48"/>
                <w:szCs w:val="48"/>
              </w:rPr>
              <w:t xml:space="preserve">   </w:t>
            </w:r>
            <w:r>
              <w:rPr>
                <w:rFonts w:eastAsia="標楷體"/>
                <w:sz w:val="48"/>
                <w:szCs w:val="48"/>
              </w:rPr>
              <w:t>分正</w:t>
            </w:r>
          </w:p>
          <w:p w14:paraId="74DC1376" w14:textId="77777777" w:rsidR="00B42B7F" w:rsidRDefault="00B42B7F">
            <w:pPr>
              <w:pStyle w:val="a6"/>
              <w:rPr>
                <w:rFonts w:eastAsia="標楷體"/>
                <w:sz w:val="48"/>
                <w:szCs w:val="48"/>
              </w:rPr>
            </w:pPr>
          </w:p>
          <w:p w14:paraId="39E393E6" w14:textId="77777777" w:rsidR="00B42B7F" w:rsidRDefault="0095016D">
            <w:pPr>
              <w:pStyle w:val="a6"/>
            </w:pPr>
            <w:r>
              <w:rPr>
                <w:rFonts w:eastAsia="標楷體"/>
                <w:sz w:val="48"/>
                <w:szCs w:val="48"/>
              </w:rPr>
              <w:t>廠商名稱：</w:t>
            </w:r>
          </w:p>
          <w:p w14:paraId="6AADA61C" w14:textId="77777777" w:rsidR="00B42B7F" w:rsidRDefault="0095016D">
            <w:pPr>
              <w:pStyle w:val="a6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廠商地址：</w:t>
            </w:r>
          </w:p>
          <w:p w14:paraId="22CA6BEC" w14:textId="77777777" w:rsidR="00B42B7F" w:rsidRDefault="0095016D">
            <w:pPr>
              <w:pStyle w:val="a6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統一編號：</w:t>
            </w:r>
          </w:p>
          <w:p w14:paraId="4A9AF7DA" w14:textId="77777777" w:rsidR="00B42B7F" w:rsidRDefault="0095016D">
            <w:pPr>
              <w:pStyle w:val="a6"/>
              <w:tabs>
                <w:tab w:val="left" w:pos="3585"/>
              </w:tabs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電</w:t>
            </w:r>
            <w:r>
              <w:rPr>
                <w:rFonts w:eastAsia="標楷體"/>
                <w:sz w:val="48"/>
              </w:rPr>
              <w:t xml:space="preserve">    </w:t>
            </w:r>
            <w:r>
              <w:rPr>
                <w:rFonts w:eastAsia="標楷體"/>
                <w:sz w:val="48"/>
              </w:rPr>
              <w:t>話：</w:t>
            </w:r>
            <w:r>
              <w:rPr>
                <w:rFonts w:eastAsia="標楷體"/>
                <w:sz w:val="48"/>
              </w:rPr>
              <w:tab/>
            </w:r>
          </w:p>
          <w:p w14:paraId="36234C19" w14:textId="77777777" w:rsidR="00B42B7F" w:rsidRDefault="00B42B7F">
            <w:pPr>
              <w:pStyle w:val="a6"/>
              <w:tabs>
                <w:tab w:val="left" w:pos="3585"/>
              </w:tabs>
              <w:rPr>
                <w:rFonts w:eastAsia="標楷體"/>
                <w:sz w:val="48"/>
              </w:rPr>
            </w:pPr>
          </w:p>
          <w:p w14:paraId="032B3620" w14:textId="77777777" w:rsidR="00B42B7F" w:rsidRDefault="00B42B7F">
            <w:pPr>
              <w:pStyle w:val="a6"/>
              <w:jc w:val="right"/>
              <w:rPr>
                <w:rFonts w:eastAsia="標楷體"/>
                <w:bCs/>
                <w:sz w:val="28"/>
              </w:rPr>
            </w:pPr>
          </w:p>
          <w:p w14:paraId="2BC81157" w14:textId="77777777" w:rsidR="00B42B7F" w:rsidRDefault="0095016D">
            <w:pPr>
              <w:pStyle w:val="a6"/>
              <w:jc w:val="right"/>
            </w:pPr>
            <w:r>
              <w:rPr>
                <w:rFonts w:eastAsia="標楷體"/>
                <w:bCs/>
                <w:sz w:val="36"/>
              </w:rPr>
              <w:t>（本標封請務必於截標時間前送達或寄達本院）</w:t>
            </w:r>
          </w:p>
        </w:tc>
      </w:tr>
    </w:tbl>
    <w:p w14:paraId="0AA6BE76" w14:textId="77777777" w:rsidR="00B42B7F" w:rsidRDefault="00B42B7F">
      <w:pPr>
        <w:pStyle w:val="a6"/>
        <w:jc w:val="center"/>
      </w:pPr>
    </w:p>
    <w:sectPr w:rsidR="00B42B7F">
      <w:pgSz w:w="11906" w:h="16838"/>
      <w:pgMar w:top="1440" w:right="1259" w:bottom="1134" w:left="1259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8AD63" w14:textId="77777777" w:rsidR="00557447" w:rsidRDefault="00557447" w:rsidP="00285EE8">
      <w:r>
        <w:separator/>
      </w:r>
    </w:p>
  </w:endnote>
  <w:endnote w:type="continuationSeparator" w:id="0">
    <w:p w14:paraId="26D939CE" w14:textId="77777777" w:rsidR="00557447" w:rsidRDefault="00557447" w:rsidP="002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0D44" w14:textId="77777777" w:rsidR="00557447" w:rsidRDefault="00557447" w:rsidP="00285EE8">
      <w:r>
        <w:separator/>
      </w:r>
    </w:p>
  </w:footnote>
  <w:footnote w:type="continuationSeparator" w:id="0">
    <w:p w14:paraId="0B2E4C6F" w14:textId="77777777" w:rsidR="00557447" w:rsidRDefault="00557447" w:rsidP="0028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7F"/>
    <w:rsid w:val="0009566F"/>
    <w:rsid w:val="000A7C8C"/>
    <w:rsid w:val="000B44EC"/>
    <w:rsid w:val="00152E17"/>
    <w:rsid w:val="001E001F"/>
    <w:rsid w:val="00285EE8"/>
    <w:rsid w:val="002A428D"/>
    <w:rsid w:val="002D606E"/>
    <w:rsid w:val="00364A3B"/>
    <w:rsid w:val="003A069F"/>
    <w:rsid w:val="003B363D"/>
    <w:rsid w:val="004836A8"/>
    <w:rsid w:val="005057AD"/>
    <w:rsid w:val="00536E48"/>
    <w:rsid w:val="00557447"/>
    <w:rsid w:val="005637B1"/>
    <w:rsid w:val="00634649"/>
    <w:rsid w:val="0063658A"/>
    <w:rsid w:val="00637FF0"/>
    <w:rsid w:val="00661B06"/>
    <w:rsid w:val="00663D5D"/>
    <w:rsid w:val="006A7E38"/>
    <w:rsid w:val="006F7F54"/>
    <w:rsid w:val="007429F2"/>
    <w:rsid w:val="00810C6D"/>
    <w:rsid w:val="00872773"/>
    <w:rsid w:val="00924E1D"/>
    <w:rsid w:val="0095016D"/>
    <w:rsid w:val="00993358"/>
    <w:rsid w:val="00996AA6"/>
    <w:rsid w:val="009C2CF3"/>
    <w:rsid w:val="00A2156B"/>
    <w:rsid w:val="00B011B1"/>
    <w:rsid w:val="00B42B7F"/>
    <w:rsid w:val="00C17C0B"/>
    <w:rsid w:val="00C442A8"/>
    <w:rsid w:val="00D41D00"/>
    <w:rsid w:val="00D63460"/>
    <w:rsid w:val="00E8643B"/>
    <w:rsid w:val="00EE45CE"/>
    <w:rsid w:val="00EF7E39"/>
    <w:rsid w:val="00FD42F7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C1B5"/>
  <w15:docId w15:val="{B4368577-DC95-4DD9-98B4-2F22EE8F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台北市北投區（11217）石牌路二段二０一號</dc:title>
  <dc:subject/>
  <dc:creator>Liuys</dc:creator>
  <dc:description/>
  <cp:lastModifiedBy>vghuser</cp:lastModifiedBy>
  <cp:revision>18</cp:revision>
  <cp:lastPrinted>2022-05-25T10:42:00Z</cp:lastPrinted>
  <dcterms:created xsi:type="dcterms:W3CDTF">2023-11-30T09:01:00Z</dcterms:created>
  <dcterms:modified xsi:type="dcterms:W3CDTF">2024-08-13T07:40:00Z</dcterms:modified>
  <dc:language>zh-TW</dc:language>
</cp:coreProperties>
</file>