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A9" w:rsidRDefault="00517DA9"/>
    <w:tbl>
      <w:tblPr>
        <w:tblStyle w:val="a3"/>
        <w:tblpPr w:leftFromText="180" w:rightFromText="180" w:vertAnchor="text" w:horzAnchor="margin" w:tblpX="127" w:tblpY="23"/>
        <w:tblW w:w="8052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1394"/>
      </w:tblGrid>
      <w:tr w:rsidR="006B5BFC" w:rsidTr="007A4B9B"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C" w:rsidRPr="00080032" w:rsidRDefault="00C01CF5" w:rsidP="007A4B9B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</w:t>
            </w:r>
            <w:r w:rsidR="006B5BFC" w:rsidRPr="0096293B">
              <w:rPr>
                <w:rFonts w:ascii="標楷體" w:eastAsia="標楷體" w:hAnsi="標楷體" w:hint="eastAsia"/>
                <w:szCs w:val="24"/>
              </w:rPr>
              <w:t>年</w:t>
            </w:r>
            <w:r w:rsidR="006B5BFC" w:rsidRPr="0096293B">
              <w:rPr>
                <w:rFonts w:ascii="標楷體" w:eastAsia="標楷體" w:hAnsi="標楷體" w:hint="eastAsia"/>
              </w:rPr>
              <w:t>專業人員研討會</w:t>
            </w:r>
          </w:p>
        </w:tc>
      </w:tr>
      <w:tr w:rsidR="006B5BFC" w:rsidTr="007A4B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C" w:rsidRPr="00080032" w:rsidRDefault="006B5BFC" w:rsidP="007A4B9B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80032">
              <w:rPr>
                <w:rFonts w:ascii="標楷體" w:eastAsia="標楷體" w:hAnsi="標楷體" w:cs="Times New Roman" w:hint="eastAsia"/>
                <w:szCs w:val="24"/>
              </w:rPr>
              <w:t>日期時間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C" w:rsidRPr="00080032" w:rsidRDefault="006B5BFC" w:rsidP="007A4B9B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80032"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C" w:rsidRPr="00080032" w:rsidRDefault="006B5BFC" w:rsidP="007A4B9B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80032">
              <w:rPr>
                <w:rFonts w:ascii="標楷體" w:eastAsia="標楷體" w:hAnsi="標楷體" w:cs="Times New Roman" w:hint="eastAsia"/>
                <w:szCs w:val="24"/>
              </w:rPr>
              <w:t>主講人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C" w:rsidRPr="00080032" w:rsidRDefault="006B5BFC" w:rsidP="007A4B9B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80032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C01CF5" w:rsidTr="007A4B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C01CF5" w:rsidRDefault="00C01CF5" w:rsidP="00C01CF5">
            <w:pPr>
              <w:rPr>
                <w:rFonts w:ascii="標楷體" w:eastAsia="標楷體" w:hAnsi="標楷體"/>
                <w:szCs w:val="24"/>
              </w:rPr>
            </w:pPr>
            <w:r w:rsidRPr="00C01CF5">
              <w:rPr>
                <w:rFonts w:ascii="標楷體" w:eastAsia="標楷體" w:hAnsi="標楷體" w:hint="eastAsia"/>
                <w:szCs w:val="24"/>
              </w:rPr>
              <w:t>113/01/21(日)</w:t>
            </w:r>
          </w:p>
          <w:p w:rsidR="00C01CF5" w:rsidRDefault="00C01CF5" w:rsidP="00C01CF5">
            <w:pPr>
              <w:rPr>
                <w:rFonts w:ascii="標楷體" w:eastAsia="標楷體" w:hAnsi="標楷體"/>
                <w:szCs w:val="24"/>
              </w:rPr>
            </w:pPr>
            <w:r w:rsidRPr="00C01CF5">
              <w:rPr>
                <w:rFonts w:ascii="標楷體" w:eastAsia="標楷體" w:hAnsi="標楷體"/>
                <w:szCs w:val="24"/>
              </w:rPr>
              <w:t>13:00-17:30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6B5BFC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學習障礙在早療、學齡和腦傷兒童的變貌：相關議題及案例分享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C01CF5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鄭玲宜 臨床心理師</w:t>
            </w:r>
          </w:p>
          <w:p w:rsidR="00C01CF5" w:rsidRPr="006B5BFC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黃婉如 臨床心理師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6B5BFC" w:rsidRDefault="00C01CF5" w:rsidP="00C01CF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5BF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B5BFC">
              <w:rPr>
                <w:rFonts w:ascii="標楷體" w:eastAsia="標楷體" w:hAnsi="標楷體" w:cs="Times New Roman" w:hint="eastAsia"/>
                <w:szCs w:val="24"/>
              </w:rPr>
              <w:t>北榮總</w:t>
            </w:r>
          </w:p>
          <w:p w:rsidR="00C01CF5" w:rsidRPr="006B5BFC" w:rsidRDefault="00C01CF5" w:rsidP="00C01CF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5BFC">
              <w:rPr>
                <w:rFonts w:ascii="標楷體" w:eastAsia="標楷體" w:hAnsi="標楷體" w:cs="Times New Roman" w:hint="eastAsia"/>
                <w:szCs w:val="24"/>
              </w:rPr>
              <w:t>致德樓</w:t>
            </w:r>
            <w:proofErr w:type="gramEnd"/>
          </w:p>
          <w:p w:rsidR="00C01CF5" w:rsidRDefault="00C01CF5" w:rsidP="00C01CF5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5BFC">
              <w:rPr>
                <w:rFonts w:ascii="標楷體" w:eastAsia="標楷體" w:hAnsi="標楷體" w:cs="Times New Roman" w:hint="eastAsia"/>
                <w:szCs w:val="24"/>
              </w:rPr>
              <w:t>第1會議室</w:t>
            </w:r>
          </w:p>
          <w:p w:rsidR="00C01CF5" w:rsidRPr="00C01CF5" w:rsidRDefault="00C01CF5" w:rsidP="007A4B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67AA" w:rsidTr="00417CAD"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AA" w:rsidRPr="006E67AA" w:rsidRDefault="006E67AA" w:rsidP="006E67AA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6E67AA">
              <w:rPr>
                <w:rFonts w:eastAsia="標楷體"/>
                <w:szCs w:val="24"/>
              </w:rPr>
              <w:t>*</w:t>
            </w:r>
            <w:r w:rsidRPr="006E67AA">
              <w:rPr>
                <w:rFonts w:ascii="標楷體" w:eastAsia="標楷體" w:hAnsi="標楷體" w:hint="eastAsia"/>
                <w:szCs w:val="24"/>
              </w:rPr>
              <w:t>報名費：無</w:t>
            </w:r>
          </w:p>
          <w:p w:rsidR="006E67AA" w:rsidRPr="006E67AA" w:rsidRDefault="006E67AA" w:rsidP="006E67AA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6E67AA">
              <w:rPr>
                <w:rFonts w:eastAsia="標楷體"/>
                <w:szCs w:val="24"/>
              </w:rPr>
              <w:t>*</w:t>
            </w:r>
            <w:proofErr w:type="gramStart"/>
            <w:r w:rsidRPr="006E67AA"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 w:rsidRPr="006E67AA">
              <w:rPr>
                <w:rFonts w:ascii="標楷體" w:eastAsia="標楷體" w:hAnsi="標楷體" w:hint="eastAsia"/>
                <w:szCs w:val="24"/>
              </w:rPr>
              <w:t>網址</w:t>
            </w:r>
            <w:r w:rsidRPr="006E67AA">
              <w:rPr>
                <w:rFonts w:ascii="標楷體" w:eastAsia="標楷體" w:hAnsi="標楷體"/>
                <w:szCs w:val="24"/>
              </w:rPr>
              <w:t>:</w:t>
            </w:r>
            <w:r w:rsidRPr="006E67AA">
              <w:rPr>
                <w:szCs w:val="24"/>
              </w:rPr>
              <w:t xml:space="preserve"> </w:t>
            </w:r>
            <w:r w:rsidRPr="006E67AA">
              <w:rPr>
                <w:rFonts w:ascii="標楷體" w:eastAsia="標楷體" w:hAnsi="標楷體"/>
                <w:szCs w:val="24"/>
              </w:rPr>
              <w:t>https://reurl.cc/p5KK0Z</w:t>
            </w:r>
          </w:p>
          <w:p w:rsidR="006E67AA" w:rsidRPr="006E67AA" w:rsidRDefault="006E67AA" w:rsidP="006E67AA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6E67AA">
              <w:rPr>
                <w:rFonts w:eastAsia="標楷體"/>
                <w:szCs w:val="24"/>
              </w:rPr>
              <w:t>*</w:t>
            </w:r>
            <w:r w:rsidRPr="006E67AA">
              <w:rPr>
                <w:rFonts w:ascii="標楷體" w:eastAsia="標楷體" w:hAnsi="標楷體" w:hint="eastAsia"/>
                <w:szCs w:val="24"/>
              </w:rPr>
              <w:t>若報名成功將會收到報名回覆通知確認信。</w:t>
            </w:r>
          </w:p>
          <w:p w:rsidR="006E67AA" w:rsidRPr="006E67AA" w:rsidRDefault="00C00822" w:rsidP="006E67AA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6C"/>
            </w:r>
            <w:r w:rsidR="006E67AA" w:rsidRPr="006E67AA">
              <w:rPr>
                <w:rFonts w:ascii="標楷體" w:eastAsia="標楷體" w:hAnsi="標楷體" w:hint="eastAsia"/>
                <w:szCs w:val="24"/>
              </w:rPr>
              <w:t>若未收到系統確認信，或有疑問請主動來電確認。</w:t>
            </w:r>
          </w:p>
          <w:p w:rsidR="006E67AA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6C"/>
            </w:r>
            <w:r w:rsidR="006E67AA" w:rsidRPr="006E67AA">
              <w:rPr>
                <w:rFonts w:ascii="標楷體" w:eastAsia="標楷體" w:hAnsi="標楷體" w:hint="eastAsia"/>
                <w:szCs w:val="24"/>
              </w:rPr>
              <w:t>聯絡電話：（02）2875-7364轉530或531 (</w:t>
            </w:r>
            <w:proofErr w:type="gramStart"/>
            <w:r w:rsidR="006E67AA" w:rsidRPr="006E67A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6E67AA" w:rsidRPr="006E67AA">
              <w:rPr>
                <w:rFonts w:ascii="標楷體" w:eastAsia="標楷體" w:hAnsi="標楷體" w:hint="eastAsia"/>
                <w:szCs w:val="24"/>
              </w:rPr>
              <w:t xml:space="preserve">北榮民總醫院早療辦公室)   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6B5BFC" w:rsidTr="007A4B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F5" w:rsidRPr="00C01CF5" w:rsidRDefault="00C01CF5" w:rsidP="00C01CF5">
            <w:pPr>
              <w:rPr>
                <w:rFonts w:ascii="標楷體" w:eastAsia="標楷體" w:hAnsi="標楷體"/>
                <w:szCs w:val="24"/>
              </w:rPr>
            </w:pPr>
            <w:r w:rsidRPr="00C01CF5">
              <w:rPr>
                <w:rFonts w:ascii="標楷體" w:eastAsia="標楷體" w:hAnsi="標楷體" w:hint="eastAsia"/>
                <w:szCs w:val="24"/>
              </w:rPr>
              <w:t>113/06/01(六)</w:t>
            </w:r>
          </w:p>
          <w:p w:rsidR="006B5BFC" w:rsidRPr="00080032" w:rsidRDefault="00C01CF5" w:rsidP="00C01CF5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/>
                <w:szCs w:val="24"/>
              </w:rPr>
              <w:t>13:00-17:30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C01CF5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孩童著色畫之發展</w:t>
            </w:r>
            <w:proofErr w:type="gramStart"/>
            <w:r w:rsidRPr="00C01CF5">
              <w:rPr>
                <w:rFonts w:ascii="標楷體" w:eastAsia="標楷體" w:hAnsi="標楷體" w:cs="Times New Roman" w:hint="eastAsia"/>
                <w:szCs w:val="24"/>
              </w:rPr>
              <w:t>與視動整合</w:t>
            </w:r>
            <w:proofErr w:type="gramEnd"/>
            <w:r w:rsidRPr="00C01CF5">
              <w:rPr>
                <w:rFonts w:ascii="標楷體" w:eastAsia="標楷體" w:hAnsi="標楷體" w:cs="Times New Roman" w:hint="eastAsia"/>
                <w:szCs w:val="24"/>
              </w:rPr>
              <w:t>、精細動作的關係：</w:t>
            </w:r>
          </w:p>
          <w:p w:rsidR="006B5BFC" w:rsidRPr="00764A44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人工智慧之應用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C01CF5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 xml:space="preserve">臺灣大學 </w:t>
            </w:r>
          </w:p>
          <w:p w:rsidR="006B5BFC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職能治療學系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C01CF5" w:rsidRPr="00C01CF5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黃千</w:t>
            </w:r>
            <w:proofErr w:type="gramStart"/>
            <w:r w:rsidRPr="00C01CF5">
              <w:rPr>
                <w:rFonts w:ascii="標楷體" w:eastAsia="標楷體" w:hAnsi="標楷體" w:cs="Times New Roman" w:hint="eastAsia"/>
                <w:szCs w:val="24"/>
              </w:rPr>
              <w:t>瑀</w:t>
            </w:r>
            <w:proofErr w:type="gramEnd"/>
            <w:r w:rsidRPr="00C01CF5">
              <w:rPr>
                <w:rFonts w:ascii="標楷體" w:eastAsia="標楷體" w:hAnsi="標楷體" w:cs="Times New Roman" w:hint="eastAsia"/>
                <w:szCs w:val="24"/>
              </w:rPr>
              <w:t xml:space="preserve"> 副教授</w:t>
            </w:r>
          </w:p>
          <w:p w:rsidR="00C01CF5" w:rsidRPr="00080032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F5" w:rsidRPr="006B5BFC" w:rsidRDefault="00C01CF5" w:rsidP="00C01CF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5BF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B5BFC">
              <w:rPr>
                <w:rFonts w:ascii="標楷體" w:eastAsia="標楷體" w:hAnsi="標楷體" w:cs="Times New Roman" w:hint="eastAsia"/>
                <w:szCs w:val="24"/>
              </w:rPr>
              <w:t>北榮總</w:t>
            </w:r>
          </w:p>
          <w:p w:rsidR="00C01CF5" w:rsidRPr="006B5BFC" w:rsidRDefault="00C01CF5" w:rsidP="00C01CF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5BFC">
              <w:rPr>
                <w:rFonts w:ascii="標楷體" w:eastAsia="標楷體" w:hAnsi="標楷體" w:cs="Times New Roman" w:hint="eastAsia"/>
                <w:szCs w:val="24"/>
              </w:rPr>
              <w:t>致德樓</w:t>
            </w:r>
            <w:proofErr w:type="gramEnd"/>
          </w:p>
          <w:p w:rsidR="00C01CF5" w:rsidRDefault="00C01CF5" w:rsidP="00C01CF5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5BFC">
              <w:rPr>
                <w:rFonts w:ascii="標楷體" w:eastAsia="標楷體" w:hAnsi="標楷體" w:cs="Times New Roman" w:hint="eastAsia"/>
                <w:szCs w:val="24"/>
              </w:rPr>
              <w:t>第1會議室</w:t>
            </w:r>
          </w:p>
          <w:p w:rsidR="006B5BFC" w:rsidRPr="00C01CF5" w:rsidRDefault="006B5BFC" w:rsidP="007A4B9B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67AA" w:rsidTr="007F549B"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AA" w:rsidRPr="006E67AA" w:rsidRDefault="006E67AA" w:rsidP="006E67AA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proofErr w:type="gramStart"/>
            <w:r w:rsidRPr="006E67AA">
              <w:rPr>
                <w:rFonts w:eastAsia="標楷體" w:hint="eastAsia"/>
                <w:szCs w:val="24"/>
              </w:rPr>
              <w:t>＊</w:t>
            </w:r>
            <w:proofErr w:type="gramEnd"/>
            <w:r w:rsidRPr="006E67AA">
              <w:rPr>
                <w:rFonts w:eastAsia="標楷體" w:hint="eastAsia"/>
                <w:szCs w:val="24"/>
              </w:rPr>
              <w:t>報名費：無</w:t>
            </w:r>
          </w:p>
          <w:p w:rsidR="006E67AA" w:rsidRPr="006E67AA" w:rsidRDefault="006E67AA" w:rsidP="006E67AA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proofErr w:type="gramStart"/>
            <w:r w:rsidRPr="006E67AA">
              <w:rPr>
                <w:rFonts w:eastAsia="標楷體" w:hint="eastAsia"/>
                <w:szCs w:val="24"/>
              </w:rPr>
              <w:t>＊線上</w:t>
            </w:r>
            <w:proofErr w:type="gramEnd"/>
            <w:r w:rsidRPr="006E67AA">
              <w:rPr>
                <w:rFonts w:eastAsia="標楷體" w:hint="eastAsia"/>
                <w:szCs w:val="24"/>
              </w:rPr>
              <w:t>報名網址</w:t>
            </w:r>
            <w:r w:rsidRPr="006E67AA">
              <w:rPr>
                <w:rFonts w:eastAsia="標楷體" w:hint="eastAsia"/>
                <w:szCs w:val="24"/>
              </w:rPr>
              <w:t>:</w:t>
            </w:r>
            <w:r w:rsidRPr="006E67AA">
              <w:rPr>
                <w:rFonts w:eastAsia="標楷體"/>
                <w:szCs w:val="24"/>
              </w:rPr>
              <w:t xml:space="preserve"> https://www.beclass.com/rid=284d6e865965716c4205</w:t>
            </w:r>
          </w:p>
          <w:p w:rsidR="006E67AA" w:rsidRPr="006E67AA" w:rsidRDefault="006E67AA" w:rsidP="006E67AA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proofErr w:type="gramStart"/>
            <w:r w:rsidRPr="006E67AA">
              <w:rPr>
                <w:rFonts w:eastAsia="標楷體" w:hint="eastAsia"/>
                <w:szCs w:val="24"/>
              </w:rPr>
              <w:t>＊</w:t>
            </w:r>
            <w:proofErr w:type="gramEnd"/>
            <w:r w:rsidRPr="006E67AA">
              <w:rPr>
                <w:rFonts w:eastAsia="標楷體" w:hint="eastAsia"/>
                <w:szCs w:val="24"/>
              </w:rPr>
              <w:t>若報名成功將會收到報名回覆通知確認信。</w:t>
            </w:r>
          </w:p>
          <w:p w:rsidR="006E67AA" w:rsidRPr="006E67AA" w:rsidRDefault="00C00822" w:rsidP="006E67AA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6C"/>
            </w:r>
            <w:r w:rsidR="006E67AA" w:rsidRPr="006E67AA">
              <w:rPr>
                <w:rFonts w:eastAsia="標楷體" w:hint="eastAsia"/>
                <w:szCs w:val="24"/>
              </w:rPr>
              <w:t>若未收到系統確認信，或有疑問請主動來電確認。</w:t>
            </w:r>
          </w:p>
          <w:p w:rsidR="006E67AA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6C"/>
            </w:r>
            <w:r w:rsidR="006E67AA" w:rsidRPr="006E67AA">
              <w:rPr>
                <w:rFonts w:eastAsia="標楷體" w:hint="eastAsia"/>
                <w:szCs w:val="24"/>
              </w:rPr>
              <w:t>聯絡電話：（</w:t>
            </w:r>
            <w:r w:rsidR="006E67AA" w:rsidRPr="006E67AA">
              <w:rPr>
                <w:rFonts w:eastAsia="標楷體" w:hint="eastAsia"/>
                <w:szCs w:val="24"/>
              </w:rPr>
              <w:t>02</w:t>
            </w:r>
            <w:r w:rsidR="006E67AA" w:rsidRPr="006E67AA">
              <w:rPr>
                <w:rFonts w:eastAsia="標楷體" w:hint="eastAsia"/>
                <w:szCs w:val="24"/>
              </w:rPr>
              <w:t>）</w:t>
            </w:r>
            <w:r w:rsidR="006E67AA" w:rsidRPr="006E67AA">
              <w:rPr>
                <w:rFonts w:eastAsia="標楷體" w:hint="eastAsia"/>
                <w:szCs w:val="24"/>
              </w:rPr>
              <w:t>2875-7364</w:t>
            </w:r>
            <w:r w:rsidR="006E67AA" w:rsidRPr="006E67AA">
              <w:rPr>
                <w:rFonts w:eastAsia="標楷體" w:hint="eastAsia"/>
                <w:szCs w:val="24"/>
              </w:rPr>
              <w:t>轉</w:t>
            </w:r>
            <w:r w:rsidR="006E67AA" w:rsidRPr="006E67AA">
              <w:rPr>
                <w:rFonts w:eastAsia="標楷體" w:hint="eastAsia"/>
                <w:szCs w:val="24"/>
              </w:rPr>
              <w:t>530</w:t>
            </w:r>
            <w:r w:rsidR="006E67AA" w:rsidRPr="006E67AA">
              <w:rPr>
                <w:rFonts w:eastAsia="標楷體" w:hint="eastAsia"/>
                <w:szCs w:val="24"/>
              </w:rPr>
              <w:t>或</w:t>
            </w:r>
            <w:r w:rsidR="006E67AA" w:rsidRPr="006E67AA">
              <w:rPr>
                <w:rFonts w:eastAsia="標楷體" w:hint="eastAsia"/>
                <w:szCs w:val="24"/>
              </w:rPr>
              <w:t>531 (</w:t>
            </w:r>
            <w:proofErr w:type="gramStart"/>
            <w:r w:rsidR="006E67AA" w:rsidRPr="006E67AA">
              <w:rPr>
                <w:rFonts w:eastAsia="標楷體" w:hint="eastAsia"/>
                <w:szCs w:val="24"/>
              </w:rPr>
              <w:t>臺</w:t>
            </w:r>
            <w:proofErr w:type="gramEnd"/>
            <w:r w:rsidR="006E67AA" w:rsidRPr="006E67AA">
              <w:rPr>
                <w:rFonts w:eastAsia="標楷體" w:hint="eastAsia"/>
                <w:szCs w:val="24"/>
              </w:rPr>
              <w:t>北榮民總醫院早療辦公室</w:t>
            </w:r>
            <w:r w:rsidR="006E67AA" w:rsidRPr="006E67AA">
              <w:rPr>
                <w:rFonts w:eastAsia="標楷體" w:hint="eastAsia"/>
                <w:szCs w:val="24"/>
              </w:rPr>
              <w:t>)</w:t>
            </w:r>
          </w:p>
        </w:tc>
      </w:tr>
      <w:tr w:rsidR="006B5BFC" w:rsidTr="007A4B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C01CF5" w:rsidRDefault="00C01CF5" w:rsidP="00C01CF5">
            <w:pPr>
              <w:rPr>
                <w:rFonts w:ascii="標楷體" w:eastAsia="標楷體" w:hAnsi="標楷體"/>
                <w:szCs w:val="24"/>
              </w:rPr>
            </w:pPr>
            <w:r w:rsidRPr="00C01CF5">
              <w:rPr>
                <w:rFonts w:ascii="標楷體" w:eastAsia="標楷體" w:hAnsi="標楷體" w:hint="eastAsia"/>
                <w:szCs w:val="24"/>
              </w:rPr>
              <w:t>113/06/29(六)</w:t>
            </w:r>
          </w:p>
          <w:p w:rsidR="006B5BFC" w:rsidRPr="00F0055B" w:rsidRDefault="00C01CF5" w:rsidP="00C01CF5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/>
                <w:szCs w:val="24"/>
              </w:rPr>
              <w:t>13:00-17:30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C" w:rsidRPr="00F0055B" w:rsidRDefault="00C01CF5" w:rsidP="00C01CF5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hint="eastAsia"/>
                <w:color w:val="000000" w:themeColor="text1"/>
              </w:rPr>
              <w:t>特定型語言障礙兒童評估與治療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C01CF5" w:rsidRDefault="00C01CF5" w:rsidP="00C01CF5">
            <w:pPr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國立台北教育大學</w:t>
            </w:r>
          </w:p>
          <w:p w:rsidR="00C01CF5" w:rsidRDefault="00C01CF5" w:rsidP="00C01CF5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C01CF5">
              <w:rPr>
                <w:rFonts w:ascii="標楷體" w:eastAsia="標楷體" w:hAnsi="標楷體" w:cs="Times New Roman" w:hint="eastAsia"/>
                <w:szCs w:val="24"/>
              </w:rPr>
              <w:t>特殊教育學系</w:t>
            </w:r>
          </w:p>
          <w:p w:rsidR="006B5BFC" w:rsidRPr="00F0055B" w:rsidRDefault="00C01CF5" w:rsidP="00C01CF5">
            <w:pPr>
              <w:pStyle w:val="a4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01CF5">
              <w:rPr>
                <w:rFonts w:ascii="標楷體" w:eastAsia="標楷體" w:hAnsi="標楷體" w:cs="Times New Roman" w:hint="eastAsia"/>
                <w:szCs w:val="24"/>
              </w:rPr>
              <w:t>錡</w:t>
            </w:r>
            <w:proofErr w:type="gramEnd"/>
            <w:r w:rsidRPr="00C01CF5">
              <w:rPr>
                <w:rFonts w:ascii="標楷體" w:eastAsia="標楷體" w:hAnsi="標楷體" w:cs="Times New Roman" w:hint="eastAsia"/>
                <w:szCs w:val="24"/>
              </w:rPr>
              <w:t>寶香 教授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C" w:rsidRPr="006B5BFC" w:rsidRDefault="006B5BFC" w:rsidP="006B5BF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5BF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B5BFC">
              <w:rPr>
                <w:rFonts w:ascii="標楷體" w:eastAsia="標楷體" w:hAnsi="標楷體" w:cs="Times New Roman" w:hint="eastAsia"/>
                <w:szCs w:val="24"/>
              </w:rPr>
              <w:t>北榮總</w:t>
            </w:r>
          </w:p>
          <w:p w:rsidR="006B5BFC" w:rsidRPr="006B5BFC" w:rsidRDefault="006B5BFC" w:rsidP="006B5BF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5BFC">
              <w:rPr>
                <w:rFonts w:ascii="標楷體" w:eastAsia="標楷體" w:hAnsi="標楷體" w:cs="Times New Roman" w:hint="eastAsia"/>
                <w:szCs w:val="24"/>
              </w:rPr>
              <w:t>致德樓</w:t>
            </w:r>
            <w:proofErr w:type="gramEnd"/>
          </w:p>
          <w:p w:rsidR="006B5BFC" w:rsidRPr="00F0055B" w:rsidRDefault="006B5BFC" w:rsidP="006B5BFC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5BFC">
              <w:rPr>
                <w:rFonts w:ascii="標楷體" w:eastAsia="標楷體" w:hAnsi="標楷體" w:cs="Times New Roman" w:hint="eastAsia"/>
                <w:szCs w:val="24"/>
              </w:rPr>
              <w:t>第1會議室</w:t>
            </w:r>
          </w:p>
        </w:tc>
      </w:tr>
      <w:tr w:rsidR="006E67AA" w:rsidTr="00172A69"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2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proofErr w:type="gramStart"/>
            <w:r w:rsidRPr="00C00822">
              <w:rPr>
                <w:rFonts w:eastAsia="標楷體" w:hint="eastAsia"/>
                <w:szCs w:val="24"/>
              </w:rPr>
              <w:t>＊</w:t>
            </w:r>
            <w:proofErr w:type="gramEnd"/>
            <w:r w:rsidRPr="00C00822">
              <w:rPr>
                <w:rFonts w:eastAsia="標楷體" w:hint="eastAsia"/>
                <w:szCs w:val="24"/>
              </w:rPr>
              <w:t>報名費：無</w:t>
            </w:r>
          </w:p>
          <w:p w:rsidR="00C00822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proofErr w:type="gramStart"/>
            <w:r w:rsidRPr="00C00822">
              <w:rPr>
                <w:rFonts w:eastAsia="標楷體" w:hint="eastAsia"/>
                <w:szCs w:val="24"/>
              </w:rPr>
              <w:t>＊</w:t>
            </w:r>
            <w:proofErr w:type="gramEnd"/>
            <w:r w:rsidRPr="00C00822">
              <w:rPr>
                <w:rFonts w:eastAsia="標楷體" w:hint="eastAsia"/>
                <w:szCs w:val="24"/>
              </w:rPr>
              <w:t>報名方式</w:t>
            </w:r>
            <w:r w:rsidRPr="00C00822">
              <w:rPr>
                <w:rFonts w:eastAsia="標楷體" w:hint="eastAsia"/>
                <w:szCs w:val="24"/>
              </w:rPr>
              <w:t>:</w:t>
            </w:r>
            <w:r w:rsidRPr="00C00822">
              <w:rPr>
                <w:rFonts w:eastAsia="標楷體"/>
                <w:szCs w:val="24"/>
              </w:rPr>
              <w:t xml:space="preserve"> https://www.beclass.com/rid=284d6fa65ae222ad8a2c</w:t>
            </w:r>
          </w:p>
          <w:p w:rsidR="00C00822" w:rsidRPr="006E67AA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proofErr w:type="gramStart"/>
            <w:r w:rsidRPr="006E67AA">
              <w:rPr>
                <w:rFonts w:eastAsia="標楷體" w:hint="eastAsia"/>
                <w:szCs w:val="24"/>
              </w:rPr>
              <w:t>＊</w:t>
            </w:r>
            <w:proofErr w:type="gramEnd"/>
            <w:r w:rsidRPr="006E67AA">
              <w:rPr>
                <w:rFonts w:eastAsia="標楷體" w:hint="eastAsia"/>
                <w:szCs w:val="24"/>
              </w:rPr>
              <w:t>若報名成功將會收到報名回覆通知確認信。</w:t>
            </w:r>
          </w:p>
          <w:p w:rsidR="00C00822" w:rsidRPr="006E67AA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6C"/>
            </w:r>
            <w:r w:rsidRPr="006E67AA">
              <w:rPr>
                <w:rFonts w:eastAsia="標楷體" w:hint="eastAsia"/>
                <w:szCs w:val="24"/>
              </w:rPr>
              <w:t>若未收到系統確認信，或有疑問請主動來電確認。</w:t>
            </w:r>
          </w:p>
          <w:p w:rsidR="00C00822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6C"/>
            </w:r>
            <w:r w:rsidRPr="006E67AA">
              <w:rPr>
                <w:rFonts w:eastAsia="標楷體" w:hint="eastAsia"/>
                <w:szCs w:val="24"/>
              </w:rPr>
              <w:t>聯絡電話：（</w:t>
            </w:r>
            <w:r w:rsidRPr="006E67AA">
              <w:rPr>
                <w:rFonts w:eastAsia="標楷體" w:hint="eastAsia"/>
                <w:szCs w:val="24"/>
              </w:rPr>
              <w:t>02</w:t>
            </w:r>
            <w:r w:rsidRPr="006E67AA">
              <w:rPr>
                <w:rFonts w:eastAsia="標楷體" w:hint="eastAsia"/>
                <w:szCs w:val="24"/>
              </w:rPr>
              <w:t>）</w:t>
            </w:r>
            <w:r w:rsidRPr="006E67AA">
              <w:rPr>
                <w:rFonts w:eastAsia="標楷體" w:hint="eastAsia"/>
                <w:szCs w:val="24"/>
              </w:rPr>
              <w:t>2875-7364</w:t>
            </w:r>
            <w:r w:rsidRPr="006E67AA">
              <w:rPr>
                <w:rFonts w:eastAsia="標楷體" w:hint="eastAsia"/>
                <w:szCs w:val="24"/>
              </w:rPr>
              <w:t>轉</w:t>
            </w:r>
            <w:r w:rsidRPr="006E67AA">
              <w:rPr>
                <w:rFonts w:eastAsia="標楷體" w:hint="eastAsia"/>
                <w:szCs w:val="24"/>
              </w:rPr>
              <w:t>530</w:t>
            </w:r>
            <w:r w:rsidRPr="006E67AA">
              <w:rPr>
                <w:rFonts w:eastAsia="標楷體" w:hint="eastAsia"/>
                <w:szCs w:val="24"/>
              </w:rPr>
              <w:t>或</w:t>
            </w:r>
            <w:r w:rsidRPr="006E67AA">
              <w:rPr>
                <w:rFonts w:eastAsia="標楷體" w:hint="eastAsia"/>
                <w:szCs w:val="24"/>
              </w:rPr>
              <w:t>531 (</w:t>
            </w:r>
            <w:proofErr w:type="gramStart"/>
            <w:r w:rsidRPr="006E67AA">
              <w:rPr>
                <w:rFonts w:eastAsia="標楷體" w:hint="eastAsia"/>
                <w:szCs w:val="24"/>
              </w:rPr>
              <w:t>臺</w:t>
            </w:r>
            <w:proofErr w:type="gramEnd"/>
            <w:r w:rsidRPr="006E67AA">
              <w:rPr>
                <w:rFonts w:eastAsia="標楷體" w:hint="eastAsia"/>
                <w:szCs w:val="24"/>
              </w:rPr>
              <w:t>北榮民總醫院早療辦公室</w:t>
            </w:r>
            <w:r w:rsidRPr="006E67AA">
              <w:rPr>
                <w:rFonts w:eastAsia="標楷體" w:hint="eastAsia"/>
                <w:szCs w:val="24"/>
              </w:rPr>
              <w:t>)</w:t>
            </w:r>
          </w:p>
        </w:tc>
      </w:tr>
      <w:tr w:rsidR="006B5BFC" w:rsidTr="007A4B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Pr="00C01CF5" w:rsidRDefault="00C01CF5" w:rsidP="00C01C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1CF5">
              <w:rPr>
                <w:rFonts w:ascii="標楷體" w:eastAsia="標楷體" w:hAnsi="標楷體" w:hint="eastAsia"/>
                <w:color w:val="000000" w:themeColor="text1"/>
                <w:szCs w:val="24"/>
              </w:rPr>
              <w:t>113/09/28(六)</w:t>
            </w:r>
          </w:p>
          <w:p w:rsidR="006B5BFC" w:rsidRPr="00F873D9" w:rsidRDefault="00C01CF5" w:rsidP="00C01CF5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1CF5">
              <w:rPr>
                <w:rFonts w:ascii="標楷體" w:eastAsia="標楷體" w:hAnsi="標楷體"/>
                <w:color w:val="000000" w:themeColor="text1"/>
                <w:szCs w:val="24"/>
              </w:rPr>
              <w:t>13:00-17:30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5" w:rsidRDefault="00C01CF5" w:rsidP="00C01CF5">
            <w:pPr>
              <w:rPr>
                <w:rFonts w:ascii="標楷體" w:eastAsia="標楷體" w:hAnsi="標楷體"/>
                <w:color w:val="000000" w:themeColor="text1"/>
              </w:rPr>
            </w:pPr>
            <w:r w:rsidRPr="00C01CF5">
              <w:rPr>
                <w:rFonts w:ascii="標楷體" w:eastAsia="標楷體" w:hAnsi="標楷體" w:hint="eastAsia"/>
                <w:color w:val="000000" w:themeColor="text1"/>
              </w:rPr>
              <w:t>以家庭為中心之</w:t>
            </w:r>
          </w:p>
          <w:p w:rsidR="00C01CF5" w:rsidRPr="00C01CF5" w:rsidRDefault="00C01CF5" w:rsidP="00C01CF5">
            <w:pPr>
              <w:rPr>
                <w:rFonts w:ascii="標楷體" w:eastAsia="標楷體" w:hAnsi="標楷體"/>
                <w:color w:val="000000" w:themeColor="text1"/>
              </w:rPr>
            </w:pPr>
            <w:r w:rsidRPr="00C01CF5">
              <w:rPr>
                <w:rFonts w:ascii="標楷體" w:eastAsia="標楷體" w:hAnsi="標楷體" w:hint="eastAsia"/>
                <w:color w:val="000000" w:themeColor="text1"/>
              </w:rPr>
              <w:t>學齡前兒童</w:t>
            </w:r>
          </w:p>
          <w:p w:rsidR="006B5BFC" w:rsidRPr="00F873D9" w:rsidRDefault="00C01CF5" w:rsidP="00C01CF5">
            <w:pPr>
              <w:pStyle w:val="a4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C01CF5">
              <w:rPr>
                <w:rFonts w:ascii="標楷體" w:eastAsia="標楷體" w:hAnsi="標楷體" w:hint="eastAsia"/>
                <w:color w:val="000000" w:themeColor="text1"/>
              </w:rPr>
              <w:t>體適能介入原則與實務分享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C" w:rsidRPr="00F873D9" w:rsidRDefault="00C01CF5" w:rsidP="007A4B9B">
            <w:pPr>
              <w:pStyle w:val="a4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1CF5">
              <w:rPr>
                <w:rFonts w:ascii="標楷體" w:eastAsia="標楷體" w:hAnsi="標楷體" w:hint="eastAsia"/>
                <w:color w:val="000000" w:themeColor="text1"/>
                <w:szCs w:val="24"/>
              </w:rPr>
              <w:t>賀葳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B5BFC" w:rsidRPr="006B5BFC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物理治療師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C" w:rsidRPr="006B5BFC" w:rsidRDefault="006B5BFC" w:rsidP="006B5BF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5BF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B5BFC">
              <w:rPr>
                <w:rFonts w:ascii="標楷體" w:eastAsia="標楷體" w:hAnsi="標楷體" w:cs="Times New Roman" w:hint="eastAsia"/>
                <w:szCs w:val="24"/>
              </w:rPr>
              <w:t>北榮總</w:t>
            </w:r>
          </w:p>
          <w:p w:rsidR="006B5BFC" w:rsidRPr="006B5BFC" w:rsidRDefault="006B5BFC" w:rsidP="006B5BF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5BFC">
              <w:rPr>
                <w:rFonts w:ascii="標楷體" w:eastAsia="標楷體" w:hAnsi="標楷體" w:cs="Times New Roman" w:hint="eastAsia"/>
                <w:szCs w:val="24"/>
              </w:rPr>
              <w:t>致德樓</w:t>
            </w:r>
            <w:proofErr w:type="gramEnd"/>
          </w:p>
          <w:p w:rsidR="006B5BFC" w:rsidRDefault="006B5BFC" w:rsidP="006B5BFC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5BFC">
              <w:rPr>
                <w:rFonts w:ascii="標楷體" w:eastAsia="標楷體" w:hAnsi="標楷體" w:cs="Times New Roman" w:hint="eastAsia"/>
                <w:szCs w:val="24"/>
              </w:rPr>
              <w:t>第1會議室</w:t>
            </w:r>
          </w:p>
          <w:p w:rsidR="006B5BFC" w:rsidRPr="00F873D9" w:rsidRDefault="006B5BFC" w:rsidP="006B5BFC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E67AA" w:rsidTr="00E967C5"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2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proofErr w:type="gramStart"/>
            <w:r w:rsidRPr="00C00822">
              <w:rPr>
                <w:rFonts w:eastAsia="標楷體" w:hint="eastAsia"/>
                <w:szCs w:val="24"/>
              </w:rPr>
              <w:t>＊</w:t>
            </w:r>
            <w:proofErr w:type="gramEnd"/>
            <w:r w:rsidRPr="00C00822">
              <w:rPr>
                <w:rFonts w:eastAsia="標楷體" w:hint="eastAsia"/>
                <w:szCs w:val="24"/>
              </w:rPr>
              <w:t>報名費：無</w:t>
            </w:r>
            <w:bookmarkStart w:id="0" w:name="_GoBack"/>
            <w:bookmarkEnd w:id="0"/>
          </w:p>
          <w:p w:rsidR="00C00822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proofErr w:type="gramStart"/>
            <w:r w:rsidRPr="00C00822">
              <w:rPr>
                <w:rFonts w:eastAsia="標楷體" w:hint="eastAsia"/>
                <w:szCs w:val="24"/>
              </w:rPr>
              <w:t>＊線上</w:t>
            </w:r>
            <w:proofErr w:type="gramEnd"/>
            <w:r w:rsidRPr="00C00822">
              <w:rPr>
                <w:rFonts w:eastAsia="標楷體" w:hint="eastAsia"/>
                <w:szCs w:val="24"/>
              </w:rPr>
              <w:t>報名網址</w:t>
            </w:r>
            <w:r w:rsidRPr="00C00822">
              <w:rPr>
                <w:rFonts w:eastAsia="標楷體" w:hint="eastAsia"/>
                <w:szCs w:val="24"/>
              </w:rPr>
              <w:t>:</w:t>
            </w:r>
            <w:r w:rsidRPr="00C00822">
              <w:rPr>
                <w:rFonts w:eastAsia="標楷體"/>
                <w:szCs w:val="24"/>
              </w:rPr>
              <w:t xml:space="preserve"> </w:t>
            </w:r>
            <w:r w:rsidR="00291582" w:rsidRPr="00291582">
              <w:rPr>
                <w:rFonts w:eastAsia="標楷體"/>
                <w:szCs w:val="24"/>
              </w:rPr>
              <w:t>https://reurl.cc/D4V6nd</w:t>
            </w:r>
          </w:p>
          <w:p w:rsidR="00C00822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6C"/>
            </w:r>
            <w:r w:rsidRPr="00C00822">
              <w:rPr>
                <w:rFonts w:eastAsia="標楷體" w:hint="eastAsia"/>
                <w:szCs w:val="24"/>
              </w:rPr>
              <w:t>若報名成功將會收到報名回覆通知確認信。</w:t>
            </w:r>
          </w:p>
          <w:p w:rsidR="00C00822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sym w:font="Wingdings" w:char="F06C"/>
            </w:r>
            <w:r w:rsidRPr="00C00822">
              <w:rPr>
                <w:rFonts w:eastAsia="標楷體" w:hint="eastAsia"/>
                <w:szCs w:val="24"/>
              </w:rPr>
              <w:t>若未收到系統確認信，或有疑問請主動來電確認。</w:t>
            </w:r>
          </w:p>
          <w:p w:rsidR="006E67AA" w:rsidRPr="00C00822" w:rsidRDefault="00C00822" w:rsidP="00C00822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6C"/>
            </w:r>
            <w:r w:rsidRPr="00C00822">
              <w:rPr>
                <w:rFonts w:eastAsia="標楷體" w:hint="eastAsia"/>
                <w:szCs w:val="24"/>
              </w:rPr>
              <w:t>聯絡電話：（</w:t>
            </w:r>
            <w:r w:rsidRPr="00C00822">
              <w:rPr>
                <w:rFonts w:eastAsia="標楷體" w:hint="eastAsia"/>
                <w:szCs w:val="24"/>
              </w:rPr>
              <w:t>02</w:t>
            </w:r>
            <w:r w:rsidRPr="00C00822">
              <w:rPr>
                <w:rFonts w:eastAsia="標楷體" w:hint="eastAsia"/>
                <w:szCs w:val="24"/>
              </w:rPr>
              <w:t>）</w:t>
            </w:r>
            <w:r w:rsidRPr="00C00822">
              <w:rPr>
                <w:rFonts w:eastAsia="標楷體" w:hint="eastAsia"/>
                <w:szCs w:val="24"/>
              </w:rPr>
              <w:t>2875-7364</w:t>
            </w:r>
            <w:r w:rsidRPr="00C00822">
              <w:rPr>
                <w:rFonts w:eastAsia="標楷體" w:hint="eastAsia"/>
                <w:szCs w:val="24"/>
              </w:rPr>
              <w:t>轉</w:t>
            </w:r>
            <w:r w:rsidRPr="00C00822">
              <w:rPr>
                <w:rFonts w:eastAsia="標楷體" w:hint="eastAsia"/>
                <w:szCs w:val="24"/>
              </w:rPr>
              <w:t>530</w:t>
            </w:r>
            <w:r w:rsidRPr="00C00822">
              <w:rPr>
                <w:rFonts w:eastAsia="標楷體" w:hint="eastAsia"/>
                <w:szCs w:val="24"/>
              </w:rPr>
              <w:t>或</w:t>
            </w:r>
            <w:r w:rsidRPr="00C00822">
              <w:rPr>
                <w:rFonts w:eastAsia="標楷體" w:hint="eastAsia"/>
                <w:szCs w:val="24"/>
              </w:rPr>
              <w:t>531 (</w:t>
            </w:r>
            <w:proofErr w:type="gramStart"/>
            <w:r w:rsidRPr="00C00822">
              <w:rPr>
                <w:rFonts w:eastAsia="標楷體" w:hint="eastAsia"/>
                <w:szCs w:val="24"/>
              </w:rPr>
              <w:t>臺</w:t>
            </w:r>
            <w:proofErr w:type="gramEnd"/>
            <w:r w:rsidRPr="00C00822">
              <w:rPr>
                <w:rFonts w:eastAsia="標楷體" w:hint="eastAsia"/>
                <w:szCs w:val="24"/>
              </w:rPr>
              <w:t>北榮民總醫院早療辦公室</w:t>
            </w:r>
            <w:r w:rsidRPr="00C00822">
              <w:rPr>
                <w:rFonts w:eastAsia="標楷體" w:hint="eastAsia"/>
                <w:szCs w:val="24"/>
              </w:rPr>
              <w:t>)</w:t>
            </w:r>
          </w:p>
        </w:tc>
      </w:tr>
    </w:tbl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/>
    <w:p w:rsidR="006B5BFC" w:rsidRDefault="006B5BFC" w:rsidP="006B5BFC"/>
    <w:p w:rsidR="006B5BFC" w:rsidRDefault="006B5BFC" w:rsidP="006B5BFC"/>
    <w:p w:rsidR="006B5BFC" w:rsidRDefault="006B5BFC" w:rsidP="006B5BFC"/>
    <w:p w:rsidR="00FA174F" w:rsidRDefault="00FA174F" w:rsidP="006B5BFC"/>
    <w:p w:rsidR="00FA174F" w:rsidRDefault="00FA174F" w:rsidP="006B5BFC"/>
    <w:p w:rsidR="00FA174F" w:rsidRDefault="00FA174F" w:rsidP="006B5BFC"/>
    <w:p w:rsidR="00FA174F" w:rsidRDefault="00FA174F" w:rsidP="006B5BFC"/>
    <w:p w:rsidR="00FA174F" w:rsidRDefault="00FA174F" w:rsidP="006B5BFC"/>
    <w:p w:rsidR="00FA174F" w:rsidRDefault="00FA174F" w:rsidP="006B5BFC"/>
    <w:p w:rsidR="00FA174F" w:rsidRDefault="00FA174F" w:rsidP="006B5BFC"/>
    <w:p w:rsidR="00FA174F" w:rsidRDefault="00FA174F" w:rsidP="006B5BFC"/>
    <w:p w:rsidR="00FA174F" w:rsidRDefault="00FA174F" w:rsidP="006B5BFC"/>
    <w:p w:rsidR="00FA174F" w:rsidRDefault="00FA174F" w:rsidP="006B5BFC"/>
    <w:p w:rsidR="00FA174F" w:rsidRDefault="00FA174F" w:rsidP="006B5BFC"/>
    <w:p w:rsidR="006B5BFC" w:rsidRPr="006B5BFC" w:rsidRDefault="006B5BFC" w:rsidP="006B5BFC"/>
    <w:sectPr w:rsidR="006B5BFC" w:rsidRPr="006B5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55D2"/>
    <w:multiLevelType w:val="hybridMultilevel"/>
    <w:tmpl w:val="51DA8FFC"/>
    <w:lvl w:ilvl="0" w:tplc="259AE38E">
      <w:start w:val="2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3"/>
    <w:rsid w:val="00045671"/>
    <w:rsid w:val="00291582"/>
    <w:rsid w:val="002F6293"/>
    <w:rsid w:val="003B22C9"/>
    <w:rsid w:val="00517DA9"/>
    <w:rsid w:val="00650A86"/>
    <w:rsid w:val="0068660C"/>
    <w:rsid w:val="006B5BFC"/>
    <w:rsid w:val="006E67AA"/>
    <w:rsid w:val="00931E31"/>
    <w:rsid w:val="00C00822"/>
    <w:rsid w:val="00C01CF5"/>
    <w:rsid w:val="00D43F27"/>
    <w:rsid w:val="00DC5686"/>
    <w:rsid w:val="00DD50D9"/>
    <w:rsid w:val="00E50976"/>
    <w:rsid w:val="00E63C3C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C21A6-96C8-46AC-BB00-7AA4F93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B5B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Company>臺北榮民總醫院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2024-04-26T08:41:00Z</dcterms:created>
  <dcterms:modified xsi:type="dcterms:W3CDTF">2024-04-26T08:46:00Z</dcterms:modified>
</cp:coreProperties>
</file>