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47" w:rsidRPr="00A879F6" w:rsidRDefault="00E80247" w:rsidP="00A879F6">
      <w:pPr>
        <w:autoSpaceDE w:val="0"/>
        <w:autoSpaceDN w:val="0"/>
        <w:spacing w:line="720" w:lineRule="exact"/>
        <w:jc w:val="center"/>
        <w:rPr>
          <w:rFonts w:ascii="標楷體" w:eastAsia="標楷體" w:hAnsi="標楷體" w:hint="eastAsia"/>
          <w:bCs/>
          <w:sz w:val="32"/>
          <w:szCs w:val="32"/>
        </w:rPr>
      </w:pPr>
      <w:r w:rsidRPr="00A879F6">
        <w:rPr>
          <w:rFonts w:ascii="標楷體" w:eastAsia="標楷體" w:hAnsi="標楷體" w:hint="eastAsia"/>
          <w:bCs/>
          <w:sz w:val="32"/>
          <w:szCs w:val="32"/>
        </w:rPr>
        <w:t>全民健康保險醫療費用支付標準特定檢查資源共享案件</w:t>
      </w:r>
      <w:r w:rsidRPr="00ED1BDB">
        <w:rPr>
          <w:rFonts w:ascii="標楷體" w:eastAsia="標楷體" w:hAnsi="標楷體" w:hint="eastAsia"/>
          <w:bCs/>
          <w:sz w:val="32"/>
          <w:szCs w:val="32"/>
          <w:shd w:val="pct15" w:color="auto" w:fill="FFFFFF"/>
        </w:rPr>
        <w:t>回覆單</w:t>
      </w:r>
    </w:p>
    <w:tbl>
      <w:tblPr>
        <w:tblW w:w="10219" w:type="dxa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11"/>
        <w:gridCol w:w="748"/>
        <w:gridCol w:w="1980"/>
        <w:gridCol w:w="346"/>
        <w:gridCol w:w="346"/>
        <w:gridCol w:w="346"/>
        <w:gridCol w:w="346"/>
        <w:gridCol w:w="346"/>
        <w:gridCol w:w="70"/>
        <w:gridCol w:w="276"/>
        <w:gridCol w:w="346"/>
        <w:gridCol w:w="278"/>
        <w:gridCol w:w="68"/>
        <w:gridCol w:w="346"/>
        <w:gridCol w:w="347"/>
        <w:gridCol w:w="499"/>
        <w:gridCol w:w="2520"/>
      </w:tblGrid>
      <w:tr w:rsidR="00A879F6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011" w:type="dxa"/>
            <w:vMerge w:val="restart"/>
            <w:vAlign w:val="center"/>
          </w:tcPr>
          <w:p w:rsidR="00A879F6" w:rsidRDefault="00A879F6" w:rsidP="000B5116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保險對象基本資料</w:t>
            </w:r>
          </w:p>
        </w:tc>
        <w:tc>
          <w:tcPr>
            <w:tcW w:w="2728" w:type="dxa"/>
            <w:gridSpan w:val="2"/>
          </w:tcPr>
          <w:p w:rsidR="00A879F6" w:rsidRDefault="00A879F6" w:rsidP="00BB6527">
            <w:pPr>
              <w:autoSpaceDE w:val="0"/>
              <w:autoSpaceDN w:val="0"/>
              <w:spacing w:line="600" w:lineRule="exact"/>
              <w:ind w:leftChars="-7" w:left="-2" w:hangingChars="7" w:hanging="15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姓名</w:t>
            </w:r>
            <w:r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《必填》</w:t>
            </w:r>
          </w:p>
        </w:tc>
        <w:tc>
          <w:tcPr>
            <w:tcW w:w="3461" w:type="dxa"/>
            <w:gridSpan w:val="12"/>
          </w:tcPr>
          <w:p w:rsidR="00A879F6" w:rsidRDefault="00A879F6" w:rsidP="00BB6527">
            <w:pPr>
              <w:autoSpaceDE w:val="0"/>
              <w:autoSpaceDN w:val="0"/>
              <w:spacing w:line="6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身分證字號/居留證字號</w:t>
            </w:r>
            <w:r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《必填》</w:t>
            </w:r>
          </w:p>
        </w:tc>
        <w:tc>
          <w:tcPr>
            <w:tcW w:w="3019" w:type="dxa"/>
            <w:gridSpan w:val="2"/>
          </w:tcPr>
          <w:p w:rsidR="00A879F6" w:rsidRDefault="00A879F6" w:rsidP="00BB6527">
            <w:pPr>
              <w:autoSpaceDE w:val="0"/>
              <w:autoSpaceDN w:val="0"/>
              <w:spacing w:line="600" w:lineRule="exact"/>
              <w:ind w:leftChars="-5" w:left="-1" w:hangingChars="5" w:hanging="11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本院(</w:t>
            </w:r>
            <w:proofErr w:type="gramStart"/>
            <w:r w:rsidR="00ED1BDB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北榮總)病歷號</w:t>
            </w:r>
            <w:r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《必填》</w:t>
            </w:r>
          </w:p>
        </w:tc>
      </w:tr>
      <w:tr w:rsidR="00A879F6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011" w:type="dxa"/>
            <w:vMerge/>
          </w:tcPr>
          <w:p w:rsidR="00A879F6" w:rsidRDefault="00A879F6" w:rsidP="00BB6527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728" w:type="dxa"/>
            <w:gridSpan w:val="2"/>
          </w:tcPr>
          <w:p w:rsidR="00A879F6" w:rsidRDefault="00A879F6" w:rsidP="00BB6527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46" w:type="dxa"/>
          </w:tcPr>
          <w:p w:rsidR="00A879F6" w:rsidRDefault="00A879F6" w:rsidP="00BB6527">
            <w:pPr>
              <w:autoSpaceDE w:val="0"/>
              <w:autoSpaceDN w:val="0"/>
              <w:spacing w:line="600" w:lineRule="exact"/>
              <w:ind w:firstLineChars="200" w:firstLine="44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46" w:type="dxa"/>
          </w:tcPr>
          <w:p w:rsidR="00A879F6" w:rsidRDefault="00A879F6" w:rsidP="00BB6527">
            <w:pPr>
              <w:autoSpaceDE w:val="0"/>
              <w:autoSpaceDN w:val="0"/>
              <w:spacing w:line="600" w:lineRule="exact"/>
              <w:ind w:firstLineChars="200" w:firstLine="44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46" w:type="dxa"/>
          </w:tcPr>
          <w:p w:rsidR="00A879F6" w:rsidRDefault="00A879F6" w:rsidP="00BB6527">
            <w:pPr>
              <w:autoSpaceDE w:val="0"/>
              <w:autoSpaceDN w:val="0"/>
              <w:spacing w:line="600" w:lineRule="exact"/>
              <w:ind w:firstLineChars="200" w:firstLine="44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46" w:type="dxa"/>
          </w:tcPr>
          <w:p w:rsidR="00A879F6" w:rsidRDefault="00A879F6" w:rsidP="00BB6527">
            <w:pPr>
              <w:autoSpaceDE w:val="0"/>
              <w:autoSpaceDN w:val="0"/>
              <w:spacing w:line="600" w:lineRule="exact"/>
              <w:ind w:firstLineChars="200" w:firstLine="44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46" w:type="dxa"/>
          </w:tcPr>
          <w:p w:rsidR="00A879F6" w:rsidRDefault="00A879F6" w:rsidP="00BB6527">
            <w:pPr>
              <w:autoSpaceDE w:val="0"/>
              <w:autoSpaceDN w:val="0"/>
              <w:spacing w:line="600" w:lineRule="exact"/>
              <w:ind w:firstLineChars="200" w:firstLine="44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46" w:type="dxa"/>
            <w:gridSpan w:val="2"/>
          </w:tcPr>
          <w:p w:rsidR="00A879F6" w:rsidRDefault="00A879F6" w:rsidP="00BB6527">
            <w:pPr>
              <w:autoSpaceDE w:val="0"/>
              <w:autoSpaceDN w:val="0"/>
              <w:spacing w:line="600" w:lineRule="exact"/>
              <w:ind w:firstLineChars="200" w:firstLine="44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46" w:type="dxa"/>
          </w:tcPr>
          <w:p w:rsidR="00A879F6" w:rsidRDefault="00A879F6" w:rsidP="00BB6527">
            <w:pPr>
              <w:autoSpaceDE w:val="0"/>
              <w:autoSpaceDN w:val="0"/>
              <w:spacing w:line="600" w:lineRule="exact"/>
              <w:ind w:firstLineChars="200" w:firstLine="44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46" w:type="dxa"/>
            <w:gridSpan w:val="2"/>
          </w:tcPr>
          <w:p w:rsidR="00A879F6" w:rsidRDefault="00A879F6" w:rsidP="00BB6527">
            <w:pPr>
              <w:autoSpaceDE w:val="0"/>
              <w:autoSpaceDN w:val="0"/>
              <w:spacing w:line="600" w:lineRule="exact"/>
              <w:ind w:firstLineChars="200" w:firstLine="44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46" w:type="dxa"/>
          </w:tcPr>
          <w:p w:rsidR="00A879F6" w:rsidRDefault="00A879F6" w:rsidP="00BB6527">
            <w:pPr>
              <w:autoSpaceDE w:val="0"/>
              <w:autoSpaceDN w:val="0"/>
              <w:spacing w:line="600" w:lineRule="exact"/>
              <w:ind w:firstLineChars="200" w:firstLine="44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47" w:type="dxa"/>
          </w:tcPr>
          <w:p w:rsidR="00A879F6" w:rsidRDefault="00A879F6" w:rsidP="00BB6527">
            <w:pPr>
              <w:autoSpaceDE w:val="0"/>
              <w:autoSpaceDN w:val="0"/>
              <w:spacing w:line="600" w:lineRule="exact"/>
              <w:ind w:firstLineChars="200" w:firstLine="44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019" w:type="dxa"/>
            <w:gridSpan w:val="2"/>
          </w:tcPr>
          <w:p w:rsidR="00A879F6" w:rsidRDefault="00A879F6" w:rsidP="00BB6527">
            <w:pPr>
              <w:autoSpaceDE w:val="0"/>
              <w:autoSpaceDN w:val="0"/>
              <w:spacing w:line="600" w:lineRule="exact"/>
              <w:ind w:firstLineChars="100" w:firstLine="22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</w:tr>
      <w:tr w:rsidR="00A879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59" w:type="dxa"/>
            <w:gridSpan w:val="2"/>
            <w:vAlign w:val="center"/>
          </w:tcPr>
          <w:p w:rsidR="000B5116" w:rsidRDefault="00A879F6" w:rsidP="000B5116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申請特殊造影</w:t>
            </w:r>
          </w:p>
          <w:p w:rsidR="00A879F6" w:rsidRDefault="00A879F6" w:rsidP="000B5116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檢查名稱</w:t>
            </w:r>
          </w:p>
        </w:tc>
        <w:tc>
          <w:tcPr>
            <w:tcW w:w="8460" w:type="dxa"/>
            <w:gridSpan w:val="15"/>
          </w:tcPr>
          <w:p w:rsidR="00EF3197" w:rsidRDefault="00EF3197" w:rsidP="00EF3197">
            <w:pPr>
              <w:autoSpaceDE w:val="0"/>
              <w:autoSpaceDN w:val="0"/>
              <w:spacing w:line="360" w:lineRule="exact"/>
              <w:ind w:firstLineChars="50" w:firstLine="11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CT Scan(部位：_____________________________)檢查日期：    </w:t>
            </w:r>
            <w:r w:rsidR="00164EBC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 </w:t>
            </w:r>
            <w:r w:rsidR="00164EBC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 </w:t>
            </w:r>
            <w:r w:rsidR="00164EBC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  <w:p w:rsidR="00EF3197" w:rsidRDefault="00EF3197" w:rsidP="00EF3197">
            <w:pPr>
              <w:autoSpaceDE w:val="0"/>
              <w:autoSpaceDN w:val="0"/>
              <w:spacing w:line="360" w:lineRule="exact"/>
              <w:ind w:firstLineChars="50" w:firstLine="11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MR Scan(部位：_____________________________)</w:t>
            </w:r>
          </w:p>
          <w:p w:rsidR="00A879F6" w:rsidRDefault="00EF3197" w:rsidP="00EF3197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《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勾選並</w:t>
            </w:r>
            <w:r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填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寫部位及檢查日期</w:t>
            </w:r>
            <w:r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》</w:t>
            </w:r>
          </w:p>
        </w:tc>
      </w:tr>
      <w:tr w:rsidR="00A879F6">
        <w:tblPrEx>
          <w:tblCellMar>
            <w:top w:w="0" w:type="dxa"/>
            <w:bottom w:w="0" w:type="dxa"/>
          </w:tblCellMar>
        </w:tblPrEx>
        <w:trPr>
          <w:cantSplit/>
          <w:trHeight w:val="1365"/>
          <w:jc w:val="center"/>
        </w:trPr>
        <w:tc>
          <w:tcPr>
            <w:tcW w:w="1759" w:type="dxa"/>
            <w:gridSpan w:val="2"/>
            <w:vAlign w:val="center"/>
          </w:tcPr>
          <w:p w:rsidR="00A879F6" w:rsidRDefault="00A879F6" w:rsidP="00BB6527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原檢查醫院名稱及代號</w:t>
            </w:r>
          </w:p>
        </w:tc>
        <w:tc>
          <w:tcPr>
            <w:tcW w:w="4680" w:type="dxa"/>
            <w:gridSpan w:val="10"/>
          </w:tcPr>
          <w:p w:rsidR="00A879F6" w:rsidRDefault="00A879F6" w:rsidP="00BB6527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醫院名稱；                           </w:t>
            </w:r>
            <w:r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《必填》</w:t>
            </w:r>
          </w:p>
          <w:p w:rsidR="00A879F6" w:rsidRDefault="00A879F6" w:rsidP="00BB6527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0"/>
              </w:rPr>
              <w:pict>
                <v:line id="_x0000_s1049" style="position:absolute;z-index:251659776" from="52.85pt,29.25pt" to="223.85pt,29.25pt"/>
              </w:pict>
            </w:r>
            <w:r>
              <w:rPr>
                <w:rFonts w:ascii="標楷體" w:eastAsia="標楷體" w:hAnsi="標楷體"/>
                <w:noProof/>
                <w:color w:val="000000"/>
                <w:sz w:val="20"/>
              </w:rPr>
              <w:pict>
                <v:line id="_x0000_s1048" style="position:absolute;z-index:251658752" from="52.6pt,2.5pt" to="223.6pt,2.5pt"/>
              </w:pic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醫院代號：</w:t>
            </w:r>
          </w:p>
        </w:tc>
        <w:tc>
          <w:tcPr>
            <w:tcW w:w="1260" w:type="dxa"/>
            <w:gridSpan w:val="4"/>
            <w:vAlign w:val="center"/>
          </w:tcPr>
          <w:p w:rsidR="00A879F6" w:rsidRDefault="00A879F6" w:rsidP="00BB6527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原檢查醫院病歷號碼</w:t>
            </w:r>
          </w:p>
        </w:tc>
        <w:tc>
          <w:tcPr>
            <w:tcW w:w="2520" w:type="dxa"/>
          </w:tcPr>
          <w:p w:rsidR="00A879F6" w:rsidRDefault="00A879F6" w:rsidP="00BB6527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</w:tr>
      <w:tr w:rsidR="00A879F6">
        <w:tblPrEx>
          <w:tblCellMar>
            <w:top w:w="0" w:type="dxa"/>
            <w:bottom w:w="0" w:type="dxa"/>
          </w:tblCellMar>
        </w:tblPrEx>
        <w:trPr>
          <w:cantSplit/>
          <w:trHeight w:val="1840"/>
          <w:jc w:val="center"/>
        </w:trPr>
        <w:tc>
          <w:tcPr>
            <w:tcW w:w="1759" w:type="dxa"/>
            <w:gridSpan w:val="2"/>
            <w:vAlign w:val="center"/>
          </w:tcPr>
          <w:p w:rsidR="00A879F6" w:rsidRDefault="00A879F6" w:rsidP="00EF3197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第二次處方醫院</w:t>
            </w:r>
          </w:p>
        </w:tc>
        <w:tc>
          <w:tcPr>
            <w:tcW w:w="3780" w:type="dxa"/>
            <w:gridSpan w:val="7"/>
          </w:tcPr>
          <w:p w:rsidR="00A879F6" w:rsidRDefault="00A879F6" w:rsidP="00BB6527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診治醫師姓名： </w:t>
            </w:r>
          </w:p>
          <w:p w:rsidR="00A879F6" w:rsidRDefault="00A879F6" w:rsidP="00BB6527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A879F6" w:rsidRDefault="00A879F6" w:rsidP="00BB6527">
            <w:pPr>
              <w:wordWrap w:val="0"/>
              <w:autoSpaceDE w:val="0"/>
              <w:autoSpaceDN w:val="0"/>
              <w:spacing w:line="600" w:lineRule="exact"/>
              <w:jc w:val="right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《必填》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80" w:type="dxa"/>
            <w:gridSpan w:val="8"/>
          </w:tcPr>
          <w:p w:rsidR="00A879F6" w:rsidRDefault="00A879F6" w:rsidP="00BB6527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醫院名稱；</w:t>
            </w:r>
            <w:proofErr w:type="gramStart"/>
            <w:r w:rsidR="00ED1BDB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北榮民總醫院</w:t>
            </w:r>
          </w:p>
          <w:p w:rsidR="00A879F6" w:rsidRDefault="00A879F6" w:rsidP="00BB6527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0"/>
              </w:rPr>
              <w:pict>
                <v:line id="_x0000_s1046" style="position:absolute;z-index:251656704" from="52.85pt,29.25pt" to="223.85pt,29.25pt"/>
              </w:pict>
            </w:r>
            <w:r>
              <w:rPr>
                <w:rFonts w:ascii="標楷體" w:eastAsia="標楷體" w:hAnsi="標楷體"/>
                <w:noProof/>
                <w:color w:val="000000"/>
                <w:sz w:val="20"/>
              </w:rPr>
              <w:pict>
                <v:line id="_x0000_s1045" style="position:absolute;z-index:251655680" from="52.6pt,2.5pt" to="223.6pt,2.5pt"/>
              </w:pic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醫院代號：0601160016</w:t>
            </w:r>
          </w:p>
          <w:p w:rsidR="00A879F6" w:rsidRPr="003F6C19" w:rsidRDefault="00A879F6" w:rsidP="00BB6527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2"/>
              </w:rPr>
              <w:pict>
                <v:line id="_x0000_s1047" style="position:absolute;z-index:251657728" from="52.6pt,26.5pt" to="231.1pt,27pt"/>
              </w:pic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醫院地址：11217</w:t>
            </w:r>
            <w:r w:rsidR="00ED1BDB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北市北投區石牌路二段201號</w:t>
            </w:r>
          </w:p>
        </w:tc>
      </w:tr>
      <w:tr w:rsidR="00A879F6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1759" w:type="dxa"/>
            <w:gridSpan w:val="2"/>
            <w:vMerge w:val="restart"/>
            <w:vAlign w:val="center"/>
          </w:tcPr>
          <w:p w:rsidR="00A879F6" w:rsidRDefault="00A879F6" w:rsidP="00EF3197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資源共享回覆欄</w:t>
            </w:r>
          </w:p>
        </w:tc>
        <w:tc>
          <w:tcPr>
            <w:tcW w:w="8460" w:type="dxa"/>
            <w:gridSpan w:val="15"/>
            <w:vAlign w:val="center"/>
          </w:tcPr>
          <w:p w:rsidR="00A879F6" w:rsidRDefault="00A879F6" w:rsidP="00A879F6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回覆日期：____</w:t>
            </w:r>
            <w:r w:rsidR="00BB6527">
              <w:rPr>
                <w:rFonts w:ascii="標楷體" w:eastAsia="標楷體" w:hAnsi="標楷體" w:hint="eastAsia"/>
                <w:color w:val="000000"/>
                <w:sz w:val="22"/>
              </w:rPr>
              <w:t>_____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______年(西元)______月_______日</w:t>
            </w:r>
          </w:p>
        </w:tc>
      </w:tr>
      <w:tr w:rsidR="00A879F6">
        <w:tblPrEx>
          <w:tblCellMar>
            <w:top w:w="0" w:type="dxa"/>
            <w:bottom w:w="0" w:type="dxa"/>
          </w:tblCellMar>
        </w:tblPrEx>
        <w:trPr>
          <w:cantSplit/>
          <w:trHeight w:val="3030"/>
          <w:jc w:val="center"/>
        </w:trPr>
        <w:tc>
          <w:tcPr>
            <w:tcW w:w="1759" w:type="dxa"/>
            <w:gridSpan w:val="2"/>
            <w:vMerge/>
          </w:tcPr>
          <w:p w:rsidR="00A879F6" w:rsidRDefault="00A879F6" w:rsidP="00BB6527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8460" w:type="dxa"/>
            <w:gridSpan w:val="15"/>
          </w:tcPr>
          <w:p w:rsidR="00EF3197" w:rsidRDefault="00EF3197" w:rsidP="00EF31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目前安排病人於______________科門診與後續治療。</w:t>
            </w:r>
          </w:p>
          <w:p w:rsidR="00EF3197" w:rsidRDefault="00EF3197" w:rsidP="00EF31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安排病人住院接受________________治療。</w:t>
            </w:r>
          </w:p>
          <w:p w:rsidR="00EF3197" w:rsidRDefault="00EF3197" w:rsidP="00EF31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已轉診至__________________醫院。</w:t>
            </w:r>
          </w:p>
          <w:p w:rsidR="00EF3197" w:rsidRDefault="00EF3197" w:rsidP="00EF31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轉回原院所___________________醫院。</w:t>
            </w:r>
          </w:p>
          <w:p w:rsidR="00EF3197" w:rsidRDefault="00EF3197" w:rsidP="00EF31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本院重做檢查，結果報告如附件。</w:t>
            </w:r>
          </w:p>
          <w:p w:rsidR="00EF3197" w:rsidRDefault="00EF3197" w:rsidP="00EF31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50" w:afterLines="5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其它：</w:t>
            </w:r>
          </w:p>
          <w:p w:rsidR="00BB6527" w:rsidRDefault="00BB6527" w:rsidP="00BB6527">
            <w:pPr>
              <w:autoSpaceDE w:val="0"/>
              <w:autoSpaceDN w:val="0"/>
              <w:adjustRightInd w:val="0"/>
              <w:snapToGrid w:val="0"/>
              <w:spacing w:beforeLines="50" w:afterLines="50"/>
              <w:ind w:left="454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BB6527" w:rsidRDefault="00BB6527" w:rsidP="00BB6527">
            <w:pPr>
              <w:autoSpaceDE w:val="0"/>
              <w:autoSpaceDN w:val="0"/>
              <w:adjustRightInd w:val="0"/>
              <w:snapToGrid w:val="0"/>
              <w:spacing w:beforeLines="50" w:afterLines="50"/>
              <w:ind w:left="454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ED1BDB" w:rsidRDefault="00ED1BDB" w:rsidP="00BB6527">
            <w:pPr>
              <w:autoSpaceDE w:val="0"/>
              <w:autoSpaceDN w:val="0"/>
              <w:adjustRightInd w:val="0"/>
              <w:snapToGrid w:val="0"/>
              <w:spacing w:beforeLines="50" w:afterLines="50"/>
              <w:ind w:left="454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BB6527" w:rsidRDefault="00BB6527" w:rsidP="00770071">
            <w:pPr>
              <w:autoSpaceDE w:val="0"/>
              <w:autoSpaceDN w:val="0"/>
              <w:adjustRightInd w:val="0"/>
              <w:snapToGrid w:val="0"/>
              <w:ind w:left="454"/>
              <w:jc w:val="righ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回覆醫師簽章：_____________________</w:t>
            </w:r>
          </w:p>
          <w:p w:rsidR="00770071" w:rsidRPr="00EF3197" w:rsidRDefault="00770071" w:rsidP="00770071">
            <w:pPr>
              <w:autoSpaceDE w:val="0"/>
              <w:autoSpaceDN w:val="0"/>
              <w:adjustRightInd w:val="0"/>
              <w:snapToGrid w:val="0"/>
              <w:ind w:left="4537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(診治醫師)</w:t>
            </w:r>
          </w:p>
        </w:tc>
      </w:tr>
      <w:tr w:rsidR="00A879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59" w:type="dxa"/>
            <w:gridSpan w:val="2"/>
            <w:vAlign w:val="center"/>
          </w:tcPr>
          <w:p w:rsidR="00A879F6" w:rsidRDefault="00A879F6" w:rsidP="00BB6527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備註</w:t>
            </w:r>
          </w:p>
        </w:tc>
        <w:tc>
          <w:tcPr>
            <w:tcW w:w="8460" w:type="dxa"/>
            <w:gridSpan w:val="15"/>
          </w:tcPr>
          <w:p w:rsidR="00A879F6" w:rsidRDefault="00A879F6" w:rsidP="00BB6527">
            <w:pPr>
              <w:autoSpaceDE w:val="0"/>
              <w:autoSpaceDN w:val="0"/>
              <w:spacing w:line="480" w:lineRule="exact"/>
              <w:ind w:left="-11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聯絡單位：</w:t>
            </w:r>
            <w:r w:rsidR="00ED1BDB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北榮總放射線部行政室</w:t>
            </w:r>
          </w:p>
          <w:p w:rsidR="00A879F6" w:rsidRDefault="00A879F6" w:rsidP="00BB6527">
            <w:pPr>
              <w:autoSpaceDE w:val="0"/>
              <w:autoSpaceDN w:val="0"/>
              <w:spacing w:line="480" w:lineRule="exact"/>
              <w:ind w:left="-11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聯絡電話：(02)2875-7350</w:t>
            </w:r>
          </w:p>
          <w:p w:rsidR="00A879F6" w:rsidRPr="003F6C19" w:rsidRDefault="00A879F6" w:rsidP="00BB6527">
            <w:pPr>
              <w:autoSpaceDE w:val="0"/>
              <w:autoSpaceDN w:val="0"/>
              <w:spacing w:line="480" w:lineRule="exact"/>
              <w:ind w:left="-11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傳真電話：(02)2876-9310</w:t>
            </w:r>
          </w:p>
        </w:tc>
      </w:tr>
    </w:tbl>
    <w:p w:rsidR="00770071" w:rsidRPr="00E80247" w:rsidRDefault="00770071" w:rsidP="00800643">
      <w:pPr>
        <w:autoSpaceDE w:val="0"/>
        <w:autoSpaceDN w:val="0"/>
        <w:spacing w:line="720" w:lineRule="exact"/>
        <w:ind w:leftChars="-75" w:left="-26" w:hangingChars="64" w:hanging="154"/>
        <w:rPr>
          <w:rFonts w:hint="eastAsia"/>
        </w:rPr>
      </w:pPr>
    </w:p>
    <w:sectPr w:rsidR="00770071" w:rsidRPr="00E80247" w:rsidSect="005D0FE1">
      <w:headerReference w:type="default" r:id="rId7"/>
      <w:footerReference w:type="default" r:id="rId8"/>
      <w:pgSz w:w="11906" w:h="16838"/>
      <w:pgMar w:top="720" w:right="1134" w:bottom="720" w:left="1134" w:header="397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7C" w:rsidRDefault="00625A7C">
      <w:r>
        <w:separator/>
      </w:r>
    </w:p>
  </w:endnote>
  <w:endnote w:type="continuationSeparator" w:id="1">
    <w:p w:rsidR="00625A7C" w:rsidRDefault="00625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E1" w:rsidRDefault="005D0FE1">
    <w:pPr>
      <w:pStyle w:val="a6"/>
    </w:pPr>
    <w:r w:rsidRPr="00F22660">
      <w:rPr>
        <w:rFonts w:hint="eastAsia"/>
        <w:sz w:val="16"/>
        <w:szCs w:val="16"/>
      </w:rPr>
      <w:t>2</w:t>
    </w:r>
    <w:r w:rsidR="00ED1BDB">
      <w:rPr>
        <w:rFonts w:hint="eastAsia"/>
        <w:sz w:val="16"/>
        <w:szCs w:val="16"/>
      </w:rPr>
      <w:t>014-04</w:t>
    </w:r>
    <w:r w:rsidRPr="00F22660">
      <w:rPr>
        <w:rFonts w:hint="eastAsia"/>
        <w:sz w:val="16"/>
        <w:szCs w:val="16"/>
      </w:rPr>
      <w:t>-0</w:t>
    </w:r>
    <w:r w:rsidR="00ED1BDB">
      <w:rPr>
        <w:rFonts w:hint="eastAsia"/>
        <w:sz w:val="16"/>
        <w:szCs w:val="16"/>
      </w:rPr>
      <w:t>1</w:t>
    </w:r>
    <w:r w:rsidRPr="00F22660">
      <w:rPr>
        <w:rFonts w:hint="eastAsia"/>
        <w:sz w:val="16"/>
        <w:szCs w:val="16"/>
      </w:rPr>
      <w:t>更新版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7C" w:rsidRDefault="00625A7C">
      <w:r>
        <w:separator/>
      </w:r>
    </w:p>
  </w:footnote>
  <w:footnote w:type="continuationSeparator" w:id="1">
    <w:p w:rsidR="00625A7C" w:rsidRDefault="00625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E1" w:rsidRPr="005D0FE1" w:rsidRDefault="005D0FE1" w:rsidP="005D0FE1">
    <w:pPr>
      <w:pStyle w:val="a6"/>
      <w:rPr>
        <w:sz w:val="16"/>
        <w:szCs w:val="16"/>
      </w:rPr>
    </w:pPr>
    <w:r w:rsidRPr="005D0FE1">
      <w:rPr>
        <w:rFonts w:hint="eastAsia"/>
        <w:sz w:val="16"/>
        <w:szCs w:val="16"/>
      </w:rPr>
      <w:t>2</w:t>
    </w:r>
    <w:r w:rsidR="00ED1BDB">
      <w:rPr>
        <w:rFonts w:hint="eastAsia"/>
        <w:sz w:val="16"/>
        <w:szCs w:val="16"/>
      </w:rPr>
      <w:t>014-04-01</w:t>
    </w:r>
    <w:r w:rsidRPr="005D0FE1">
      <w:rPr>
        <w:rFonts w:hint="eastAsia"/>
        <w:sz w:val="16"/>
        <w:szCs w:val="16"/>
      </w:rPr>
      <w:t>更新版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4CA"/>
    <w:multiLevelType w:val="hybridMultilevel"/>
    <w:tmpl w:val="8F260CF8"/>
    <w:lvl w:ilvl="0" w:tplc="51E8B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E7474D"/>
    <w:multiLevelType w:val="multilevel"/>
    <w:tmpl w:val="A9FA586C"/>
    <w:lvl w:ilvl="0">
      <w:start w:val="1"/>
      <w:numFmt w:val="decimal"/>
      <w:lvlText w:val="%1."/>
      <w:lvlJc w:val="right"/>
      <w:pPr>
        <w:tabs>
          <w:tab w:val="num" w:pos="1588"/>
        </w:tabs>
        <w:ind w:left="1588" w:hanging="567"/>
      </w:pPr>
      <w:rPr>
        <w:rFonts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7DD0A05"/>
    <w:multiLevelType w:val="multilevel"/>
    <w:tmpl w:val="19A05A94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567"/>
      </w:pPr>
      <w:rPr>
        <w:rFonts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295618"/>
    <w:multiLevelType w:val="multilevel"/>
    <w:tmpl w:val="1DB03BFA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170"/>
      </w:pPr>
      <w:rPr>
        <w:rFonts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7FA0926"/>
    <w:multiLevelType w:val="hybridMultilevel"/>
    <w:tmpl w:val="D8DAA7B4"/>
    <w:lvl w:ilvl="0" w:tplc="01962F58">
      <w:start w:val="1"/>
      <w:numFmt w:val="decimal"/>
      <w:lvlText w:val="%1."/>
      <w:lvlJc w:val="right"/>
      <w:pPr>
        <w:tabs>
          <w:tab w:val="num" w:pos="567"/>
        </w:tabs>
        <w:ind w:left="567" w:hanging="113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3E92E3C"/>
    <w:multiLevelType w:val="multilevel"/>
    <w:tmpl w:val="5E101484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283"/>
      </w:pPr>
      <w:rPr>
        <w:rFonts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0040779"/>
    <w:multiLevelType w:val="multilevel"/>
    <w:tmpl w:val="64D83E2A"/>
    <w:lvl w:ilvl="0">
      <w:start w:val="1"/>
      <w:numFmt w:val="decimal"/>
      <w:lvlText w:val="%1."/>
      <w:lvlJc w:val="right"/>
      <w:pPr>
        <w:tabs>
          <w:tab w:val="num" w:pos="1320"/>
        </w:tabs>
        <w:ind w:left="1320" w:hanging="299"/>
      </w:pPr>
      <w:rPr>
        <w:rFonts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F0E"/>
    <w:rsid w:val="000B5116"/>
    <w:rsid w:val="00164EBC"/>
    <w:rsid w:val="00174F0E"/>
    <w:rsid w:val="002E0335"/>
    <w:rsid w:val="003F6C19"/>
    <w:rsid w:val="005528E9"/>
    <w:rsid w:val="00571CF0"/>
    <w:rsid w:val="005B09F0"/>
    <w:rsid w:val="005B5697"/>
    <w:rsid w:val="005D0FE1"/>
    <w:rsid w:val="00614A43"/>
    <w:rsid w:val="00625A7C"/>
    <w:rsid w:val="0066138C"/>
    <w:rsid w:val="00770071"/>
    <w:rsid w:val="007804F0"/>
    <w:rsid w:val="007A2788"/>
    <w:rsid w:val="00800643"/>
    <w:rsid w:val="00884E9B"/>
    <w:rsid w:val="008C5C99"/>
    <w:rsid w:val="00930799"/>
    <w:rsid w:val="009C0E08"/>
    <w:rsid w:val="009E2765"/>
    <w:rsid w:val="00A745D2"/>
    <w:rsid w:val="00A879F6"/>
    <w:rsid w:val="00AD3809"/>
    <w:rsid w:val="00BB6527"/>
    <w:rsid w:val="00BE450D"/>
    <w:rsid w:val="00E80247"/>
    <w:rsid w:val="00EB0E80"/>
    <w:rsid w:val="00ED1BDB"/>
    <w:rsid w:val="00EF3197"/>
    <w:rsid w:val="00F9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F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71CF0"/>
    <w:rPr>
      <w:rFonts w:ascii="Arial" w:hAnsi="Arial"/>
      <w:sz w:val="18"/>
      <w:szCs w:val="18"/>
    </w:rPr>
  </w:style>
  <w:style w:type="paragraph" w:styleId="a4">
    <w:name w:val="annotation text"/>
    <w:basedOn w:val="a"/>
    <w:semiHidden/>
    <w:rsid w:val="00770071"/>
  </w:style>
  <w:style w:type="paragraph" w:styleId="a5">
    <w:name w:val="header"/>
    <w:basedOn w:val="a"/>
    <w:rsid w:val="005D0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D0FE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Company>CMT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全民健康保險特殊造影檢查複製片及報告申請書</dc:title>
  <dc:creator>REGUSER</dc:creator>
  <cp:lastModifiedBy>User</cp:lastModifiedBy>
  <cp:revision>2</cp:revision>
  <cp:lastPrinted>2008-02-26T09:00:00Z</cp:lastPrinted>
  <dcterms:created xsi:type="dcterms:W3CDTF">2018-01-09T03:58:00Z</dcterms:created>
  <dcterms:modified xsi:type="dcterms:W3CDTF">2018-01-09T03:58:00Z</dcterms:modified>
</cp:coreProperties>
</file>