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43E6" w14:textId="11D6C0F7" w:rsidR="000E09F8" w:rsidRPr="00060720" w:rsidRDefault="00ED7B13" w:rsidP="000E09F8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60720">
        <w:rPr>
          <w:rFonts w:ascii="標楷體" w:eastAsia="標楷體" w:hAnsi="標楷體" w:hint="eastAsia"/>
          <w:b/>
          <w:bCs/>
          <w:sz w:val="32"/>
          <w:szCs w:val="32"/>
        </w:rPr>
        <w:t>臺北榮總醫學研究部</w:t>
      </w:r>
      <w:r w:rsidR="00591754" w:rsidRPr="00060720">
        <w:rPr>
          <w:rFonts w:ascii="標楷體" w:eastAsia="標楷體" w:hAnsi="標楷體" w:hint="eastAsia"/>
          <w:b/>
          <w:bCs/>
          <w:sz w:val="32"/>
          <w:szCs w:val="32"/>
        </w:rPr>
        <w:t>-</w:t>
      </w:r>
      <w:r w:rsidR="004309F1" w:rsidRPr="00060720">
        <w:rPr>
          <w:rFonts w:ascii="標楷體" w:eastAsia="標楷體" w:hAnsi="標楷體" w:hint="eastAsia"/>
          <w:b/>
          <w:bCs/>
          <w:sz w:val="32"/>
          <w:szCs w:val="32"/>
        </w:rPr>
        <w:t>臨床研究科</w:t>
      </w:r>
      <w:r w:rsidR="000E09F8" w:rsidRPr="00060720">
        <w:rPr>
          <w:rFonts w:ascii="標楷體" w:eastAsia="標楷體" w:hAnsi="標楷體"/>
          <w:b/>
          <w:bCs/>
          <w:sz w:val="32"/>
          <w:szCs w:val="32"/>
        </w:rPr>
        <w:t>研究用數據申請書</w:t>
      </w:r>
    </w:p>
    <w:p w14:paraId="4E16BBA6" w14:textId="530BC668" w:rsidR="000E09F8" w:rsidRPr="00060720" w:rsidRDefault="000E09F8" w:rsidP="000E09F8">
      <w:pPr>
        <w:adjustRightInd w:val="0"/>
        <w:snapToGrid w:val="0"/>
        <w:spacing w:after="120"/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/>
          <w:b/>
          <w:bCs/>
        </w:rPr>
        <w:t>一、研究計畫基本資訊</w:t>
      </w:r>
    </w:p>
    <w:p w14:paraId="05C76591" w14:textId="7E33B459" w:rsidR="007237CF" w:rsidRPr="00060720" w:rsidRDefault="007237CF" w:rsidP="007237CF">
      <w:pPr>
        <w:tabs>
          <w:tab w:val="left" w:pos="5387"/>
        </w:tabs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 w:hint="eastAsia"/>
        </w:rPr>
        <w:t>※註：計畫名稱及</w:t>
      </w:r>
      <w:r w:rsidR="00E86EDD" w:rsidRPr="00060720">
        <w:rPr>
          <w:rFonts w:ascii="標楷體" w:eastAsia="標楷體" w:hAnsi="標楷體" w:hint="eastAsia"/>
        </w:rPr>
        <w:t>主</w:t>
      </w:r>
      <w:r w:rsidRPr="00060720">
        <w:rPr>
          <w:rFonts w:ascii="標楷體" w:eastAsia="標楷體" w:hAnsi="標楷體" w:hint="eastAsia"/>
        </w:rPr>
        <w:t>持人必須與IRB</w:t>
      </w:r>
      <w:r w:rsidR="00506859" w:rsidRPr="00060720">
        <w:rPr>
          <w:rFonts w:ascii="標楷體" w:eastAsia="標楷體" w:hAnsi="標楷體" w:hint="eastAsia"/>
        </w:rPr>
        <w:t>、研究用數據申請切結書</w:t>
      </w:r>
      <w:r w:rsidRPr="00060720">
        <w:rPr>
          <w:rFonts w:ascii="標楷體" w:eastAsia="標楷體" w:hAnsi="標楷體" w:hint="eastAsia"/>
        </w:rPr>
        <w:t>相同</w:t>
      </w:r>
    </w:p>
    <w:p w14:paraId="4E4C7D8A" w14:textId="13CEAC13" w:rsidR="007237CF" w:rsidRPr="00060720" w:rsidRDefault="000E09F8" w:rsidP="009465A9">
      <w:pPr>
        <w:numPr>
          <w:ilvl w:val="0"/>
          <w:numId w:val="1"/>
        </w:numPr>
        <w:tabs>
          <w:tab w:val="left" w:pos="5148"/>
        </w:tabs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研究計畫名稱：</w:t>
      </w:r>
    </w:p>
    <w:p w14:paraId="30FCA314" w14:textId="77777777" w:rsidR="000E09F8" w:rsidRPr="00060720" w:rsidRDefault="000E09F8" w:rsidP="000E09F8">
      <w:pPr>
        <w:numPr>
          <w:ilvl w:val="0"/>
          <w:numId w:val="1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申請日期：</w:t>
      </w:r>
    </w:p>
    <w:p w14:paraId="341FE856" w14:textId="502AC4D9" w:rsidR="006A0BEE" w:rsidRPr="00060720" w:rsidRDefault="006A0BEE" w:rsidP="009465A9">
      <w:pPr>
        <w:numPr>
          <w:ilvl w:val="0"/>
          <w:numId w:val="1"/>
        </w:numPr>
        <w:tabs>
          <w:tab w:val="left" w:pos="4908"/>
        </w:tabs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研究</w:t>
      </w:r>
      <w:r w:rsidRPr="00060720">
        <w:rPr>
          <w:rFonts w:ascii="標楷體" w:eastAsia="標楷體" w:hAnsi="標楷體" w:hint="eastAsia"/>
        </w:rPr>
        <w:t>計畫主持人：</w:t>
      </w:r>
    </w:p>
    <w:p w14:paraId="6708F1AF" w14:textId="12FA5512" w:rsidR="000E09F8" w:rsidRPr="00060720" w:rsidRDefault="000E09F8" w:rsidP="000E09F8">
      <w:pPr>
        <w:numPr>
          <w:ilvl w:val="0"/>
          <w:numId w:val="1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研究計畫主持</w:t>
      </w:r>
      <w:r w:rsidR="006A0BEE" w:rsidRPr="00060720">
        <w:rPr>
          <w:rFonts w:ascii="標楷體" w:eastAsia="標楷體" w:hAnsi="標楷體" w:hint="eastAsia"/>
        </w:rPr>
        <w:t>人單位</w:t>
      </w:r>
      <w:r w:rsidRPr="00060720">
        <w:rPr>
          <w:rFonts w:ascii="標楷體" w:eastAsia="標楷體" w:hAnsi="標楷體"/>
        </w:rPr>
        <w:t>：</w:t>
      </w:r>
    </w:p>
    <w:p w14:paraId="5D2CA1FC" w14:textId="77777777" w:rsidR="000E09F8" w:rsidRPr="00060720" w:rsidRDefault="000E09F8" w:rsidP="000E09F8">
      <w:pPr>
        <w:numPr>
          <w:ilvl w:val="0"/>
          <w:numId w:val="1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聯絡人：</w:t>
      </w:r>
    </w:p>
    <w:p w14:paraId="144F3178" w14:textId="77777777" w:rsidR="000E09F8" w:rsidRPr="00060720" w:rsidRDefault="000E09F8" w:rsidP="000E09F8">
      <w:pPr>
        <w:numPr>
          <w:ilvl w:val="0"/>
          <w:numId w:val="1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聯絡方式(手機)：</w:t>
      </w:r>
    </w:p>
    <w:p w14:paraId="3D2971CE" w14:textId="77777777" w:rsidR="000E09F8" w:rsidRPr="00060720" w:rsidRDefault="000E09F8" w:rsidP="000E09F8">
      <w:pPr>
        <w:numPr>
          <w:ilvl w:val="0"/>
          <w:numId w:val="1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聯絡方式(Email)：</w:t>
      </w:r>
    </w:p>
    <w:p w14:paraId="0E852F6D" w14:textId="1D5A95AD" w:rsidR="00C26A96" w:rsidRPr="00060720" w:rsidRDefault="000E09F8" w:rsidP="00C26A96">
      <w:pPr>
        <w:numPr>
          <w:ilvl w:val="0"/>
          <w:numId w:val="1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研究計畫摘要 (以 PICO 格式撰寫</w:t>
      </w:r>
      <w:r w:rsidR="00E71172" w:rsidRPr="00060720">
        <w:rPr>
          <w:rFonts w:ascii="標楷體" w:eastAsia="標楷體" w:hAnsi="標楷體" w:hint="eastAsia"/>
        </w:rPr>
        <w:t>，可增加多組PICO</w:t>
      </w:r>
      <w:r w:rsidRPr="00060720">
        <w:rPr>
          <w:rFonts w:ascii="標楷體" w:eastAsia="標楷體" w:hAnsi="標楷體"/>
        </w:rPr>
        <w:t>)：</w:t>
      </w:r>
    </w:p>
    <w:p w14:paraId="0EE0FD54" w14:textId="3E831F80" w:rsidR="00C26A96" w:rsidRPr="00060720" w:rsidRDefault="000E09F8" w:rsidP="00BB61C1">
      <w:pPr>
        <w:numPr>
          <w:ilvl w:val="1"/>
          <w:numId w:val="1"/>
        </w:numPr>
        <w:tabs>
          <w:tab w:val="clear" w:pos="1440"/>
          <w:tab w:val="num" w:pos="960"/>
        </w:tabs>
        <w:adjustRightInd w:val="0"/>
        <w:snapToGrid w:val="0"/>
        <w:spacing w:after="120"/>
        <w:ind w:leftChars="250" w:left="96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  <w:b/>
          <w:bCs/>
        </w:rPr>
        <w:t>P (Population 研究族群)</w:t>
      </w:r>
      <w:r w:rsidRPr="00060720">
        <w:rPr>
          <w:rFonts w:ascii="標楷體" w:eastAsia="標楷體" w:hAnsi="標楷體"/>
        </w:rPr>
        <w:t>：說明本研究欲針對之族群特性或臨床條件。</w:t>
      </w:r>
    </w:p>
    <w:p w14:paraId="18082033" w14:textId="77777777" w:rsidR="00BB61C1" w:rsidRPr="00060720" w:rsidRDefault="00BB61C1" w:rsidP="00C26A96">
      <w:pPr>
        <w:adjustRightInd w:val="0"/>
        <w:snapToGrid w:val="0"/>
        <w:spacing w:after="120"/>
        <w:ind w:leftChars="400" w:left="960"/>
        <w:rPr>
          <w:rFonts w:ascii="標楷體" w:eastAsia="標楷體" w:hAnsi="標楷體"/>
        </w:rPr>
      </w:pPr>
    </w:p>
    <w:p w14:paraId="7D7A8D80" w14:textId="77777777" w:rsidR="00BB61C1" w:rsidRPr="00060720" w:rsidRDefault="00BB61C1" w:rsidP="00C26A96">
      <w:pPr>
        <w:adjustRightInd w:val="0"/>
        <w:snapToGrid w:val="0"/>
        <w:spacing w:after="120"/>
        <w:ind w:leftChars="400" w:left="960"/>
        <w:rPr>
          <w:rFonts w:ascii="標楷體" w:eastAsia="標楷體" w:hAnsi="標楷體"/>
        </w:rPr>
      </w:pPr>
    </w:p>
    <w:p w14:paraId="3FE7749C" w14:textId="5D5843A8" w:rsidR="00C26A96" w:rsidRPr="00060720" w:rsidRDefault="000E09F8" w:rsidP="00BB61C1">
      <w:pPr>
        <w:numPr>
          <w:ilvl w:val="1"/>
          <w:numId w:val="1"/>
        </w:numPr>
        <w:tabs>
          <w:tab w:val="clear" w:pos="1440"/>
          <w:tab w:val="num" w:pos="960"/>
        </w:tabs>
        <w:adjustRightInd w:val="0"/>
        <w:snapToGrid w:val="0"/>
        <w:spacing w:after="120"/>
        <w:ind w:leftChars="250" w:left="96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  <w:b/>
          <w:bCs/>
        </w:rPr>
        <w:t>I (Intervention/Exposure 介入或暴露因素)</w:t>
      </w:r>
      <w:r w:rsidRPr="00060720">
        <w:rPr>
          <w:rFonts w:ascii="標楷體" w:eastAsia="標楷體" w:hAnsi="標楷體"/>
        </w:rPr>
        <w:t>：說明本研究主要</w:t>
      </w:r>
      <w:r w:rsidR="00E05FA5" w:rsidRPr="00060720">
        <w:rPr>
          <w:rFonts w:ascii="標楷體" w:eastAsia="標楷體" w:hAnsi="標楷體" w:hint="eastAsia"/>
        </w:rPr>
        <w:t>分析</w:t>
      </w:r>
      <w:r w:rsidRPr="00060720">
        <w:rPr>
          <w:rFonts w:ascii="標楷體" w:eastAsia="標楷體" w:hAnsi="標楷體"/>
        </w:rPr>
        <w:t>之處置或暴露條件。</w:t>
      </w:r>
    </w:p>
    <w:p w14:paraId="3203212F" w14:textId="77777777" w:rsidR="00BB61C1" w:rsidRPr="00060720" w:rsidRDefault="00BB61C1" w:rsidP="00C26A96">
      <w:pPr>
        <w:adjustRightInd w:val="0"/>
        <w:snapToGrid w:val="0"/>
        <w:spacing w:after="120"/>
        <w:ind w:leftChars="400" w:left="960"/>
        <w:rPr>
          <w:rFonts w:ascii="標楷體" w:eastAsia="標楷體" w:hAnsi="標楷體"/>
        </w:rPr>
      </w:pPr>
    </w:p>
    <w:p w14:paraId="6C1B7772" w14:textId="77777777" w:rsidR="00BB61C1" w:rsidRPr="00060720" w:rsidRDefault="00BB61C1" w:rsidP="00C26A96">
      <w:pPr>
        <w:adjustRightInd w:val="0"/>
        <w:snapToGrid w:val="0"/>
        <w:spacing w:after="120"/>
        <w:ind w:leftChars="400" w:left="960"/>
        <w:rPr>
          <w:rFonts w:ascii="標楷體" w:eastAsia="標楷體" w:hAnsi="標楷體"/>
        </w:rPr>
      </w:pPr>
    </w:p>
    <w:p w14:paraId="7254ACF9" w14:textId="78D46A2A" w:rsidR="00C26A96" w:rsidRPr="00060720" w:rsidRDefault="000E09F8" w:rsidP="00BB61C1">
      <w:pPr>
        <w:numPr>
          <w:ilvl w:val="1"/>
          <w:numId w:val="1"/>
        </w:numPr>
        <w:tabs>
          <w:tab w:val="clear" w:pos="1440"/>
          <w:tab w:val="num" w:pos="960"/>
        </w:tabs>
        <w:adjustRightInd w:val="0"/>
        <w:snapToGrid w:val="0"/>
        <w:spacing w:after="120"/>
        <w:ind w:leftChars="250" w:left="96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  <w:b/>
          <w:bCs/>
        </w:rPr>
        <w:t>C (Comparison 對照族群)</w:t>
      </w:r>
      <w:r w:rsidRPr="00060720">
        <w:rPr>
          <w:rFonts w:ascii="標楷體" w:eastAsia="標楷體" w:hAnsi="標楷體"/>
        </w:rPr>
        <w:t>：若</w:t>
      </w:r>
      <w:r w:rsidR="00E05FA5" w:rsidRPr="00060720">
        <w:rPr>
          <w:rFonts w:ascii="標楷體" w:eastAsia="標楷體" w:hAnsi="標楷體"/>
        </w:rPr>
        <w:t>研究設計有對照族群，請說明對照族群之定義及相關篩選條件</w:t>
      </w:r>
      <w:r w:rsidR="00E05FA5" w:rsidRPr="00060720">
        <w:rPr>
          <w:rFonts w:ascii="標楷體" w:eastAsia="標楷體" w:hAnsi="標楷體" w:hint="eastAsia"/>
        </w:rPr>
        <w:t>；若無則填寫無對照組。</w:t>
      </w:r>
    </w:p>
    <w:p w14:paraId="5D5F31EF" w14:textId="77777777" w:rsidR="00BB61C1" w:rsidRPr="00060720" w:rsidRDefault="00BB61C1" w:rsidP="00C26A96">
      <w:pPr>
        <w:adjustRightInd w:val="0"/>
        <w:snapToGrid w:val="0"/>
        <w:spacing w:after="120"/>
        <w:ind w:leftChars="400" w:left="960"/>
        <w:rPr>
          <w:rFonts w:ascii="標楷體" w:eastAsia="標楷體" w:hAnsi="標楷體"/>
        </w:rPr>
      </w:pPr>
    </w:p>
    <w:p w14:paraId="5E7B5E14" w14:textId="77777777" w:rsidR="00BB61C1" w:rsidRPr="00060720" w:rsidRDefault="00BB61C1" w:rsidP="00C26A96">
      <w:pPr>
        <w:adjustRightInd w:val="0"/>
        <w:snapToGrid w:val="0"/>
        <w:spacing w:after="120"/>
        <w:ind w:leftChars="400" w:left="960"/>
        <w:rPr>
          <w:rFonts w:ascii="標楷體" w:eastAsia="標楷體" w:hAnsi="標楷體"/>
        </w:rPr>
      </w:pPr>
    </w:p>
    <w:p w14:paraId="1B633B7D" w14:textId="77777777" w:rsidR="000E09F8" w:rsidRPr="00060720" w:rsidRDefault="000E09F8" w:rsidP="00C26A96">
      <w:pPr>
        <w:numPr>
          <w:ilvl w:val="1"/>
          <w:numId w:val="1"/>
        </w:numPr>
        <w:tabs>
          <w:tab w:val="clear" w:pos="1440"/>
          <w:tab w:val="num" w:pos="960"/>
        </w:tabs>
        <w:adjustRightInd w:val="0"/>
        <w:snapToGrid w:val="0"/>
        <w:spacing w:after="120"/>
        <w:ind w:leftChars="250" w:left="96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  <w:b/>
          <w:bCs/>
        </w:rPr>
        <w:t>O (Outcome 結果指標)</w:t>
      </w:r>
      <w:r w:rsidRPr="00060720">
        <w:rPr>
          <w:rFonts w:ascii="標楷體" w:eastAsia="標楷體" w:hAnsi="標楷體"/>
        </w:rPr>
        <w:t>：詳列研究主要評估之結果指標，並說明如何從申請之資料集中取得或推導出。</w:t>
      </w:r>
    </w:p>
    <w:p w14:paraId="28FD22FD" w14:textId="77777777" w:rsidR="00562A92" w:rsidRPr="00060720" w:rsidRDefault="00562A92" w:rsidP="00562A92">
      <w:pPr>
        <w:adjustRightInd w:val="0"/>
        <w:snapToGrid w:val="0"/>
        <w:spacing w:after="120"/>
        <w:ind w:left="1440"/>
        <w:rPr>
          <w:rFonts w:ascii="標楷體" w:eastAsia="標楷體" w:hAnsi="標楷體"/>
        </w:rPr>
      </w:pPr>
    </w:p>
    <w:p w14:paraId="33495BF8" w14:textId="43677689" w:rsidR="00C94953" w:rsidRPr="00060720" w:rsidRDefault="00C94953">
      <w:pPr>
        <w:widowControl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br w:type="page"/>
      </w:r>
    </w:p>
    <w:p w14:paraId="37165DE9" w14:textId="77777777" w:rsidR="00FB24D9" w:rsidRPr="00060720" w:rsidRDefault="000E09F8" w:rsidP="00FB24D9">
      <w:pPr>
        <w:adjustRightInd w:val="0"/>
        <w:snapToGrid w:val="0"/>
        <w:spacing w:after="120"/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/>
          <w:b/>
          <w:bCs/>
        </w:rPr>
        <w:lastRenderedPageBreak/>
        <w:t>二、數據申請內容</w:t>
      </w:r>
    </w:p>
    <w:p w14:paraId="701D7FB2" w14:textId="431670F9" w:rsidR="00FB24D9" w:rsidRPr="00060720" w:rsidRDefault="00FB24D9" w:rsidP="00FB24D9">
      <w:pPr>
        <w:adjustRightInd w:val="0"/>
        <w:snapToGrid w:val="0"/>
        <w:spacing w:after="120"/>
        <w:rPr>
          <w:rFonts w:ascii="標楷體" w:eastAsia="標楷體" w:hAnsi="標楷體"/>
          <w:sz w:val="20"/>
          <w:szCs w:val="20"/>
        </w:rPr>
      </w:pPr>
      <w:r w:rsidRPr="00060720">
        <w:rPr>
          <w:rFonts w:ascii="標楷體" w:eastAsia="標楷體" w:hAnsi="標楷體" w:hint="eastAsia"/>
          <w:sz w:val="20"/>
          <w:szCs w:val="20"/>
        </w:rPr>
        <w:t>※註：申請</w:t>
      </w:r>
      <w:r w:rsidR="00966FE4" w:rsidRPr="00060720">
        <w:rPr>
          <w:rFonts w:ascii="標楷體" w:eastAsia="標楷體" w:hAnsi="標楷體" w:hint="eastAsia"/>
          <w:sz w:val="20"/>
          <w:szCs w:val="20"/>
        </w:rPr>
        <w:t>資料</w:t>
      </w:r>
      <w:r w:rsidRPr="00060720">
        <w:rPr>
          <w:rFonts w:ascii="標楷體" w:eastAsia="標楷體" w:hAnsi="標楷體" w:hint="eastAsia"/>
          <w:sz w:val="20"/>
          <w:szCs w:val="20"/>
        </w:rPr>
        <w:t>應遵循最小需要原則，僅申請完成研究目的所必須之資料欄位與範圍，避免涉及無關資訊，以降低資料外洩或誤用之風險。</w:t>
      </w:r>
    </w:p>
    <w:p w14:paraId="0290D76A" w14:textId="28A75937" w:rsidR="000E09F8" w:rsidRPr="00060720" w:rsidRDefault="00C26A96" w:rsidP="00FB24D9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  <w:b/>
          <w:bCs/>
        </w:rPr>
        <w:br/>
      </w:r>
      <w:r w:rsidR="00095132" w:rsidRPr="00060720">
        <w:rPr>
          <w:rFonts w:ascii="標楷體" w:eastAsia="標楷體" w:hAnsi="標楷體" w:hint="eastAsia"/>
          <w:b/>
          <w:bCs/>
        </w:rPr>
        <w:t>1.</w:t>
      </w:r>
      <w:r w:rsidR="000E09F8" w:rsidRPr="00060720">
        <w:rPr>
          <w:rFonts w:ascii="標楷體" w:eastAsia="標楷體" w:hAnsi="標楷體"/>
          <w:b/>
          <w:bCs/>
          <w:w w:val="98"/>
          <w:kern w:val="0"/>
          <w:fitText w:val="8040" w:id="-740141568"/>
        </w:rPr>
        <w:t>資料起訖日期：</w:t>
      </w:r>
      <w:r w:rsidR="000E09F8" w:rsidRPr="00060720">
        <w:rPr>
          <w:rFonts w:ascii="標楷體" w:eastAsia="標楷體" w:hAnsi="標楷體"/>
          <w:w w:val="98"/>
          <w:kern w:val="0"/>
          <w:fitText w:val="8040" w:id="-740141568"/>
        </w:rPr>
        <w:t xml:space="preserve">西元 ___ 年 ___ 月 ___ 日 至 西元 ___ 年 ___ 月 ___ </w:t>
      </w:r>
      <w:r w:rsidR="000E09F8" w:rsidRPr="00060720">
        <w:rPr>
          <w:rFonts w:ascii="標楷體" w:eastAsia="標楷體" w:hAnsi="標楷體"/>
          <w:spacing w:val="26"/>
          <w:w w:val="98"/>
          <w:kern w:val="0"/>
          <w:fitText w:val="8040" w:id="-740141568"/>
        </w:rPr>
        <w:t>日</w:t>
      </w:r>
    </w:p>
    <w:p w14:paraId="75EFAFFB" w14:textId="3062A54A" w:rsidR="00562A92" w:rsidRPr="00060720" w:rsidRDefault="00BB61C1" w:rsidP="000E09F8">
      <w:pPr>
        <w:adjustRightInd w:val="0"/>
        <w:snapToGrid w:val="0"/>
        <w:spacing w:after="120"/>
        <w:rPr>
          <w:rFonts w:ascii="Segoe UI Symbol" w:eastAsia="標楷體" w:hAnsi="Segoe UI Symbol" w:cs="Segoe UI Symbol"/>
        </w:rPr>
      </w:pPr>
      <w:r w:rsidRPr="00060720">
        <w:rPr>
          <w:rFonts w:ascii="標楷體" w:eastAsia="標楷體" w:hAnsi="標楷體" w:hint="eastAsia"/>
        </w:rPr>
        <w:t>住院資料日期計算</w:t>
      </w:r>
      <w:r w:rsidR="00FD5696" w:rsidRPr="00060720">
        <w:rPr>
          <w:rFonts w:ascii="標楷體" w:eastAsia="標楷體" w:hAnsi="標楷體" w:hint="eastAsia"/>
        </w:rPr>
        <w:t>基準</w:t>
      </w:r>
      <w:r w:rsidRPr="00060720">
        <w:rPr>
          <w:rFonts w:ascii="標楷體" w:eastAsia="標楷體" w:hAnsi="標楷體" w:hint="eastAsia"/>
        </w:rPr>
        <w:t>：</w:t>
      </w:r>
      <w:r w:rsidRPr="00060720">
        <w:rPr>
          <w:rFonts w:ascii="標楷體" w:eastAsia="標楷體" w:hAnsi="標楷體"/>
        </w:rPr>
        <w:tab/>
      </w: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Segoe UI Symbol" w:eastAsia="標楷體" w:hAnsi="Segoe UI Symbol" w:cs="Segoe UI Symbol" w:hint="eastAsia"/>
        </w:rPr>
        <w:t>住院日</w:t>
      </w:r>
      <w:r w:rsidR="00A3442C" w:rsidRPr="00060720">
        <w:rPr>
          <w:rFonts w:ascii="Segoe UI Symbol" w:eastAsia="標楷體" w:hAnsi="Segoe UI Symbol" w:cs="Segoe UI Symbol" w:hint="eastAsia"/>
        </w:rPr>
        <w:t>(</w:t>
      </w:r>
      <w:r w:rsidR="00A3442C" w:rsidRPr="00060720">
        <w:rPr>
          <w:rFonts w:ascii="Segoe UI Symbol" w:eastAsia="標楷體" w:hAnsi="Segoe UI Symbol" w:cs="Segoe UI Symbol" w:hint="eastAsia"/>
        </w:rPr>
        <w:t>預設</w:t>
      </w:r>
      <w:r w:rsidR="00A3442C" w:rsidRPr="00060720">
        <w:rPr>
          <w:rFonts w:ascii="Segoe UI Symbol" w:eastAsia="標楷體" w:hAnsi="Segoe UI Symbol" w:cs="Segoe UI Symbol" w:hint="eastAsia"/>
        </w:rPr>
        <w:t>)</w:t>
      </w:r>
      <w:r w:rsidRPr="00060720">
        <w:rPr>
          <w:rFonts w:ascii="Segoe UI Symbol" w:eastAsia="標楷體" w:hAnsi="Segoe UI Symbol" w:cs="Segoe UI Symbol"/>
        </w:rPr>
        <w:tab/>
        <w:t>☐</w:t>
      </w:r>
      <w:r w:rsidRPr="00060720">
        <w:rPr>
          <w:rFonts w:ascii="Segoe UI Symbol" w:eastAsia="標楷體" w:hAnsi="Segoe UI Symbol" w:cs="Segoe UI Symbol" w:hint="eastAsia"/>
        </w:rPr>
        <w:t>出院日</w:t>
      </w:r>
    </w:p>
    <w:p w14:paraId="2712D48C" w14:textId="0108AC2E" w:rsidR="00FD5696" w:rsidRPr="00060720" w:rsidRDefault="00FD5696" w:rsidP="000E09F8">
      <w:pPr>
        <w:adjustRightInd w:val="0"/>
        <w:snapToGrid w:val="0"/>
        <w:spacing w:after="120"/>
        <w:rPr>
          <w:rFonts w:ascii="Segoe UI Symbol" w:eastAsia="標楷體" w:hAnsi="Segoe UI Symbol" w:cs="Segoe UI Symbol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Segoe UI Symbol" w:eastAsia="標楷體" w:hAnsi="Segoe UI Symbol" w:cs="Segoe UI Symbol" w:hint="eastAsia"/>
        </w:rPr>
        <w:t>其他附註：</w:t>
      </w:r>
    </w:p>
    <w:p w14:paraId="64980AD4" w14:textId="77777777" w:rsidR="00564A85" w:rsidRPr="00060720" w:rsidRDefault="00564A85" w:rsidP="000E09F8">
      <w:pPr>
        <w:adjustRightInd w:val="0"/>
        <w:snapToGrid w:val="0"/>
        <w:spacing w:after="120"/>
        <w:rPr>
          <w:rFonts w:ascii="標楷體" w:eastAsia="標楷體" w:hAnsi="標楷體"/>
        </w:rPr>
      </w:pPr>
    </w:p>
    <w:p w14:paraId="29D6897B" w14:textId="2D0D9EB0" w:rsidR="00FB24D9" w:rsidRPr="00060720" w:rsidRDefault="00FB24D9" w:rsidP="00966FE4">
      <w:pPr>
        <w:adjustRightInd w:val="0"/>
        <w:snapToGrid w:val="0"/>
        <w:spacing w:after="120" w:line="240" w:lineRule="auto"/>
        <w:rPr>
          <w:rFonts w:ascii="標楷體" w:eastAsia="標楷體" w:hAnsi="標楷體"/>
          <w:sz w:val="20"/>
          <w:szCs w:val="20"/>
        </w:rPr>
      </w:pPr>
      <w:r w:rsidRPr="00060720">
        <w:rPr>
          <w:rFonts w:ascii="標楷體" w:eastAsia="標楷體" w:hAnsi="標楷體" w:hint="eastAsia"/>
          <w:sz w:val="20"/>
          <w:szCs w:val="20"/>
        </w:rPr>
        <w:t>※註1：資料起訖時間</w:t>
      </w:r>
      <w:r w:rsidR="004F486E" w:rsidRPr="00060720">
        <w:rPr>
          <w:rFonts w:ascii="標楷體" w:eastAsia="標楷體" w:hAnsi="標楷體" w:hint="eastAsia"/>
          <w:sz w:val="20"/>
          <w:szCs w:val="20"/>
        </w:rPr>
        <w:t>不得早於2011年，實際範圍應與</w:t>
      </w:r>
      <w:r w:rsidRPr="00060720">
        <w:rPr>
          <w:rFonts w:ascii="標楷體" w:eastAsia="標楷體" w:hAnsi="標楷體" w:hint="eastAsia"/>
          <w:sz w:val="20"/>
          <w:szCs w:val="20"/>
        </w:rPr>
        <w:t>IRB</w:t>
      </w:r>
      <w:r w:rsidR="004F486E" w:rsidRPr="00060720">
        <w:rPr>
          <w:rFonts w:ascii="標楷體" w:eastAsia="標楷體" w:hAnsi="標楷體" w:hint="eastAsia"/>
          <w:sz w:val="20"/>
          <w:szCs w:val="20"/>
        </w:rPr>
        <w:t>申請</w:t>
      </w:r>
      <w:r w:rsidRPr="00060720">
        <w:rPr>
          <w:rFonts w:ascii="標楷體" w:eastAsia="標楷體" w:hAnsi="標楷體" w:hint="eastAsia"/>
          <w:sz w:val="20"/>
          <w:szCs w:val="20"/>
        </w:rPr>
        <w:t>，依核定時間進行調整。</w:t>
      </w:r>
    </w:p>
    <w:p w14:paraId="26650475" w14:textId="548A00C9" w:rsidR="00FB24D9" w:rsidRPr="00060720" w:rsidRDefault="00FB24D9" w:rsidP="00966FE4">
      <w:pPr>
        <w:adjustRightInd w:val="0"/>
        <w:snapToGrid w:val="0"/>
        <w:spacing w:after="120" w:line="240" w:lineRule="auto"/>
        <w:rPr>
          <w:rFonts w:ascii="標楷體" w:eastAsia="標楷體" w:hAnsi="標楷體"/>
          <w:sz w:val="20"/>
          <w:szCs w:val="20"/>
        </w:rPr>
      </w:pPr>
      <w:r w:rsidRPr="00060720">
        <w:rPr>
          <w:rFonts w:ascii="標楷體" w:eastAsia="標楷體" w:hAnsi="標楷體" w:hint="eastAsia"/>
          <w:sz w:val="20"/>
          <w:szCs w:val="20"/>
        </w:rPr>
        <w:t>※註2：資料回溯範圍可參考 IRB 新案送審核對清單之相關說明。</w:t>
      </w:r>
    </w:p>
    <w:p w14:paraId="71B777E0" w14:textId="77777777" w:rsidR="00966562" w:rsidRPr="00060720" w:rsidRDefault="00966562" w:rsidP="00FB24D9">
      <w:pPr>
        <w:adjustRightInd w:val="0"/>
        <w:snapToGrid w:val="0"/>
        <w:spacing w:after="120"/>
        <w:rPr>
          <w:rFonts w:ascii="標楷體" w:eastAsia="標楷體" w:hAnsi="標楷體"/>
        </w:rPr>
      </w:pPr>
    </w:p>
    <w:p w14:paraId="54EA9D61" w14:textId="1FA48069" w:rsidR="000E09F8" w:rsidRPr="00060720" w:rsidRDefault="00095132" w:rsidP="000E09F8">
      <w:pPr>
        <w:adjustRightInd w:val="0"/>
        <w:snapToGrid w:val="0"/>
        <w:spacing w:after="120"/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 w:hint="eastAsia"/>
          <w:b/>
          <w:bCs/>
        </w:rPr>
        <w:t>2.</w:t>
      </w:r>
      <w:r w:rsidR="000E09F8" w:rsidRPr="00060720">
        <w:rPr>
          <w:rFonts w:ascii="標楷體" w:eastAsia="標楷體" w:hAnsi="標楷體"/>
          <w:b/>
          <w:bCs/>
        </w:rPr>
        <w:t>收案條件</w:t>
      </w:r>
      <w:r w:rsidR="00030888" w:rsidRPr="00060720">
        <w:rPr>
          <w:rFonts w:ascii="標楷體" w:eastAsia="標楷體" w:hAnsi="標楷體"/>
          <w:b/>
          <w:bCs/>
        </w:rPr>
        <w:t>（Enrollment Criteria）</w:t>
      </w:r>
      <w:r w:rsidR="000E09F8" w:rsidRPr="00060720">
        <w:rPr>
          <w:rFonts w:ascii="標楷體" w:eastAsia="標楷體" w:hAnsi="標楷體"/>
          <w:b/>
          <w:bCs/>
        </w:rPr>
        <w:t>：</w:t>
      </w:r>
      <w:r w:rsidR="00030888" w:rsidRPr="00060720">
        <w:rPr>
          <w:rFonts w:ascii="標楷體" w:eastAsia="標楷體" w:hAnsi="標楷體"/>
          <w:b/>
          <w:bCs/>
        </w:rPr>
        <w:t xml:space="preserve"> </w:t>
      </w:r>
    </w:p>
    <w:p w14:paraId="47A48374" w14:textId="77777777" w:rsidR="000E09F8" w:rsidRPr="00060720" w:rsidRDefault="000E09F8" w:rsidP="000E09F8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/>
        </w:rPr>
        <w:t xml:space="preserve"> 使用篩選條件</w:t>
      </w:r>
    </w:p>
    <w:p w14:paraId="0D53E497" w14:textId="1C963A52" w:rsidR="000E09F8" w:rsidRPr="00060720" w:rsidRDefault="00562A92" w:rsidP="00562A92">
      <w:pPr>
        <w:adjustRightInd w:val="0"/>
        <w:snapToGrid w:val="0"/>
        <w:spacing w:after="120"/>
        <w:ind w:left="7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0E09F8" w:rsidRPr="00060720">
        <w:rPr>
          <w:rFonts w:ascii="標楷體" w:eastAsia="標楷體" w:hAnsi="標楷體"/>
        </w:rPr>
        <w:t>診斷條件（ICD9/10CM 編碼）：</w:t>
      </w:r>
    </w:p>
    <w:p w14:paraId="66753A76" w14:textId="6F5F456E" w:rsidR="000E09F8" w:rsidRPr="00060720" w:rsidRDefault="00562A92" w:rsidP="00562A92">
      <w:pPr>
        <w:adjustRightInd w:val="0"/>
        <w:snapToGrid w:val="0"/>
        <w:spacing w:after="120"/>
        <w:ind w:left="7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0E09F8" w:rsidRPr="00060720">
        <w:rPr>
          <w:rFonts w:ascii="標楷體" w:eastAsia="標楷體" w:hAnsi="標楷體"/>
        </w:rPr>
        <w:t>手術或處置（ICD10PCS 處置碼）：</w:t>
      </w:r>
    </w:p>
    <w:p w14:paraId="3A50B741" w14:textId="34F77796" w:rsidR="000E09F8" w:rsidRPr="00060720" w:rsidRDefault="00562A92" w:rsidP="00562A92">
      <w:pPr>
        <w:adjustRightInd w:val="0"/>
        <w:snapToGrid w:val="0"/>
        <w:spacing w:after="120"/>
        <w:ind w:left="7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0E09F8" w:rsidRPr="00060720">
        <w:rPr>
          <w:rFonts w:ascii="標楷體" w:eastAsia="標楷體" w:hAnsi="標楷體"/>
        </w:rPr>
        <w:t>門急診科別（院內代碼）：</w:t>
      </w:r>
    </w:p>
    <w:p w14:paraId="45931227" w14:textId="14B37B41" w:rsidR="000E09F8" w:rsidRPr="00060720" w:rsidRDefault="00562A92" w:rsidP="00562A92">
      <w:pPr>
        <w:adjustRightInd w:val="0"/>
        <w:snapToGrid w:val="0"/>
        <w:spacing w:after="120"/>
        <w:ind w:left="7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0E09F8" w:rsidRPr="00060720">
        <w:rPr>
          <w:rFonts w:ascii="標楷體" w:eastAsia="標楷體" w:hAnsi="標楷體"/>
        </w:rPr>
        <w:t>住院科別（院內代碼）：</w:t>
      </w:r>
    </w:p>
    <w:p w14:paraId="362C3E55" w14:textId="448C2436" w:rsidR="000E09F8" w:rsidRPr="00060720" w:rsidRDefault="00562A92" w:rsidP="00562A92">
      <w:pPr>
        <w:adjustRightInd w:val="0"/>
        <w:snapToGrid w:val="0"/>
        <w:spacing w:after="120"/>
        <w:ind w:left="7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0E09F8" w:rsidRPr="00060720">
        <w:rPr>
          <w:rFonts w:ascii="標楷體" w:eastAsia="標楷體" w:hAnsi="標楷體"/>
        </w:rPr>
        <w:t>使用藥物（ATC 代碼）：</w:t>
      </w:r>
    </w:p>
    <w:p w14:paraId="5A600663" w14:textId="2C8084AC" w:rsidR="000E09F8" w:rsidRPr="00060720" w:rsidRDefault="00562A92" w:rsidP="00562A92">
      <w:pPr>
        <w:adjustRightInd w:val="0"/>
        <w:snapToGrid w:val="0"/>
        <w:spacing w:after="120"/>
        <w:ind w:left="7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0E09F8" w:rsidRPr="00060720">
        <w:rPr>
          <w:rFonts w:ascii="標楷體" w:eastAsia="標楷體" w:hAnsi="標楷體"/>
        </w:rPr>
        <w:t>檢驗/治療處置收費碼</w:t>
      </w:r>
      <w:r w:rsidR="00C26A96" w:rsidRPr="00060720">
        <w:rPr>
          <w:rFonts w:ascii="標楷體" w:eastAsia="標楷體" w:hAnsi="標楷體" w:hint="eastAsia"/>
        </w:rPr>
        <w:t>（院內收費碼或健保收費碼）</w:t>
      </w:r>
      <w:r w:rsidR="000E09F8" w:rsidRPr="00060720">
        <w:rPr>
          <w:rFonts w:ascii="標楷體" w:eastAsia="標楷體" w:hAnsi="標楷體"/>
        </w:rPr>
        <w:t>：</w:t>
      </w:r>
    </w:p>
    <w:p w14:paraId="30E1F70E" w14:textId="30D479EC" w:rsidR="000E09F8" w:rsidRPr="00060720" w:rsidRDefault="00562A92" w:rsidP="00562A92">
      <w:pPr>
        <w:adjustRightInd w:val="0"/>
        <w:snapToGrid w:val="0"/>
        <w:spacing w:after="120"/>
        <w:ind w:left="7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0E09F8" w:rsidRPr="00060720">
        <w:rPr>
          <w:rFonts w:ascii="標楷體" w:eastAsia="標楷體" w:hAnsi="標楷體"/>
        </w:rPr>
        <w:t>自訂篩選條件（請說明）：</w:t>
      </w:r>
    </w:p>
    <w:tbl>
      <w:tblPr>
        <w:tblStyle w:val="af"/>
        <w:tblW w:w="0" w:type="auto"/>
        <w:tblInd w:w="955" w:type="dxa"/>
        <w:tblLook w:val="04A0" w:firstRow="1" w:lastRow="0" w:firstColumn="1" w:lastColumn="0" w:noHBand="0" w:noVBand="1"/>
      </w:tblPr>
      <w:tblGrid>
        <w:gridCol w:w="2126"/>
        <w:gridCol w:w="2126"/>
        <w:gridCol w:w="2443"/>
      </w:tblGrid>
      <w:tr w:rsidR="00562A92" w:rsidRPr="00060720" w14:paraId="1C0C250A" w14:textId="77777777" w:rsidTr="00B6383A">
        <w:tc>
          <w:tcPr>
            <w:tcW w:w="2126" w:type="dxa"/>
            <w:vAlign w:val="center"/>
          </w:tcPr>
          <w:p w14:paraId="3C812413" w14:textId="3B0EE444" w:rsidR="00562A92" w:rsidRPr="00060720" w:rsidRDefault="00562A92" w:rsidP="00562A92">
            <w:pPr>
              <w:jc w:val="center"/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/>
              </w:rPr>
              <w:t>篩選條件</w:t>
            </w:r>
          </w:p>
        </w:tc>
        <w:tc>
          <w:tcPr>
            <w:tcW w:w="2126" w:type="dxa"/>
            <w:vAlign w:val="center"/>
          </w:tcPr>
          <w:p w14:paraId="4151C611" w14:textId="4557DF41" w:rsidR="00562A92" w:rsidRPr="00060720" w:rsidRDefault="00562A92" w:rsidP="00562A92">
            <w:pPr>
              <w:jc w:val="center"/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/>
              </w:rPr>
              <w:t>描述</w:t>
            </w:r>
          </w:p>
        </w:tc>
        <w:tc>
          <w:tcPr>
            <w:tcW w:w="2443" w:type="dxa"/>
            <w:vAlign w:val="center"/>
          </w:tcPr>
          <w:p w14:paraId="792859DB" w14:textId="1D32654E" w:rsidR="00562A92" w:rsidRPr="00060720" w:rsidRDefault="00562A92" w:rsidP="00562A92">
            <w:pPr>
              <w:jc w:val="center"/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/>
              </w:rPr>
              <w:t>來源資料表</w:t>
            </w:r>
            <w:r w:rsidR="00B6383A" w:rsidRPr="00060720">
              <w:rPr>
                <w:rFonts w:ascii="標楷體" w:eastAsia="標楷體" w:hAnsi="標楷體" w:hint="eastAsia"/>
              </w:rPr>
              <w:t>(選填)</w:t>
            </w:r>
          </w:p>
        </w:tc>
      </w:tr>
      <w:tr w:rsidR="00562A92" w:rsidRPr="00060720" w14:paraId="53450F69" w14:textId="77777777" w:rsidTr="00B6383A">
        <w:tc>
          <w:tcPr>
            <w:tcW w:w="2126" w:type="dxa"/>
          </w:tcPr>
          <w:p w14:paraId="18F5BB7D" w14:textId="77777777" w:rsidR="00562A92" w:rsidRPr="00060720" w:rsidRDefault="00562A92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14:paraId="26266F7F" w14:textId="77777777" w:rsidR="00562A92" w:rsidRPr="00060720" w:rsidRDefault="00562A92">
            <w:pPr>
              <w:rPr>
                <w:rFonts w:ascii="標楷體" w:eastAsia="標楷體" w:hAnsi="標楷體"/>
              </w:rPr>
            </w:pPr>
          </w:p>
        </w:tc>
        <w:tc>
          <w:tcPr>
            <w:tcW w:w="2443" w:type="dxa"/>
          </w:tcPr>
          <w:p w14:paraId="2B9020BF" w14:textId="77777777" w:rsidR="00562A92" w:rsidRPr="00060720" w:rsidRDefault="00562A92">
            <w:pPr>
              <w:rPr>
                <w:rFonts w:ascii="標楷體" w:eastAsia="標楷體" w:hAnsi="標楷體"/>
              </w:rPr>
            </w:pPr>
          </w:p>
        </w:tc>
      </w:tr>
      <w:tr w:rsidR="00562A92" w:rsidRPr="00060720" w14:paraId="38D607B6" w14:textId="77777777" w:rsidTr="00B6383A">
        <w:tc>
          <w:tcPr>
            <w:tcW w:w="2126" w:type="dxa"/>
          </w:tcPr>
          <w:p w14:paraId="1B6D08B0" w14:textId="7BE772A8" w:rsidR="00562A92" w:rsidRPr="00060720" w:rsidRDefault="00030888">
            <w:pPr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 w:hint="eastAsia"/>
                <w:i/>
                <w:iCs/>
                <w:color w:val="3A3A3A" w:themeColor="background2" w:themeShade="40"/>
              </w:rPr>
              <w:t>(可自行增列)</w:t>
            </w:r>
          </w:p>
        </w:tc>
        <w:tc>
          <w:tcPr>
            <w:tcW w:w="2126" w:type="dxa"/>
          </w:tcPr>
          <w:p w14:paraId="40F2FDBC" w14:textId="77777777" w:rsidR="00562A92" w:rsidRPr="00060720" w:rsidRDefault="00562A92">
            <w:pPr>
              <w:rPr>
                <w:rFonts w:ascii="標楷體" w:eastAsia="標楷體" w:hAnsi="標楷體"/>
              </w:rPr>
            </w:pPr>
          </w:p>
        </w:tc>
        <w:tc>
          <w:tcPr>
            <w:tcW w:w="2443" w:type="dxa"/>
          </w:tcPr>
          <w:p w14:paraId="44FCFF2C" w14:textId="77777777" w:rsidR="00562A92" w:rsidRPr="00060720" w:rsidRDefault="00562A92">
            <w:pPr>
              <w:rPr>
                <w:rFonts w:ascii="標楷體" w:eastAsia="標楷體" w:hAnsi="標楷體"/>
              </w:rPr>
            </w:pPr>
          </w:p>
        </w:tc>
      </w:tr>
    </w:tbl>
    <w:p w14:paraId="378874C9" w14:textId="77777777" w:rsidR="00562A92" w:rsidRPr="00060720" w:rsidRDefault="00562A92" w:rsidP="00562A92">
      <w:pPr>
        <w:rPr>
          <w:rFonts w:ascii="Segoe UI Symbol" w:eastAsia="標楷體" w:hAnsi="Segoe UI Symbol" w:cs="Segoe UI Symbol"/>
        </w:rPr>
      </w:pPr>
    </w:p>
    <w:p w14:paraId="142A39F1" w14:textId="31407737" w:rsidR="00562A92" w:rsidRPr="00060720" w:rsidRDefault="00562A92" w:rsidP="00562A92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/>
        </w:rPr>
        <w:t xml:space="preserve"> </w:t>
      </w:r>
      <w:r w:rsidR="00D70092" w:rsidRPr="00060720">
        <w:rPr>
          <w:rFonts w:ascii="標楷體" w:eastAsia="標楷體" w:hAnsi="標楷體" w:hint="eastAsia"/>
        </w:rPr>
        <w:t>由</w:t>
      </w:r>
      <w:r w:rsidRPr="00060720">
        <w:rPr>
          <w:rFonts w:ascii="標楷體" w:eastAsia="標楷體" w:hAnsi="標楷體"/>
        </w:rPr>
        <w:t>申請者提供病歷號清單</w:t>
      </w:r>
      <w:r w:rsidR="00D70092" w:rsidRPr="00060720">
        <w:rPr>
          <w:rFonts w:ascii="標楷體" w:eastAsia="標楷體" w:hAnsi="標楷體" w:hint="eastAsia"/>
        </w:rPr>
        <w:t>作為撈取條件</w:t>
      </w:r>
      <w:r w:rsidRPr="00060720">
        <w:rPr>
          <w:rFonts w:ascii="標楷體" w:eastAsia="標楷體" w:hAnsi="標楷體"/>
        </w:rPr>
        <w:br/>
        <w:t>※ 註：即使提供病歷號清單作為篩選條件，資料釋出時仍會將病歷號以亂數雜湊方式進行去連結處理。</w:t>
      </w:r>
    </w:p>
    <w:p w14:paraId="32FD8B7F" w14:textId="77777777" w:rsidR="00562A92" w:rsidRPr="00060720" w:rsidRDefault="00562A92" w:rsidP="00562A92">
      <w:pPr>
        <w:numPr>
          <w:ilvl w:val="0"/>
          <w:numId w:val="4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病歷號清單之總數量：</w:t>
      </w:r>
    </w:p>
    <w:p w14:paraId="28E409C0" w14:textId="2FB32FAD" w:rsidR="00095132" w:rsidRPr="00060720" w:rsidRDefault="00562A92" w:rsidP="008C19F6">
      <w:pPr>
        <w:numPr>
          <w:ilvl w:val="0"/>
          <w:numId w:val="4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請說明此病歷號清單之取得方式：</w:t>
      </w:r>
    </w:p>
    <w:p w14:paraId="210F84AD" w14:textId="14166970" w:rsidR="008C19F6" w:rsidRPr="00060720" w:rsidRDefault="008C19F6" w:rsidP="008C19F6">
      <w:pPr>
        <w:rPr>
          <w:rFonts w:ascii="標楷體" w:eastAsia="標楷體" w:hAnsi="標楷體"/>
        </w:rPr>
      </w:pPr>
      <w:r w:rsidRPr="00060720">
        <w:rPr>
          <w:rFonts w:ascii="標楷體" w:eastAsia="標楷體" w:hAnsi="標楷體" w:hint="eastAsia"/>
          <w:b/>
          <w:bCs/>
        </w:rPr>
        <w:lastRenderedPageBreak/>
        <w:t>3.</w:t>
      </w:r>
      <w:r w:rsidR="00FC125B" w:rsidRPr="00060720">
        <w:rPr>
          <w:rFonts w:ascii="標楷體" w:eastAsia="標楷體" w:hAnsi="標楷體" w:hint="eastAsia"/>
          <w:b/>
          <w:bCs/>
        </w:rPr>
        <w:t>研究</w:t>
      </w:r>
      <w:r w:rsidRPr="00060720">
        <w:rPr>
          <w:rFonts w:ascii="標楷體" w:eastAsia="標楷體" w:hAnsi="標楷體" w:hint="eastAsia"/>
          <w:b/>
          <w:bCs/>
        </w:rPr>
        <w:t>變項</w:t>
      </w:r>
      <w:r w:rsidR="00030888" w:rsidRPr="00060720">
        <w:rPr>
          <w:rFonts w:ascii="標楷體" w:eastAsia="標楷體" w:hAnsi="標楷體" w:hint="eastAsia"/>
          <w:b/>
          <w:bCs/>
        </w:rPr>
        <w:t>(</w:t>
      </w:r>
      <w:r w:rsidR="00FC125B" w:rsidRPr="00060720">
        <w:rPr>
          <w:rFonts w:ascii="標楷體" w:eastAsia="標楷體" w:hAnsi="標楷體"/>
          <w:b/>
          <w:bCs/>
        </w:rPr>
        <w:t>c</w:t>
      </w:r>
      <w:r w:rsidR="00030888" w:rsidRPr="00060720">
        <w:rPr>
          <w:rFonts w:ascii="標楷體" w:eastAsia="標楷體" w:hAnsi="標楷體" w:hint="eastAsia"/>
          <w:b/>
          <w:bCs/>
        </w:rPr>
        <w:t>ovariate</w:t>
      </w:r>
      <w:r w:rsidR="00FC125B" w:rsidRPr="00060720">
        <w:rPr>
          <w:rFonts w:ascii="標楷體" w:eastAsia="標楷體" w:hAnsi="標楷體"/>
          <w:b/>
          <w:bCs/>
        </w:rPr>
        <w:t>s/outcome variables</w:t>
      </w:r>
      <w:r w:rsidR="00030888" w:rsidRPr="00060720">
        <w:rPr>
          <w:rFonts w:ascii="標楷體" w:eastAsia="標楷體" w:hAnsi="標楷體" w:hint="eastAsia"/>
          <w:b/>
          <w:bCs/>
        </w:rPr>
        <w:t>)</w:t>
      </w:r>
      <w:r w:rsidRPr="00060720">
        <w:rPr>
          <w:rFonts w:ascii="標楷體" w:eastAsia="標楷體" w:hAnsi="標楷體" w:hint="eastAsia"/>
          <w:b/>
          <w:bCs/>
        </w:rPr>
        <w:t>：</w:t>
      </w:r>
      <w:r w:rsidR="00FC125B" w:rsidRPr="00060720">
        <w:rPr>
          <w:rFonts w:ascii="標楷體" w:eastAsia="標楷體" w:hAnsi="標楷體" w:hint="eastAsia"/>
        </w:rPr>
        <w:t>詳列本研究所要調查的</w:t>
      </w:r>
      <w:r w:rsidR="00EC7189" w:rsidRPr="00060720">
        <w:rPr>
          <w:rFonts w:ascii="標楷體" w:eastAsia="標楷體" w:hAnsi="標楷體" w:hint="eastAsia"/>
        </w:rPr>
        <w:t>研究</w:t>
      </w:r>
      <w:r w:rsidRPr="00060720">
        <w:rPr>
          <w:rFonts w:ascii="標楷體" w:eastAsia="標楷體" w:hAnsi="標楷體" w:hint="eastAsia"/>
        </w:rPr>
        <w:t>變項</w:t>
      </w:r>
      <w:r w:rsidR="00ED7B13" w:rsidRPr="00060720">
        <w:rPr>
          <w:rFonts w:ascii="標楷體" w:eastAsia="標楷體" w:hAnsi="標楷體"/>
        </w:rPr>
        <w:br/>
      </w:r>
      <w:r w:rsidR="00ED7B13" w:rsidRPr="00060720">
        <w:rPr>
          <w:rFonts w:ascii="標楷體" w:eastAsia="標楷體" w:hAnsi="標楷體" w:hint="eastAsia"/>
        </w:rPr>
        <w:t>（如存活狀態、後續就醫狀況、出現特定檢驗結果、是否有併發症、是否有使用特定藥物或處置等）</w:t>
      </w:r>
    </w:p>
    <w:tbl>
      <w:tblPr>
        <w:tblStyle w:val="af"/>
        <w:tblW w:w="0" w:type="auto"/>
        <w:tblInd w:w="988" w:type="dxa"/>
        <w:tblLook w:val="04A0" w:firstRow="1" w:lastRow="0" w:firstColumn="1" w:lastColumn="0" w:noHBand="0" w:noVBand="1"/>
      </w:tblPr>
      <w:tblGrid>
        <w:gridCol w:w="2126"/>
        <w:gridCol w:w="2126"/>
        <w:gridCol w:w="2410"/>
      </w:tblGrid>
      <w:tr w:rsidR="008C19F6" w:rsidRPr="00060720" w14:paraId="46873D66" w14:textId="77777777" w:rsidTr="00B6383A">
        <w:tc>
          <w:tcPr>
            <w:tcW w:w="2126" w:type="dxa"/>
            <w:vAlign w:val="center"/>
          </w:tcPr>
          <w:p w14:paraId="12A2ACD1" w14:textId="77777777" w:rsidR="008C19F6" w:rsidRPr="00060720" w:rsidRDefault="008C19F6" w:rsidP="008C19F6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jc w:val="center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060720">
              <w:rPr>
                <w:rFonts w:ascii="標楷體" w:eastAsia="標楷體" w:hAnsi="標楷體" w:cs="新細明體"/>
                <w:kern w:val="0"/>
                <w14:ligatures w14:val="none"/>
              </w:rPr>
              <w:t>變項名稱</w:t>
            </w:r>
          </w:p>
        </w:tc>
        <w:tc>
          <w:tcPr>
            <w:tcW w:w="2126" w:type="dxa"/>
            <w:vAlign w:val="center"/>
          </w:tcPr>
          <w:p w14:paraId="05CC7C29" w14:textId="77777777" w:rsidR="008C19F6" w:rsidRPr="00060720" w:rsidRDefault="008C19F6" w:rsidP="008C19F6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jc w:val="center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060720">
              <w:rPr>
                <w:rFonts w:ascii="標楷體" w:eastAsia="標楷體" w:hAnsi="標楷體" w:cs="新細明體"/>
                <w:kern w:val="0"/>
                <w14:ligatures w14:val="none"/>
              </w:rPr>
              <w:t>描述</w:t>
            </w:r>
          </w:p>
        </w:tc>
        <w:tc>
          <w:tcPr>
            <w:tcW w:w="2410" w:type="dxa"/>
            <w:vAlign w:val="center"/>
          </w:tcPr>
          <w:p w14:paraId="3D1DFE9F" w14:textId="77777777" w:rsidR="008C19F6" w:rsidRPr="00060720" w:rsidRDefault="00B6383A" w:rsidP="008C19F6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jc w:val="center"/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/>
              </w:rPr>
              <w:t>來源資料表</w:t>
            </w:r>
            <w:r w:rsidRPr="00060720">
              <w:rPr>
                <w:rFonts w:ascii="標楷體" w:eastAsia="標楷體" w:hAnsi="標楷體" w:hint="eastAsia"/>
              </w:rPr>
              <w:t>(選填)</w:t>
            </w:r>
          </w:p>
          <w:p w14:paraId="10C3E725" w14:textId="6A8AA890" w:rsidR="00520A30" w:rsidRPr="00060720" w:rsidRDefault="00520A30" w:rsidP="008C19F6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jc w:val="center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060720">
              <w:rPr>
                <w:rFonts w:ascii="標楷體" w:eastAsia="標楷體" w:hAnsi="標楷體" w:hint="eastAsia"/>
                <w:kern w:val="0"/>
                <w14:ligatures w14:val="none"/>
              </w:rPr>
              <w:t>檢驗收費碼或健保碼</w:t>
            </w:r>
          </w:p>
        </w:tc>
      </w:tr>
      <w:tr w:rsidR="008C19F6" w:rsidRPr="00060720" w14:paraId="0CC5D07F" w14:textId="77777777" w:rsidTr="00B6383A">
        <w:tc>
          <w:tcPr>
            <w:tcW w:w="2126" w:type="dxa"/>
          </w:tcPr>
          <w:p w14:paraId="4D4B4C6B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  <w:tc>
          <w:tcPr>
            <w:tcW w:w="2126" w:type="dxa"/>
          </w:tcPr>
          <w:p w14:paraId="5CBF80F5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  <w:tc>
          <w:tcPr>
            <w:tcW w:w="2410" w:type="dxa"/>
          </w:tcPr>
          <w:p w14:paraId="39C319E9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</w:tr>
      <w:tr w:rsidR="008C19F6" w:rsidRPr="00060720" w14:paraId="1A76CCA8" w14:textId="77777777" w:rsidTr="00B6383A">
        <w:tc>
          <w:tcPr>
            <w:tcW w:w="2126" w:type="dxa"/>
          </w:tcPr>
          <w:p w14:paraId="1BDC4B3E" w14:textId="79269B47" w:rsidR="008C19F6" w:rsidRPr="00060720" w:rsidRDefault="00030888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060720">
              <w:rPr>
                <w:rFonts w:ascii="標楷體" w:eastAsia="標楷體" w:hAnsi="標楷體" w:hint="eastAsia"/>
                <w:i/>
                <w:iCs/>
                <w:color w:val="3A3A3A" w:themeColor="background2" w:themeShade="40"/>
              </w:rPr>
              <w:t>(可自行增列)</w:t>
            </w:r>
          </w:p>
        </w:tc>
        <w:tc>
          <w:tcPr>
            <w:tcW w:w="2126" w:type="dxa"/>
          </w:tcPr>
          <w:p w14:paraId="6D3F385A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  <w:tc>
          <w:tcPr>
            <w:tcW w:w="2410" w:type="dxa"/>
          </w:tcPr>
          <w:p w14:paraId="2D61C2B1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</w:tr>
    </w:tbl>
    <w:p w14:paraId="0A7A9D0E" w14:textId="77777777" w:rsidR="00564A85" w:rsidRPr="00060720" w:rsidRDefault="00564A85" w:rsidP="008C19F6">
      <w:pPr>
        <w:adjustRightInd w:val="0"/>
        <w:snapToGrid w:val="0"/>
        <w:spacing w:after="0"/>
        <w:rPr>
          <w:rFonts w:ascii="標楷體" w:eastAsia="標楷體" w:hAnsi="標楷體"/>
          <w:b/>
          <w:bCs/>
        </w:rPr>
      </w:pPr>
    </w:p>
    <w:p w14:paraId="23EDDB18" w14:textId="19EB8F2E" w:rsidR="008C19F6" w:rsidRPr="00060720" w:rsidRDefault="008C19F6" w:rsidP="008C19F6">
      <w:pPr>
        <w:adjustRightInd w:val="0"/>
        <w:snapToGrid w:val="0"/>
        <w:spacing w:after="120"/>
        <w:rPr>
          <w:rFonts w:ascii="標楷體" w:eastAsia="標楷體" w:hAnsi="標楷體"/>
          <w:color w:val="7F7F7F" w:themeColor="text1" w:themeTint="80"/>
        </w:rPr>
      </w:pPr>
      <w:r w:rsidRPr="00060720">
        <w:rPr>
          <w:rFonts w:ascii="標楷體" w:eastAsia="標楷體" w:hAnsi="標楷體" w:hint="eastAsia"/>
          <w:b/>
          <w:bCs/>
        </w:rPr>
        <w:t>4.</w:t>
      </w:r>
      <w:r w:rsidRPr="00060720">
        <w:rPr>
          <w:rFonts w:ascii="標楷體" w:eastAsia="標楷體" w:hAnsi="標楷體"/>
          <w:b/>
          <w:bCs/>
        </w:rPr>
        <w:t>申請標的資料庫：</w:t>
      </w:r>
    </w:p>
    <w:p w14:paraId="76FAE7A1" w14:textId="3143E904" w:rsidR="008C19F6" w:rsidRPr="00060720" w:rsidRDefault="008C19F6" w:rsidP="008C19F6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060720">
        <w:rPr>
          <w:rFonts w:ascii="標楷體" w:eastAsia="標楷體" w:hAnsi="標楷體" w:hint="eastAsia"/>
        </w:rPr>
        <w:t xml:space="preserve"> </w:t>
      </w:r>
      <w:r w:rsidRPr="00060720">
        <w:rPr>
          <w:rFonts w:ascii="標楷體" w:eastAsia="標楷體" w:hAnsi="標楷體"/>
        </w:rPr>
        <w:t>標準資料庫：</w:t>
      </w:r>
      <w:r w:rsidR="00ED7B13" w:rsidRPr="00060720">
        <w:rPr>
          <w:rFonts w:ascii="標楷體" w:eastAsia="標楷體" w:hAnsi="標楷體" w:hint="eastAsia"/>
        </w:rPr>
        <w:t>（請填寫附件一，勾選細項）</w:t>
      </w:r>
    </w:p>
    <w:p w14:paraId="1295095F" w14:textId="57C16E18" w:rsidR="008C19F6" w:rsidRPr="00060720" w:rsidRDefault="008C19F6" w:rsidP="008C19F6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/>
        </w:rPr>
        <w:t xml:space="preserve"> PACS影像資料：</w:t>
      </w:r>
      <w:r w:rsidR="00ED7B13" w:rsidRPr="00060720">
        <w:rPr>
          <w:rFonts w:ascii="標楷體" w:eastAsia="標楷體" w:hAnsi="標楷體" w:hint="eastAsia"/>
        </w:rPr>
        <w:t>（請填寫附件二，</w:t>
      </w:r>
      <w:r w:rsidR="006A0BEE" w:rsidRPr="00060720">
        <w:rPr>
          <w:rFonts w:ascii="標楷體" w:eastAsia="標楷體" w:hAnsi="標楷體" w:hint="eastAsia"/>
        </w:rPr>
        <w:t>影像</w:t>
      </w:r>
      <w:r w:rsidR="00ED7B13" w:rsidRPr="00060720">
        <w:rPr>
          <w:rFonts w:ascii="標楷體" w:eastAsia="標楷體" w:hAnsi="標楷體" w:hint="eastAsia"/>
        </w:rPr>
        <w:t>診療部影像申請單</w:t>
      </w:r>
      <w:r w:rsidR="0038057F" w:rsidRPr="00060720">
        <w:rPr>
          <w:rFonts w:ascii="標楷體" w:eastAsia="標楷體" w:hAnsi="標楷體" w:hint="eastAsia"/>
        </w:rPr>
        <w:t>，並準備紙本簽核掃描檔</w:t>
      </w:r>
      <w:r w:rsidR="00ED7B13" w:rsidRPr="00060720">
        <w:rPr>
          <w:rFonts w:ascii="標楷體" w:eastAsia="標楷體" w:hAnsi="標楷體" w:hint="eastAsia"/>
        </w:rPr>
        <w:t>）</w:t>
      </w:r>
    </w:p>
    <w:p w14:paraId="009B50C9" w14:textId="193A891D" w:rsidR="002855E1" w:rsidRPr="00060720" w:rsidRDefault="002855E1" w:rsidP="002855E1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="008D1499" w:rsidRPr="00060720">
        <w:rPr>
          <w:rFonts w:ascii="Segoe UI Symbol" w:eastAsia="標楷體" w:hAnsi="Segoe UI Symbol" w:cs="Segoe UI Symbol" w:hint="eastAsia"/>
        </w:rPr>
        <w:t xml:space="preserve"> </w:t>
      </w:r>
      <w:r w:rsidRPr="00060720">
        <w:rPr>
          <w:rFonts w:ascii="標楷體" w:eastAsia="標楷體" w:hAnsi="標楷體" w:hint="eastAsia"/>
          <w:bCs/>
          <w:color w:val="000000" w:themeColor="text1"/>
        </w:rPr>
        <w:t>健康大數據永續平台計畫數據集 (原H99)</w:t>
      </w:r>
      <w:r w:rsidRPr="00060720">
        <w:rPr>
          <w:rFonts w:ascii="標楷體" w:eastAsia="標楷體" w:hAnsi="標楷體" w:hint="eastAsia"/>
        </w:rPr>
        <w:t xml:space="preserve"> （請填寫附件三</w:t>
      </w:r>
      <w:r w:rsidR="00E924F6" w:rsidRPr="00060720">
        <w:rPr>
          <w:rFonts w:ascii="標楷體" w:eastAsia="標楷體" w:hAnsi="標楷體" w:hint="eastAsia"/>
        </w:rPr>
        <w:t>，胸腔部計畫辦公室申請單</w:t>
      </w:r>
      <w:r w:rsidRPr="00060720">
        <w:rPr>
          <w:rFonts w:ascii="標楷體" w:eastAsia="標楷體" w:hAnsi="標楷體" w:hint="eastAsia"/>
        </w:rPr>
        <w:t>，並準備紙本簽核掃描檔）</w:t>
      </w:r>
    </w:p>
    <w:p w14:paraId="32A961BE" w14:textId="3F5BAE7C" w:rsidR="002855E1" w:rsidRPr="00060720" w:rsidRDefault="002855E1" w:rsidP="008C19F6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 w:hint="eastAsia"/>
        </w:rPr>
        <w:t xml:space="preserve"> TPMI</w:t>
      </w:r>
      <w:r w:rsidRPr="00060720">
        <w:rPr>
          <w:rFonts w:ascii="標楷體" w:eastAsia="標楷體" w:hAnsi="標楷體"/>
          <w:bCs/>
          <w:color w:val="000000" w:themeColor="text1"/>
        </w:rPr>
        <w:t>台灣精準醫療計畫</w:t>
      </w:r>
      <w:r w:rsidRPr="00060720">
        <w:rPr>
          <w:rFonts w:ascii="標楷體" w:eastAsia="標楷體" w:hAnsi="標楷體" w:hint="eastAsia"/>
          <w:bCs/>
          <w:color w:val="000000" w:themeColor="text1"/>
        </w:rPr>
        <w:t>數據集</w:t>
      </w:r>
      <w:r w:rsidRPr="00060720">
        <w:rPr>
          <w:rFonts w:ascii="標楷體" w:eastAsia="標楷體" w:hAnsi="標楷體" w:hint="eastAsia"/>
        </w:rPr>
        <w:t>（請先取得TPMI計畫辦公室執行同意書，限計畫團隊成員申請</w:t>
      </w:r>
      <w:r w:rsidR="00482130" w:rsidRPr="00060720">
        <w:rPr>
          <w:rFonts w:ascii="標楷體" w:eastAsia="標楷體" w:hAnsi="標楷體" w:hint="eastAsia"/>
        </w:rPr>
        <w:t>，此資料集不提供資料</w:t>
      </w:r>
      <w:r w:rsidR="0016644E" w:rsidRPr="00060720">
        <w:rPr>
          <w:rFonts w:ascii="標楷體" w:eastAsia="標楷體" w:hAnsi="標楷體" w:hint="eastAsia"/>
        </w:rPr>
        <w:t>釋出</w:t>
      </w:r>
      <w:r w:rsidR="00482130" w:rsidRPr="00060720">
        <w:rPr>
          <w:rFonts w:ascii="標楷體" w:eastAsia="標楷體" w:hAnsi="標楷體" w:hint="eastAsia"/>
        </w:rPr>
        <w:t>，限制</w:t>
      </w:r>
      <w:r w:rsidR="00EC2536" w:rsidRPr="00060720">
        <w:rPr>
          <w:rFonts w:ascii="標楷體" w:eastAsia="標楷體" w:hAnsi="標楷體" w:hint="eastAsia"/>
        </w:rPr>
        <w:t>於</w:t>
      </w:r>
      <w:r w:rsidR="00482130" w:rsidRPr="00060720">
        <w:rPr>
          <w:rFonts w:ascii="標楷體" w:eastAsia="標楷體" w:hAnsi="標楷體" w:hint="eastAsia"/>
        </w:rPr>
        <w:t>資料安全運算區分析</w:t>
      </w:r>
      <w:r w:rsidRPr="00060720">
        <w:rPr>
          <w:rFonts w:ascii="標楷體" w:eastAsia="標楷體" w:hAnsi="標楷體" w:hint="eastAsia"/>
        </w:rPr>
        <w:t>）</w:t>
      </w:r>
    </w:p>
    <w:p w14:paraId="7A953AFA" w14:textId="08C23112" w:rsidR="008C19F6" w:rsidRPr="00060720" w:rsidRDefault="008C19F6" w:rsidP="008C19F6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/>
        </w:rPr>
        <w:t xml:space="preserve"> 其他電子病歷資訊：</w:t>
      </w:r>
      <w:r w:rsidR="00266B0F" w:rsidRPr="00060720">
        <w:rPr>
          <w:rFonts w:ascii="標楷體" w:eastAsia="標楷體" w:hAnsi="標楷體" w:hint="eastAsia"/>
          <w:color w:val="7F7F7F" w:themeColor="text1" w:themeTint="80"/>
        </w:rPr>
        <w:t>(此欄若不確定</w:t>
      </w:r>
      <w:r w:rsidR="00FD5696" w:rsidRPr="00060720">
        <w:rPr>
          <w:rFonts w:ascii="標楷體" w:eastAsia="標楷體" w:hAnsi="標楷體" w:hint="eastAsia"/>
          <w:color w:val="7F7F7F" w:themeColor="text1" w:themeTint="80"/>
        </w:rPr>
        <w:t>資料來源，</w:t>
      </w:r>
      <w:r w:rsidR="00266B0F" w:rsidRPr="00060720">
        <w:rPr>
          <w:rFonts w:ascii="標楷體" w:eastAsia="標楷體" w:hAnsi="標楷體" w:hint="eastAsia"/>
          <w:color w:val="7F7F7F" w:themeColor="text1" w:themeTint="80"/>
        </w:rPr>
        <w:t>可留</w:t>
      </w:r>
      <w:r w:rsidR="00FD5696" w:rsidRPr="00060720">
        <w:rPr>
          <w:rFonts w:ascii="標楷體" w:eastAsia="標楷體" w:hAnsi="標楷體" w:hint="eastAsia"/>
          <w:color w:val="7F7F7F" w:themeColor="text1" w:themeTint="80"/>
        </w:rPr>
        <w:t>空白，</w:t>
      </w:r>
      <w:r w:rsidR="00266B0F" w:rsidRPr="00060720">
        <w:rPr>
          <w:rFonts w:ascii="標楷體" w:eastAsia="標楷體" w:hAnsi="標楷體" w:hint="eastAsia"/>
          <w:color w:val="7F7F7F" w:themeColor="text1" w:themeTint="80"/>
        </w:rPr>
        <w:t>由</w:t>
      </w:r>
      <w:r w:rsidR="0010686F" w:rsidRPr="00060720">
        <w:rPr>
          <w:rFonts w:ascii="標楷體" w:eastAsia="標楷體" w:hAnsi="標楷體" w:hint="eastAsia"/>
          <w:color w:val="7F7F7F" w:themeColor="text1" w:themeTint="80"/>
        </w:rPr>
        <w:t>臨床研究科</w:t>
      </w:r>
      <w:r w:rsidR="00266B0F" w:rsidRPr="00060720">
        <w:rPr>
          <w:rFonts w:ascii="標楷體" w:eastAsia="標楷體" w:hAnsi="標楷體" w:hint="eastAsia"/>
          <w:color w:val="7F7F7F" w:themeColor="text1" w:themeTint="80"/>
        </w:rPr>
        <w:t>協助填寫)</w:t>
      </w:r>
    </w:p>
    <w:tbl>
      <w:tblPr>
        <w:tblStyle w:val="af"/>
        <w:tblW w:w="0" w:type="auto"/>
        <w:tblInd w:w="988" w:type="dxa"/>
        <w:tblLook w:val="04A0" w:firstRow="1" w:lastRow="0" w:firstColumn="1" w:lastColumn="0" w:noHBand="0" w:noVBand="1"/>
      </w:tblPr>
      <w:tblGrid>
        <w:gridCol w:w="2126"/>
        <w:gridCol w:w="4252"/>
      </w:tblGrid>
      <w:tr w:rsidR="008C19F6" w:rsidRPr="00060720" w14:paraId="46AA8078" w14:textId="77777777" w:rsidTr="00C91C63">
        <w:tc>
          <w:tcPr>
            <w:tcW w:w="2126" w:type="dxa"/>
            <w:vAlign w:val="center"/>
          </w:tcPr>
          <w:p w14:paraId="6443E591" w14:textId="79F034BF" w:rsidR="008C19F6" w:rsidRPr="00060720" w:rsidRDefault="008C19F6" w:rsidP="008C19F6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jc w:val="center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060720">
              <w:rPr>
                <w:rFonts w:ascii="標楷體" w:eastAsia="標楷體" w:hAnsi="標楷體"/>
              </w:rPr>
              <w:t>資料庫名稱</w:t>
            </w:r>
          </w:p>
        </w:tc>
        <w:tc>
          <w:tcPr>
            <w:tcW w:w="4252" w:type="dxa"/>
            <w:vAlign w:val="center"/>
          </w:tcPr>
          <w:p w14:paraId="51A87558" w14:textId="04552693" w:rsidR="008C19F6" w:rsidRPr="00060720" w:rsidRDefault="008C19F6" w:rsidP="008C19F6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jc w:val="center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060720">
              <w:rPr>
                <w:rFonts w:ascii="標楷體" w:eastAsia="標楷體" w:hAnsi="標楷體"/>
              </w:rPr>
              <w:t>使用內容</w:t>
            </w:r>
          </w:p>
        </w:tc>
      </w:tr>
      <w:tr w:rsidR="008C19F6" w:rsidRPr="00060720" w14:paraId="0614D1C7" w14:textId="77777777" w:rsidTr="00B37B3D">
        <w:tc>
          <w:tcPr>
            <w:tcW w:w="2126" w:type="dxa"/>
          </w:tcPr>
          <w:p w14:paraId="160F4AB9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  <w:tc>
          <w:tcPr>
            <w:tcW w:w="4252" w:type="dxa"/>
          </w:tcPr>
          <w:p w14:paraId="496D6DA9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</w:tr>
      <w:tr w:rsidR="008C19F6" w:rsidRPr="00060720" w14:paraId="754DD881" w14:textId="77777777" w:rsidTr="00C841EB">
        <w:tc>
          <w:tcPr>
            <w:tcW w:w="2126" w:type="dxa"/>
          </w:tcPr>
          <w:p w14:paraId="67C0698D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  <w:tc>
          <w:tcPr>
            <w:tcW w:w="4252" w:type="dxa"/>
          </w:tcPr>
          <w:p w14:paraId="5ED039FF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</w:tr>
      <w:tr w:rsidR="008C19F6" w:rsidRPr="00060720" w14:paraId="5972BF3A" w14:textId="77777777" w:rsidTr="00C841EB">
        <w:tc>
          <w:tcPr>
            <w:tcW w:w="2126" w:type="dxa"/>
          </w:tcPr>
          <w:p w14:paraId="65C54636" w14:textId="591FE38F" w:rsidR="008C19F6" w:rsidRPr="00060720" w:rsidRDefault="00030888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060720">
              <w:rPr>
                <w:rFonts w:ascii="標楷體" w:eastAsia="標楷體" w:hAnsi="標楷體" w:hint="eastAsia"/>
                <w:i/>
                <w:iCs/>
                <w:color w:val="3A3A3A" w:themeColor="background2" w:themeShade="40"/>
              </w:rPr>
              <w:t>(可自行增列)</w:t>
            </w:r>
          </w:p>
        </w:tc>
        <w:tc>
          <w:tcPr>
            <w:tcW w:w="4252" w:type="dxa"/>
          </w:tcPr>
          <w:p w14:paraId="5C238358" w14:textId="77777777" w:rsidR="008C19F6" w:rsidRPr="00060720" w:rsidRDefault="008C19F6" w:rsidP="008F1D35">
            <w:pPr>
              <w:pStyle w:val="aa"/>
              <w:widowControl/>
              <w:snapToGrid w:val="0"/>
              <w:spacing w:before="100" w:beforeAutospacing="1" w:after="100" w:afterAutospacing="1"/>
              <w:ind w:left="0"/>
              <w:rPr>
                <w:rFonts w:ascii="標楷體" w:eastAsia="標楷體" w:hAnsi="標楷體" w:cs="新細明體"/>
                <w:kern w:val="0"/>
                <w14:ligatures w14:val="none"/>
              </w:rPr>
            </w:pPr>
          </w:p>
        </w:tc>
      </w:tr>
    </w:tbl>
    <w:p w14:paraId="4657F15D" w14:textId="77777777" w:rsidR="00564A85" w:rsidRPr="00060720" w:rsidRDefault="00564A85" w:rsidP="00C26A96">
      <w:pPr>
        <w:pStyle w:val="aa"/>
        <w:ind w:left="510"/>
        <w:rPr>
          <w:rFonts w:ascii="標楷體" w:eastAsia="標楷體" w:hAnsi="標楷體"/>
          <w:b/>
          <w:bCs/>
        </w:rPr>
      </w:pPr>
    </w:p>
    <w:p w14:paraId="5077A67A" w14:textId="77777777" w:rsidR="008D1499" w:rsidRPr="00060720" w:rsidRDefault="008D1499" w:rsidP="00C26A96">
      <w:pPr>
        <w:pStyle w:val="aa"/>
        <w:ind w:left="510"/>
        <w:rPr>
          <w:rFonts w:ascii="標楷體" w:eastAsia="標楷體" w:hAnsi="標楷體"/>
          <w:b/>
          <w:bCs/>
        </w:rPr>
      </w:pPr>
    </w:p>
    <w:p w14:paraId="60DF679B" w14:textId="6B514820" w:rsidR="008717F8" w:rsidRPr="00060720" w:rsidRDefault="008717F8" w:rsidP="008717F8">
      <w:pPr>
        <w:pStyle w:val="aa"/>
        <w:numPr>
          <w:ilvl w:val="0"/>
          <w:numId w:val="7"/>
        </w:numPr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/>
          <w:b/>
          <w:bCs/>
        </w:rPr>
        <w:t>資料保護措施</w:t>
      </w:r>
    </w:p>
    <w:p w14:paraId="759689DC" w14:textId="343A5523" w:rsidR="008717F8" w:rsidRPr="00060720" w:rsidRDefault="008717F8" w:rsidP="008717F8">
      <w:pPr>
        <w:rPr>
          <w:rFonts w:ascii="標楷體" w:eastAsia="標楷體" w:hAnsi="標楷體"/>
        </w:rPr>
      </w:pPr>
      <w:r w:rsidRPr="00060720">
        <w:rPr>
          <w:rFonts w:ascii="標楷體" w:eastAsia="標楷體" w:hAnsi="標楷體" w:hint="eastAsia"/>
          <w:b/>
          <w:bCs/>
        </w:rPr>
        <w:t>1.</w:t>
      </w:r>
      <w:r w:rsidRPr="00060720">
        <w:rPr>
          <w:rFonts w:ascii="標楷體" w:eastAsia="標楷體" w:hAnsi="標楷體"/>
          <w:b/>
          <w:bCs/>
        </w:rPr>
        <w:t>資料操作人員清單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1780"/>
      </w:tblGrid>
      <w:tr w:rsidR="008717F8" w:rsidRPr="00060720" w14:paraId="02253C19" w14:textId="6613BC18" w:rsidTr="00030888">
        <w:tc>
          <w:tcPr>
            <w:tcW w:w="1413" w:type="dxa"/>
            <w:vAlign w:val="center"/>
          </w:tcPr>
          <w:p w14:paraId="4F1D8BAE" w14:textId="7BC676E8" w:rsidR="008717F8" w:rsidRPr="00060720" w:rsidRDefault="008717F8" w:rsidP="008717F8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410" w:type="dxa"/>
            <w:vAlign w:val="center"/>
          </w:tcPr>
          <w:p w14:paraId="3B8467EE" w14:textId="3E6F5814" w:rsidR="008717F8" w:rsidRPr="00060720" w:rsidRDefault="008717F8" w:rsidP="008717F8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/>
              </w:rPr>
              <w:t>角色（共同或協同主持人、研究人員）</w:t>
            </w:r>
          </w:p>
        </w:tc>
        <w:tc>
          <w:tcPr>
            <w:tcW w:w="2693" w:type="dxa"/>
            <w:vAlign w:val="center"/>
          </w:tcPr>
          <w:p w14:paraId="6193E781" w14:textId="1E21EF73" w:rsidR="008717F8" w:rsidRPr="00060720" w:rsidRDefault="008717F8" w:rsidP="008717F8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/>
              </w:rPr>
              <w:t>單位（若非本院請寫機構名稱及其部門）</w:t>
            </w:r>
          </w:p>
        </w:tc>
        <w:tc>
          <w:tcPr>
            <w:tcW w:w="1780" w:type="dxa"/>
            <w:vAlign w:val="center"/>
          </w:tcPr>
          <w:p w14:paraId="1E23C5AE" w14:textId="5F99C3B1" w:rsidR="008717F8" w:rsidRPr="00060720" w:rsidRDefault="008717F8" w:rsidP="008717F8">
            <w:pPr>
              <w:adjustRightInd w:val="0"/>
              <w:snapToGrid w:val="0"/>
              <w:spacing w:after="120"/>
              <w:rPr>
                <w:rFonts w:ascii="標楷體" w:eastAsia="標楷體" w:hAnsi="標楷體"/>
                <w:b/>
                <w:bCs/>
              </w:rPr>
            </w:pPr>
            <w:r w:rsidRPr="00060720">
              <w:rPr>
                <w:rFonts w:ascii="標楷體" w:eastAsia="標楷體" w:hAnsi="標楷體"/>
              </w:rPr>
              <w:t>聯絡方式</w:t>
            </w:r>
          </w:p>
        </w:tc>
      </w:tr>
      <w:tr w:rsidR="008717F8" w:rsidRPr="00060720" w14:paraId="244A5552" w14:textId="5D635955" w:rsidTr="00030888">
        <w:tc>
          <w:tcPr>
            <w:tcW w:w="1413" w:type="dxa"/>
            <w:vAlign w:val="center"/>
          </w:tcPr>
          <w:p w14:paraId="697F44B3" w14:textId="11243813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14:paraId="527B7B05" w14:textId="5FAD29AA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14:paraId="662B4030" w14:textId="77777777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1780" w:type="dxa"/>
          </w:tcPr>
          <w:p w14:paraId="476709C4" w14:textId="77777777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</w:tr>
      <w:tr w:rsidR="008717F8" w:rsidRPr="00060720" w14:paraId="51D61042" w14:textId="56EE6FA8" w:rsidTr="00030888">
        <w:tc>
          <w:tcPr>
            <w:tcW w:w="1413" w:type="dxa"/>
            <w:vAlign w:val="center"/>
          </w:tcPr>
          <w:p w14:paraId="52B7E322" w14:textId="3C480CC5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14:paraId="73917FF7" w14:textId="3587F829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14:paraId="2FE72729" w14:textId="77777777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1780" w:type="dxa"/>
          </w:tcPr>
          <w:p w14:paraId="143E5680" w14:textId="77777777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</w:tr>
      <w:tr w:rsidR="008717F8" w:rsidRPr="00060720" w14:paraId="02D8FBBA" w14:textId="36893781" w:rsidTr="00030888">
        <w:tc>
          <w:tcPr>
            <w:tcW w:w="1413" w:type="dxa"/>
            <w:vAlign w:val="center"/>
          </w:tcPr>
          <w:p w14:paraId="1C3A8EF1" w14:textId="73CFB785" w:rsidR="008717F8" w:rsidRPr="00060720" w:rsidRDefault="0003088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  <w:r w:rsidRPr="00060720">
              <w:rPr>
                <w:rFonts w:ascii="標楷體" w:eastAsia="標楷體" w:hAnsi="標楷體" w:hint="eastAsia"/>
                <w:i/>
                <w:iCs/>
                <w:color w:val="3A3A3A" w:themeColor="background2" w:themeShade="40"/>
              </w:rPr>
              <w:t>(可自行增列)</w:t>
            </w:r>
          </w:p>
        </w:tc>
        <w:tc>
          <w:tcPr>
            <w:tcW w:w="2410" w:type="dxa"/>
            <w:vAlign w:val="center"/>
          </w:tcPr>
          <w:p w14:paraId="0D8A7AA9" w14:textId="273B8F0F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14:paraId="14906756" w14:textId="77777777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1780" w:type="dxa"/>
          </w:tcPr>
          <w:p w14:paraId="492322E2" w14:textId="77777777" w:rsidR="008717F8" w:rsidRPr="00060720" w:rsidRDefault="008717F8" w:rsidP="008F1D35">
            <w:pPr>
              <w:adjustRightInd w:val="0"/>
              <w:snapToGrid w:val="0"/>
              <w:spacing w:after="120"/>
              <w:rPr>
                <w:rFonts w:ascii="標楷體" w:eastAsia="標楷體" w:hAnsi="標楷體"/>
              </w:rPr>
            </w:pPr>
          </w:p>
        </w:tc>
      </w:tr>
    </w:tbl>
    <w:p w14:paraId="317AC343" w14:textId="77777777" w:rsidR="00AA7D23" w:rsidRPr="00060720" w:rsidRDefault="00AA7D23" w:rsidP="006B0FEA">
      <w:pPr>
        <w:adjustRightInd w:val="0"/>
        <w:snapToGrid w:val="0"/>
        <w:spacing w:after="120"/>
        <w:rPr>
          <w:rFonts w:ascii="標楷體" w:eastAsia="標楷體" w:hAnsi="標楷體"/>
          <w:b/>
          <w:bCs/>
        </w:rPr>
      </w:pPr>
    </w:p>
    <w:p w14:paraId="5082864A" w14:textId="77777777" w:rsidR="00AA7D23" w:rsidRPr="00060720" w:rsidRDefault="00AA7D23">
      <w:pPr>
        <w:widowControl/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/>
          <w:b/>
          <w:bCs/>
        </w:rPr>
        <w:br w:type="page"/>
      </w:r>
    </w:p>
    <w:p w14:paraId="4317B2E0" w14:textId="4DA1BAA7" w:rsidR="008717F8" w:rsidRPr="00060720" w:rsidRDefault="008717F8" w:rsidP="006B0FEA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 w:hint="eastAsia"/>
          <w:b/>
          <w:bCs/>
        </w:rPr>
        <w:lastRenderedPageBreak/>
        <w:t>2.</w:t>
      </w:r>
      <w:r w:rsidRPr="00060720">
        <w:rPr>
          <w:rFonts w:ascii="標楷體" w:eastAsia="標楷體" w:hAnsi="標楷體"/>
          <w:b/>
          <w:bCs/>
        </w:rPr>
        <w:t>資料提供方式</w:t>
      </w:r>
    </w:p>
    <w:p w14:paraId="635B618F" w14:textId="37B8C193" w:rsidR="00C26A96" w:rsidRPr="00060720" w:rsidRDefault="008717F8" w:rsidP="00C26A96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/>
        </w:rPr>
        <w:t xml:space="preserve"> 資料副本釋出予研究主持人</w:t>
      </w:r>
    </w:p>
    <w:p w14:paraId="4F786B1A" w14:textId="4343FED0" w:rsidR="00564A85" w:rsidRPr="00060720" w:rsidRDefault="008717F8" w:rsidP="00C26A96">
      <w:pPr>
        <w:adjustRightInd w:val="0"/>
        <w:snapToGrid w:val="0"/>
        <w:spacing w:after="120"/>
        <w:ind w:left="96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/>
        </w:rPr>
        <w:t xml:space="preserve"> 於院內分析使用</w:t>
      </w:r>
    </w:p>
    <w:p w14:paraId="7F3606AD" w14:textId="37E46160" w:rsidR="008717F8" w:rsidRPr="00060720" w:rsidRDefault="008717F8" w:rsidP="00C26A96">
      <w:pPr>
        <w:adjustRightInd w:val="0"/>
        <w:snapToGrid w:val="0"/>
        <w:spacing w:after="120"/>
        <w:ind w:left="96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br/>
      </w: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/>
        </w:rPr>
        <w:t xml:space="preserve"> 於院外使用</w:t>
      </w:r>
      <w:r w:rsidRPr="00060720">
        <w:rPr>
          <w:rFonts w:ascii="標楷體" w:eastAsia="標楷體" w:hAnsi="標楷體"/>
        </w:rPr>
        <w:br/>
        <w:t xml:space="preserve">　- 理由：</w:t>
      </w:r>
      <w:r w:rsidRPr="00060720">
        <w:rPr>
          <w:rFonts w:ascii="標楷體" w:eastAsia="標楷體" w:hAnsi="標楷體"/>
        </w:rPr>
        <w:br/>
        <w:t xml:space="preserve">　- 資料攜出院外之方式及保管地點：</w:t>
      </w:r>
    </w:p>
    <w:p w14:paraId="1EB03D42" w14:textId="77777777" w:rsidR="00C94953" w:rsidRPr="00060720" w:rsidRDefault="00C94953" w:rsidP="00C26A96">
      <w:pPr>
        <w:adjustRightInd w:val="0"/>
        <w:snapToGrid w:val="0"/>
        <w:spacing w:after="120"/>
        <w:ind w:left="960"/>
        <w:rPr>
          <w:rFonts w:ascii="標楷體" w:eastAsia="標楷體" w:hAnsi="標楷體"/>
        </w:rPr>
      </w:pPr>
    </w:p>
    <w:p w14:paraId="0A14BE95" w14:textId="77777777" w:rsidR="002172FF" w:rsidRPr="00060720" w:rsidRDefault="008717F8" w:rsidP="002172FF">
      <w:pPr>
        <w:adjustRightInd w:val="0"/>
        <w:snapToGrid w:val="0"/>
        <w:spacing w:after="120"/>
        <w:rPr>
          <w:rFonts w:ascii="標楷體" w:eastAsia="標楷體" w:hAnsi="標楷體"/>
          <w:bCs/>
          <w:color w:val="000000" w:themeColor="text1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標楷體" w:eastAsia="標楷體" w:hAnsi="標楷體"/>
        </w:rPr>
        <w:t xml:space="preserve"> </w:t>
      </w:r>
      <w:r w:rsidR="002172FF" w:rsidRPr="00060720">
        <w:rPr>
          <w:rFonts w:ascii="標楷體" w:eastAsia="標楷體" w:hAnsi="標楷體" w:hint="eastAsia"/>
          <w:bCs/>
          <w:color w:val="000000" w:themeColor="text1"/>
        </w:rPr>
        <w:t>限制於臺北榮總資料安全運算區使用（研究團隊僅得於本院資料安全運算區現場進行分析，且僅可攜出分析結果或已去識別化之資料）</w:t>
      </w:r>
    </w:p>
    <w:p w14:paraId="0AD9FDEF" w14:textId="174F810A" w:rsidR="0020120B" w:rsidRPr="00060720" w:rsidRDefault="002172FF" w:rsidP="006B0FEA">
      <w:pPr>
        <w:adjustRightInd w:val="0"/>
        <w:snapToGrid w:val="0"/>
        <w:spacing w:after="120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06072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※ 註：依據本院規範，</w:t>
      </w:r>
      <w:r w:rsidRPr="00060720">
        <w:rPr>
          <w:rFonts w:ascii="標楷體" w:eastAsia="標楷體" w:hAnsi="標楷體" w:hint="eastAsia"/>
          <w:b/>
          <w:color w:val="000000" w:themeColor="text1"/>
          <w:sz w:val="20"/>
          <w:szCs w:val="20"/>
          <w:u w:val="single"/>
        </w:rPr>
        <w:t>未結構化病歷文本不得釋出</w:t>
      </w:r>
      <w:r w:rsidRPr="0006072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，包括但不限於以下類型文件：住院病摘、出院病摘、門診記錄、病程記錄、手術記錄、急診記錄等，僅能於現場申請分析。</w:t>
      </w:r>
    </w:p>
    <w:p w14:paraId="60160970" w14:textId="77777777" w:rsidR="002172FF" w:rsidRPr="00060720" w:rsidRDefault="002172FF" w:rsidP="006B0FEA">
      <w:pPr>
        <w:adjustRightInd w:val="0"/>
        <w:snapToGrid w:val="0"/>
        <w:spacing w:after="120"/>
        <w:rPr>
          <w:rFonts w:ascii="Segoe UI Symbol" w:eastAsia="標楷體" w:hAnsi="Segoe UI Symbol" w:cs="Segoe UI Symbol"/>
        </w:rPr>
      </w:pPr>
    </w:p>
    <w:p w14:paraId="7C7DA3B3" w14:textId="1C3C962C" w:rsidR="00591754" w:rsidRPr="00060720" w:rsidRDefault="00591754" w:rsidP="006B0FEA">
      <w:pPr>
        <w:adjustRightInd w:val="0"/>
        <w:snapToGrid w:val="0"/>
        <w:spacing w:after="120"/>
        <w:rPr>
          <w:rFonts w:ascii="Segoe UI Symbol" w:eastAsia="標楷體" w:hAnsi="Segoe UI Symbol" w:cs="Segoe UI Symbol"/>
          <w:b/>
          <w:bCs/>
        </w:rPr>
      </w:pPr>
      <w:r w:rsidRPr="00060720">
        <w:rPr>
          <w:rFonts w:ascii="Segoe UI Symbol" w:eastAsia="標楷體" w:hAnsi="Segoe UI Symbol" w:cs="Segoe UI Symbol" w:hint="eastAsia"/>
          <w:b/>
          <w:bCs/>
        </w:rPr>
        <w:t xml:space="preserve">3. </w:t>
      </w:r>
      <w:r w:rsidRPr="00060720">
        <w:rPr>
          <w:rFonts w:ascii="Segoe UI Symbol" w:eastAsia="標楷體" w:hAnsi="Segoe UI Symbol" w:cs="Segoe UI Symbol" w:hint="eastAsia"/>
          <w:b/>
          <w:bCs/>
        </w:rPr>
        <w:t>是否</w:t>
      </w:r>
      <w:r w:rsidR="00844F25" w:rsidRPr="00060720">
        <w:rPr>
          <w:rFonts w:ascii="Segoe UI Symbol" w:eastAsia="標楷體" w:hAnsi="Segoe UI Symbol" w:cs="Segoe UI Symbol" w:hint="eastAsia"/>
          <w:b/>
          <w:bCs/>
        </w:rPr>
        <w:t>進行</w:t>
      </w:r>
      <w:r w:rsidRPr="00060720">
        <w:rPr>
          <w:rFonts w:ascii="Segoe UI Symbol" w:eastAsia="標楷體" w:hAnsi="Segoe UI Symbol" w:cs="Segoe UI Symbol" w:hint="eastAsia"/>
          <w:b/>
          <w:bCs/>
        </w:rPr>
        <w:t>去連結處理</w:t>
      </w:r>
    </w:p>
    <w:p w14:paraId="3F66AF1D" w14:textId="3C1D6B7A" w:rsidR="00591754" w:rsidRPr="00060720" w:rsidRDefault="00591754" w:rsidP="006B0FEA">
      <w:pPr>
        <w:adjustRightInd w:val="0"/>
        <w:snapToGrid w:val="0"/>
        <w:spacing w:after="120"/>
        <w:rPr>
          <w:rFonts w:ascii="Segoe UI Symbol" w:eastAsia="標楷體" w:hAnsi="Segoe UI Symbol" w:cs="Segoe UI Symbol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Segoe UI Symbol" w:eastAsia="標楷體" w:hAnsi="Segoe UI Symbol" w:cs="Segoe UI Symbol" w:hint="eastAsia"/>
        </w:rPr>
        <w:t xml:space="preserve"> </w:t>
      </w:r>
      <w:r w:rsidRPr="00060720">
        <w:rPr>
          <w:rFonts w:ascii="Segoe UI Symbol" w:eastAsia="標楷體" w:hAnsi="Segoe UI Symbol" w:cs="Segoe UI Symbol" w:hint="eastAsia"/>
        </w:rPr>
        <w:t>是</w:t>
      </w:r>
      <w:r w:rsidR="00200750" w:rsidRPr="00060720">
        <w:rPr>
          <w:rFonts w:ascii="Segoe UI Symbol" w:eastAsia="標楷體" w:hAnsi="Segoe UI Symbol" w:cs="Segoe UI Symbol" w:hint="eastAsia"/>
        </w:rPr>
        <w:t>，病歷號加密處理。</w:t>
      </w:r>
      <w:r w:rsidR="00844F25" w:rsidRPr="00060720">
        <w:rPr>
          <w:rFonts w:ascii="Segoe UI Symbol" w:eastAsia="標楷體" w:hAnsi="Segoe UI Symbol" w:cs="Segoe UI Symbol"/>
        </w:rPr>
        <w:t>（預設）</w:t>
      </w:r>
    </w:p>
    <w:p w14:paraId="15445969" w14:textId="285F08D3" w:rsidR="00200750" w:rsidRPr="00060720" w:rsidRDefault="00591754" w:rsidP="006B0FEA">
      <w:p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Segoe UI Symbol" w:eastAsia="標楷體" w:hAnsi="Segoe UI Symbol" w:cs="Segoe UI Symbol"/>
        </w:rPr>
        <w:t>☐</w:t>
      </w:r>
      <w:r w:rsidRPr="00060720">
        <w:rPr>
          <w:rFonts w:ascii="Segoe UI Symbol" w:eastAsia="標楷體" w:hAnsi="Segoe UI Symbol" w:cs="Segoe UI Symbol" w:hint="eastAsia"/>
        </w:rPr>
        <w:t xml:space="preserve"> </w:t>
      </w:r>
      <w:r w:rsidR="00DF67D0" w:rsidRPr="00060720">
        <w:rPr>
          <w:rFonts w:ascii="Segoe UI Symbol" w:eastAsia="標楷體" w:hAnsi="Segoe UI Symbol" w:cs="Segoe UI Symbol"/>
        </w:rPr>
        <w:t>否，申請保留原始病歷號。申請</w:t>
      </w:r>
      <w:r w:rsidR="00DF67D0" w:rsidRPr="00060720">
        <w:rPr>
          <w:rFonts w:ascii="Segoe UI Symbol" w:eastAsia="標楷體" w:hAnsi="Segoe UI Symbol" w:cs="Segoe UI Symbol" w:hint="eastAsia"/>
        </w:rPr>
        <w:t>原始病歷號</w:t>
      </w:r>
      <w:r w:rsidR="00DF67D0" w:rsidRPr="00060720">
        <w:rPr>
          <w:rFonts w:ascii="Segoe UI Symbol" w:eastAsia="標楷體" w:hAnsi="Segoe UI Symbol" w:cs="Segoe UI Symbol"/>
        </w:rPr>
        <w:t>理由（請具體說明病歷號將用於何種資料串聯及其研究目的）：</w:t>
      </w:r>
    </w:p>
    <w:p w14:paraId="6361FC3E" w14:textId="77777777" w:rsidR="00292A3D" w:rsidRPr="00060720" w:rsidRDefault="00292A3D" w:rsidP="006B0FEA">
      <w:pPr>
        <w:adjustRightInd w:val="0"/>
        <w:snapToGrid w:val="0"/>
        <w:spacing w:after="120"/>
        <w:rPr>
          <w:rFonts w:ascii="Segoe UI Symbol" w:eastAsia="標楷體" w:hAnsi="Segoe UI Symbol" w:cs="Segoe UI Symbol"/>
        </w:rPr>
      </w:pPr>
    </w:p>
    <w:p w14:paraId="6CA66370" w14:textId="77777777" w:rsidR="003F0BC4" w:rsidRPr="00060720" w:rsidRDefault="003F0BC4" w:rsidP="006B0FEA">
      <w:pPr>
        <w:adjustRightInd w:val="0"/>
        <w:snapToGrid w:val="0"/>
        <w:spacing w:after="120"/>
        <w:rPr>
          <w:rFonts w:ascii="Segoe UI Symbol" w:eastAsia="標楷體" w:hAnsi="Segoe UI Symbol" w:cs="Segoe UI Symbol"/>
        </w:rPr>
      </w:pPr>
    </w:p>
    <w:p w14:paraId="7E7BCBD7" w14:textId="314BE8C7" w:rsidR="00BB61C1" w:rsidRPr="00060720" w:rsidRDefault="00DF67D0" w:rsidP="00BB61C1">
      <w:pPr>
        <w:widowControl/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 w:hint="eastAsia"/>
          <w:b/>
          <w:bCs/>
        </w:rPr>
        <w:t xml:space="preserve">4. </w:t>
      </w:r>
      <w:r w:rsidR="00BB61C1" w:rsidRPr="00060720">
        <w:rPr>
          <w:rFonts w:ascii="標楷體" w:eastAsia="標楷體" w:hAnsi="標楷體" w:hint="eastAsia"/>
          <w:b/>
          <w:bCs/>
        </w:rPr>
        <w:t>資料保存與期限：</w:t>
      </w:r>
    </w:p>
    <w:p w14:paraId="30EB0F4D" w14:textId="77777777" w:rsidR="00283A7E" w:rsidRPr="00060720" w:rsidRDefault="00283A7E" w:rsidP="00BB61C1">
      <w:pPr>
        <w:widowControl/>
        <w:rPr>
          <w:rFonts w:ascii="標楷體" w:eastAsia="標楷體" w:hAnsi="標楷體"/>
          <w:b/>
          <w:bCs/>
        </w:rPr>
      </w:pPr>
    </w:p>
    <w:p w14:paraId="7F76601E" w14:textId="77777777" w:rsidR="00433FBA" w:rsidRPr="00060720" w:rsidRDefault="00433FBA" w:rsidP="00BB61C1">
      <w:pPr>
        <w:widowControl/>
        <w:rPr>
          <w:rFonts w:ascii="標楷體" w:eastAsia="標楷體" w:hAnsi="標楷體"/>
          <w:b/>
          <w:bCs/>
        </w:rPr>
      </w:pPr>
    </w:p>
    <w:p w14:paraId="57F339F3" w14:textId="71D7437D" w:rsidR="00BB61C1" w:rsidRPr="00060720" w:rsidRDefault="00BB61C1" w:rsidP="00BB61C1">
      <w:pPr>
        <w:widowControl/>
        <w:rPr>
          <w:rFonts w:ascii="標楷體" w:eastAsia="標楷體" w:hAnsi="標楷體"/>
          <w:i/>
          <w:iCs/>
        </w:rPr>
      </w:pPr>
      <w:r w:rsidRPr="00060720">
        <w:rPr>
          <w:rFonts w:ascii="標楷體" w:eastAsia="標楷體" w:hAnsi="標楷體" w:hint="eastAsia"/>
          <w:i/>
          <w:iCs/>
        </w:rPr>
        <w:t xml:space="preserve">　</w:t>
      </w:r>
      <w:r w:rsidR="00283A7E" w:rsidRPr="00060720">
        <w:rPr>
          <w:rFonts w:ascii="標楷體" w:eastAsia="標楷體" w:hAnsi="標楷體" w:hint="eastAsia"/>
          <w:i/>
          <w:iCs/>
        </w:rPr>
        <w:t>&gt; 例：</w:t>
      </w:r>
      <w:r w:rsidRPr="00060720">
        <w:rPr>
          <w:rFonts w:ascii="標楷體" w:eastAsia="標楷體" w:hAnsi="標楷體" w:hint="eastAsia"/>
          <w:i/>
          <w:iCs/>
        </w:rPr>
        <w:t>研究結束後銷毀資料，保留分析結果與統計報告供後續查核。</w:t>
      </w:r>
    </w:p>
    <w:p w14:paraId="2902F3E0" w14:textId="1CD43217" w:rsidR="00BB61C1" w:rsidRPr="00060720" w:rsidRDefault="00DF67D0" w:rsidP="00BB61C1">
      <w:pPr>
        <w:widowControl/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 w:hint="eastAsia"/>
          <w:b/>
          <w:bCs/>
        </w:rPr>
        <w:t>5.</w:t>
      </w:r>
      <w:r w:rsidR="00BB61C1" w:rsidRPr="00060720">
        <w:rPr>
          <w:rFonts w:ascii="標楷體" w:eastAsia="標楷體" w:hAnsi="標楷體" w:hint="eastAsia"/>
          <w:b/>
          <w:bCs/>
        </w:rPr>
        <w:t>資料保存地點與安全措施：</w:t>
      </w:r>
    </w:p>
    <w:p w14:paraId="3A5637D9" w14:textId="77777777" w:rsidR="00283A7E" w:rsidRPr="00060720" w:rsidRDefault="00283A7E" w:rsidP="00BB61C1">
      <w:pPr>
        <w:widowControl/>
        <w:rPr>
          <w:rFonts w:ascii="標楷體" w:eastAsia="標楷體" w:hAnsi="標楷體"/>
          <w:b/>
          <w:bCs/>
        </w:rPr>
      </w:pPr>
    </w:p>
    <w:p w14:paraId="154AA5A7" w14:textId="77777777" w:rsidR="00433FBA" w:rsidRPr="00060720" w:rsidRDefault="00433FBA" w:rsidP="00BB61C1">
      <w:pPr>
        <w:widowControl/>
        <w:rPr>
          <w:rFonts w:ascii="標楷體" w:eastAsia="標楷體" w:hAnsi="標楷體"/>
          <w:b/>
          <w:bCs/>
        </w:rPr>
      </w:pPr>
    </w:p>
    <w:p w14:paraId="203053D9" w14:textId="77777777" w:rsidR="00DF67D0" w:rsidRPr="00060720" w:rsidRDefault="00BB61C1" w:rsidP="00BB61C1">
      <w:pPr>
        <w:widowControl/>
        <w:rPr>
          <w:rFonts w:ascii="標楷體" w:eastAsia="標楷體" w:hAnsi="標楷體"/>
          <w:i/>
          <w:iCs/>
        </w:rPr>
      </w:pPr>
      <w:r w:rsidRPr="00060720">
        <w:rPr>
          <w:rFonts w:ascii="標楷體" w:eastAsia="標楷體" w:hAnsi="標楷體" w:hint="eastAsia"/>
          <w:b/>
          <w:bCs/>
          <w:i/>
          <w:iCs/>
        </w:rPr>
        <w:t xml:space="preserve">　</w:t>
      </w:r>
      <w:r w:rsidR="00283A7E" w:rsidRPr="00060720">
        <w:rPr>
          <w:rFonts w:ascii="標楷體" w:eastAsia="標楷體" w:hAnsi="標楷體" w:hint="eastAsia"/>
          <w:i/>
          <w:iCs/>
        </w:rPr>
        <w:t>&gt; 例：</w:t>
      </w:r>
      <w:r w:rsidRPr="00060720">
        <w:rPr>
          <w:rFonts w:ascii="標楷體" w:eastAsia="標楷體" w:hAnsi="標楷體" w:hint="eastAsia"/>
          <w:i/>
          <w:iCs/>
        </w:rPr>
        <w:t>資料儲存於本院○○研究室之加鎖主機，並設有</w:t>
      </w:r>
      <w:r w:rsidR="00433FBA" w:rsidRPr="00060720">
        <w:rPr>
          <w:rFonts w:ascii="標楷體" w:eastAsia="標楷體" w:hAnsi="標楷體" w:hint="eastAsia"/>
          <w:i/>
          <w:iCs/>
        </w:rPr>
        <w:t>門禁及使用</w:t>
      </w:r>
      <w:r w:rsidRPr="00060720">
        <w:rPr>
          <w:rFonts w:ascii="標楷體" w:eastAsia="標楷體" w:hAnsi="標楷體" w:hint="eastAsia"/>
          <w:i/>
          <w:iCs/>
        </w:rPr>
        <w:t>日誌。</w:t>
      </w:r>
    </w:p>
    <w:p w14:paraId="4AB79B11" w14:textId="2ACE328E" w:rsidR="00BB61C1" w:rsidRPr="00060720" w:rsidRDefault="00DF67D0" w:rsidP="00BB61C1">
      <w:pPr>
        <w:widowControl/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 w:hint="eastAsia"/>
          <w:b/>
          <w:bCs/>
        </w:rPr>
        <w:t>6. 資料</w:t>
      </w:r>
      <w:r w:rsidR="00BB61C1" w:rsidRPr="00060720">
        <w:rPr>
          <w:rFonts w:ascii="標楷體" w:eastAsia="標楷體" w:hAnsi="標楷體" w:hint="eastAsia"/>
          <w:b/>
          <w:bCs/>
        </w:rPr>
        <w:t>最終處理措施：</w:t>
      </w:r>
    </w:p>
    <w:p w14:paraId="3B4C9EB5" w14:textId="77777777" w:rsidR="00283A7E" w:rsidRPr="00060720" w:rsidRDefault="00283A7E" w:rsidP="00BB61C1">
      <w:pPr>
        <w:widowControl/>
        <w:rPr>
          <w:rFonts w:ascii="標楷體" w:eastAsia="標楷體" w:hAnsi="標楷體"/>
          <w:b/>
          <w:bCs/>
        </w:rPr>
      </w:pPr>
    </w:p>
    <w:p w14:paraId="1BFCC2DC" w14:textId="77777777" w:rsidR="00433FBA" w:rsidRPr="00060720" w:rsidRDefault="00433FBA" w:rsidP="00BB61C1">
      <w:pPr>
        <w:widowControl/>
        <w:rPr>
          <w:rFonts w:ascii="標楷體" w:eastAsia="標楷體" w:hAnsi="標楷體"/>
          <w:b/>
          <w:bCs/>
        </w:rPr>
      </w:pPr>
    </w:p>
    <w:p w14:paraId="77FB9D77" w14:textId="48FC6977" w:rsidR="00844F25" w:rsidRPr="00060720" w:rsidRDefault="00BB61C1" w:rsidP="00BB61C1">
      <w:pPr>
        <w:widowControl/>
        <w:rPr>
          <w:rFonts w:ascii="標楷體" w:eastAsia="標楷體" w:hAnsi="標楷體"/>
          <w:i/>
          <w:iCs/>
        </w:rPr>
      </w:pPr>
      <w:r w:rsidRPr="00060720">
        <w:rPr>
          <w:rFonts w:ascii="標楷體" w:eastAsia="標楷體" w:hAnsi="標楷體" w:hint="eastAsia"/>
          <w:i/>
          <w:iCs/>
        </w:rPr>
        <w:t xml:space="preserve">　</w:t>
      </w:r>
      <w:r w:rsidR="00283A7E" w:rsidRPr="00060720">
        <w:rPr>
          <w:rFonts w:ascii="標楷體" w:eastAsia="標楷體" w:hAnsi="標楷體" w:hint="eastAsia"/>
          <w:i/>
          <w:iCs/>
        </w:rPr>
        <w:t>&gt; 例：</w:t>
      </w:r>
      <w:r w:rsidRPr="00060720">
        <w:rPr>
          <w:rFonts w:ascii="標楷體" w:eastAsia="標楷體" w:hAnsi="標楷體" w:hint="eastAsia"/>
          <w:i/>
          <w:iCs/>
        </w:rPr>
        <w:t>研究結束後，原始資料將由研究主持人監督下，將包含識別資訊之硬碟內容進行格式化銷毀，並留存證明文件。</w:t>
      </w:r>
    </w:p>
    <w:p w14:paraId="2CECD3DD" w14:textId="77777777" w:rsidR="00223DD2" w:rsidRPr="00060720" w:rsidRDefault="00223DD2">
      <w:pPr>
        <w:widowControl/>
        <w:rPr>
          <w:rFonts w:ascii="標楷體" w:eastAsia="標楷體" w:hAnsi="標楷體"/>
          <w:b/>
          <w:bCs/>
        </w:rPr>
      </w:pPr>
    </w:p>
    <w:p w14:paraId="37637A0D" w14:textId="4F3B0A1B" w:rsidR="006B0FEA" w:rsidRPr="00060720" w:rsidRDefault="006B0FEA" w:rsidP="006B0FEA">
      <w:pPr>
        <w:adjustRightInd w:val="0"/>
        <w:snapToGrid w:val="0"/>
        <w:spacing w:after="120"/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/>
          <w:b/>
          <w:bCs/>
        </w:rPr>
        <w:t>四、樣本數估算</w:t>
      </w:r>
    </w:p>
    <w:p w14:paraId="7E4E284D" w14:textId="00DDF3D7" w:rsidR="006B0FEA" w:rsidRPr="00060720" w:rsidRDefault="00EC7987" w:rsidP="006B0FEA">
      <w:pPr>
        <w:numPr>
          <w:ilvl w:val="0"/>
          <w:numId w:val="9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 w:hint="eastAsia"/>
        </w:rPr>
        <w:t>臨床研究科</w:t>
      </w:r>
      <w:r w:rsidR="006B0FEA" w:rsidRPr="00060720">
        <w:rPr>
          <w:rFonts w:ascii="標楷體" w:eastAsia="標楷體" w:hAnsi="標楷體"/>
        </w:rPr>
        <w:t>依據篩選條件估算個案人次數，並依年份統計</w:t>
      </w:r>
      <w:r w:rsidR="006B0FEA" w:rsidRPr="00060720">
        <w:rPr>
          <w:rFonts w:ascii="標楷體" w:eastAsia="標楷體" w:hAnsi="標楷體"/>
        </w:rPr>
        <w:br/>
        <w:t xml:space="preserve">　＜申請</w:t>
      </w:r>
      <w:r w:rsidR="00C26A96" w:rsidRPr="00060720">
        <w:rPr>
          <w:rFonts w:ascii="標楷體" w:eastAsia="標楷體" w:hAnsi="標楷體" w:hint="eastAsia"/>
        </w:rPr>
        <w:t>單提交</w:t>
      </w:r>
      <w:r w:rsidR="006B0FEA" w:rsidRPr="00060720">
        <w:rPr>
          <w:rFonts w:ascii="標楷體" w:eastAsia="標楷體" w:hAnsi="標楷體"/>
        </w:rPr>
        <w:t>後由</w:t>
      </w:r>
      <w:r w:rsidRPr="00060720">
        <w:rPr>
          <w:rFonts w:ascii="標楷體" w:eastAsia="標楷體" w:hAnsi="標楷體" w:hint="eastAsia"/>
        </w:rPr>
        <w:t>臨床研究科</w:t>
      </w:r>
      <w:r w:rsidR="006B0FEA" w:rsidRPr="00060720">
        <w:rPr>
          <w:rFonts w:ascii="標楷體" w:eastAsia="標楷體" w:hAnsi="標楷體"/>
        </w:rPr>
        <w:t>提供圖表＞</w:t>
      </w:r>
    </w:p>
    <w:p w14:paraId="3D37C8A5" w14:textId="77777777" w:rsidR="00C26A96" w:rsidRPr="00060720" w:rsidRDefault="00C26A96" w:rsidP="00C26A96">
      <w:pPr>
        <w:adjustRightInd w:val="0"/>
        <w:snapToGrid w:val="0"/>
        <w:spacing w:after="120"/>
        <w:rPr>
          <w:rFonts w:ascii="標楷體" w:eastAsia="標楷體" w:hAnsi="標楷體"/>
        </w:rPr>
      </w:pPr>
    </w:p>
    <w:p w14:paraId="4B89CEF3" w14:textId="77777777" w:rsidR="00C26A96" w:rsidRPr="00060720" w:rsidRDefault="00C26A96" w:rsidP="00C26A96">
      <w:pPr>
        <w:adjustRightInd w:val="0"/>
        <w:snapToGrid w:val="0"/>
        <w:spacing w:after="120"/>
        <w:rPr>
          <w:rFonts w:ascii="標楷體" w:eastAsia="標楷體" w:hAnsi="標楷體"/>
        </w:rPr>
      </w:pPr>
    </w:p>
    <w:p w14:paraId="56922361" w14:textId="77777777" w:rsidR="008779E2" w:rsidRPr="00060720" w:rsidRDefault="008779E2" w:rsidP="00C26A96">
      <w:pPr>
        <w:adjustRightInd w:val="0"/>
        <w:snapToGrid w:val="0"/>
        <w:spacing w:after="120"/>
        <w:rPr>
          <w:rFonts w:ascii="標楷體" w:eastAsia="標楷體" w:hAnsi="標楷體"/>
        </w:rPr>
      </w:pPr>
    </w:p>
    <w:p w14:paraId="0B2DE8E7" w14:textId="77777777" w:rsidR="00C26A96" w:rsidRPr="00060720" w:rsidRDefault="00C26A96" w:rsidP="00C26A96">
      <w:pPr>
        <w:adjustRightInd w:val="0"/>
        <w:snapToGrid w:val="0"/>
        <w:spacing w:after="120"/>
        <w:rPr>
          <w:rFonts w:ascii="標楷體" w:eastAsia="標楷體" w:hAnsi="標楷體"/>
        </w:rPr>
      </w:pPr>
    </w:p>
    <w:p w14:paraId="2FD5BBDA" w14:textId="54D8B1AF" w:rsidR="006B0FEA" w:rsidRPr="00060720" w:rsidRDefault="006B0FEA" w:rsidP="006B0FEA">
      <w:pPr>
        <w:numPr>
          <w:ilvl w:val="0"/>
          <w:numId w:val="9"/>
        </w:numPr>
        <w:adjustRightInd w:val="0"/>
        <w:snapToGrid w:val="0"/>
        <w:spacing w:after="120"/>
        <w:rPr>
          <w:rFonts w:ascii="標楷體" w:eastAsia="標楷體" w:hAnsi="標楷體"/>
        </w:rPr>
      </w:pPr>
      <w:r w:rsidRPr="00060720">
        <w:rPr>
          <w:rFonts w:ascii="標楷體" w:eastAsia="標楷體" w:hAnsi="標楷體"/>
        </w:rPr>
        <w:t>計算前</w:t>
      </w:r>
      <w:r w:rsidR="00591754" w:rsidRPr="00060720">
        <w:rPr>
          <w:rFonts w:ascii="標楷體" w:eastAsia="標楷體" w:hAnsi="標楷體" w:hint="eastAsia"/>
        </w:rPr>
        <w:t>5至10</w:t>
      </w:r>
      <w:r w:rsidRPr="00060720">
        <w:rPr>
          <w:rFonts w:ascii="標楷體" w:eastAsia="標楷體" w:hAnsi="標楷體"/>
        </w:rPr>
        <w:t>名就醫科別及分布，門急診、住院分開計算</w:t>
      </w:r>
      <w:r w:rsidRPr="00060720">
        <w:rPr>
          <w:rFonts w:ascii="標楷體" w:eastAsia="標楷體" w:hAnsi="標楷體"/>
        </w:rPr>
        <w:br/>
        <w:t xml:space="preserve">　＜</w:t>
      </w:r>
      <w:r w:rsidR="00C26A96" w:rsidRPr="00060720">
        <w:rPr>
          <w:rFonts w:ascii="標楷體" w:eastAsia="標楷體" w:hAnsi="標楷體"/>
        </w:rPr>
        <w:t>申請</w:t>
      </w:r>
      <w:r w:rsidR="00C26A96" w:rsidRPr="00060720">
        <w:rPr>
          <w:rFonts w:ascii="標楷體" w:eastAsia="標楷體" w:hAnsi="標楷體" w:hint="eastAsia"/>
        </w:rPr>
        <w:t>單提交</w:t>
      </w:r>
      <w:r w:rsidRPr="00060720">
        <w:rPr>
          <w:rFonts w:ascii="標楷體" w:eastAsia="標楷體" w:hAnsi="標楷體"/>
        </w:rPr>
        <w:t>後由</w:t>
      </w:r>
      <w:r w:rsidR="00EC7987" w:rsidRPr="00060720">
        <w:rPr>
          <w:rFonts w:ascii="標楷體" w:eastAsia="標楷體" w:hAnsi="標楷體" w:hint="eastAsia"/>
        </w:rPr>
        <w:t>臨床研究科</w:t>
      </w:r>
      <w:r w:rsidRPr="00060720">
        <w:rPr>
          <w:rFonts w:ascii="標楷體" w:eastAsia="標楷體" w:hAnsi="標楷體"/>
        </w:rPr>
        <w:t>提供圖表</w:t>
      </w:r>
      <w:r w:rsidR="00C26A96" w:rsidRPr="00060720">
        <w:rPr>
          <w:rFonts w:ascii="標楷體" w:eastAsia="標楷體" w:hAnsi="標楷體" w:hint="eastAsia"/>
        </w:rPr>
        <w:t>＞</w:t>
      </w:r>
    </w:p>
    <w:p w14:paraId="703004FE" w14:textId="77777777" w:rsidR="00591754" w:rsidRPr="00EC7987" w:rsidRDefault="00591754" w:rsidP="00591754">
      <w:pPr>
        <w:adjustRightInd w:val="0"/>
        <w:snapToGrid w:val="0"/>
        <w:spacing w:after="120"/>
        <w:rPr>
          <w:rFonts w:ascii="標楷體" w:eastAsia="標楷體" w:hAnsi="標楷體"/>
        </w:rPr>
      </w:pPr>
    </w:p>
    <w:p w14:paraId="6925C450" w14:textId="77777777" w:rsidR="003161E9" w:rsidRDefault="003161E9">
      <w:pPr>
        <w:widowControl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br w:type="page"/>
      </w:r>
    </w:p>
    <w:p w14:paraId="65C7AB19" w14:textId="72666AED" w:rsidR="00BD046E" w:rsidRDefault="00ED7B13" w:rsidP="008C19F6">
      <w:pPr>
        <w:rPr>
          <w:rFonts w:ascii="標楷體" w:eastAsia="標楷體" w:hAnsi="標楷體"/>
          <w:b/>
          <w:bCs/>
        </w:rPr>
      </w:pPr>
      <w:r w:rsidRPr="00060720">
        <w:rPr>
          <w:rFonts w:ascii="標楷體" w:eastAsia="標楷體" w:hAnsi="標楷體" w:hint="eastAsia"/>
          <w:b/>
          <w:bCs/>
        </w:rPr>
        <w:lastRenderedPageBreak/>
        <w:t>附件一：標準資料庫檔案</w:t>
      </w:r>
    </w:p>
    <w:p w14:paraId="73222FED" w14:textId="233732F8" w:rsidR="006A0BEE" w:rsidRPr="006A0BEE" w:rsidRDefault="006A0BEE" w:rsidP="008C19F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請勾選申請的資料集</w:t>
      </w:r>
    </w:p>
    <w:p w14:paraId="5775C0F7" w14:textId="77777777" w:rsidR="00ED7B13" w:rsidRPr="00047002" w:rsidRDefault="00ED7B13" w:rsidP="00ED7B13">
      <w:pPr>
        <w:spacing w:line="276" w:lineRule="auto"/>
        <w:ind w:right="113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 w:rsidRPr="00047002">
        <w:rPr>
          <w:rFonts w:ascii="Times New Roman" w:eastAsia="標楷體" w:hAnsi="Times New Roman" w:cs="Times New Roman"/>
          <w:bCs/>
        </w:rPr>
        <w:t xml:space="preserve"> ID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包含性別、血型、出生年月、死亡註記</w:t>
      </w:r>
    </w:p>
    <w:p w14:paraId="5B78A6B6" w14:textId="77777777" w:rsidR="00ED7B13" w:rsidRPr="00047002" w:rsidRDefault="00ED7B13" w:rsidP="00ED7B13">
      <w:pPr>
        <w:spacing w:line="276" w:lineRule="auto"/>
        <w:ind w:left="1022" w:right="113" w:hangingChars="426" w:hanging="1022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 w:rsidRPr="00047002">
        <w:rPr>
          <w:rFonts w:ascii="Times New Roman" w:eastAsia="標楷體" w:hAnsi="Times New Roman" w:cs="Times New Roman"/>
          <w:bCs/>
        </w:rPr>
        <w:t xml:space="preserve"> CD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包含門診就醫日期、門診科別、門診主診斷、門診次診斷、診察項目、特定治療項目代號</w:t>
      </w:r>
    </w:p>
    <w:p w14:paraId="3EA06BEF" w14:textId="77777777" w:rsidR="00ED7B13" w:rsidRPr="00047002" w:rsidRDefault="00ED7B13" w:rsidP="00ED7B13">
      <w:pPr>
        <w:spacing w:line="276" w:lineRule="auto"/>
        <w:ind w:left="1025" w:right="113" w:hangingChars="427" w:hanging="1025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 w:rsidRPr="00047002">
        <w:rPr>
          <w:rFonts w:ascii="Times New Roman" w:eastAsia="標楷體" w:hAnsi="Times New Roman" w:cs="Times New Roman"/>
          <w:bCs/>
        </w:rPr>
        <w:t xml:space="preserve"> OO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包含用藥代號、檢查檢驗代號、醫療處置代號、醫令代號、藥品用量、藥品途徑、給藥日份</w:t>
      </w:r>
    </w:p>
    <w:p w14:paraId="2B59852B" w14:textId="77777777" w:rsidR="00ED7B13" w:rsidRPr="00047002" w:rsidRDefault="00ED7B13" w:rsidP="00ED7B13">
      <w:pPr>
        <w:spacing w:line="276" w:lineRule="auto"/>
        <w:ind w:left="1022" w:right="113" w:hangingChars="426" w:hanging="1022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 w:rsidRPr="00047002">
        <w:rPr>
          <w:rFonts w:ascii="Times New Roman" w:eastAsia="標楷體" w:hAnsi="Times New Roman" w:cs="Times New Roman"/>
          <w:bCs/>
        </w:rPr>
        <w:t xml:space="preserve"> DD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包含入院日期、出院日期、就醫科別、住院主診斷、住院次診斷、住院主手術代碼、住院次手術代碼、出院原因、汽車交通事故</w:t>
      </w:r>
    </w:p>
    <w:p w14:paraId="24569831" w14:textId="77777777" w:rsidR="00ED7B13" w:rsidRPr="00047002" w:rsidRDefault="00ED7B13" w:rsidP="00ED7B13">
      <w:pPr>
        <w:spacing w:line="276" w:lineRule="auto"/>
        <w:ind w:left="1022" w:right="113" w:hangingChars="426" w:hanging="1022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 w:rsidRPr="00047002">
        <w:rPr>
          <w:rFonts w:ascii="Times New Roman" w:eastAsia="標楷體" w:hAnsi="Times New Roman" w:cs="Times New Roman"/>
          <w:bCs/>
        </w:rPr>
        <w:t xml:space="preserve"> DO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包含用藥代碼、檢查檢驗代碼、住院處置代碼、用藥數量、用藥途徑、用藥頻率、執行時間</w:t>
      </w:r>
    </w:p>
    <w:p w14:paraId="291953EA" w14:textId="77777777" w:rsidR="00ED7B13" w:rsidRPr="00047002" w:rsidRDefault="00ED7B13" w:rsidP="00ED7B13">
      <w:pPr>
        <w:spacing w:line="276" w:lineRule="auto"/>
        <w:ind w:left="1450" w:right="113" w:hangingChars="604" w:hanging="1450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 w:rsidRPr="00047002">
        <w:rPr>
          <w:rFonts w:ascii="Times New Roman" w:eastAsia="標楷體" w:hAnsi="Times New Roman" w:cs="Times New Roman"/>
          <w:bCs/>
        </w:rPr>
        <w:t xml:space="preserve"> DRUG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包含藥品院內碼、藥品健保碼、藥品國際碼、開始時間、結束時間、頻次、單位、劑量</w:t>
      </w:r>
    </w:p>
    <w:p w14:paraId="4BB4EFC1" w14:textId="77777777" w:rsidR="00ED7B13" w:rsidRPr="00047002" w:rsidRDefault="00ED7B13" w:rsidP="00ED7B13">
      <w:pPr>
        <w:spacing w:line="276" w:lineRule="auto"/>
        <w:ind w:left="1308" w:right="113" w:hangingChars="545" w:hanging="1308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 w:rsidRPr="00047002">
        <w:rPr>
          <w:rFonts w:ascii="Times New Roman" w:eastAsia="標楷體" w:hAnsi="Times New Roman" w:cs="Times New Roman"/>
          <w:bCs/>
        </w:rPr>
        <w:t xml:space="preserve"> LAB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包含開單日期、報告日期、檢驗項目名稱、檢驗項目結果</w:t>
      </w:r>
      <w:r w:rsidRPr="00047002">
        <w:rPr>
          <w:rFonts w:ascii="Times New Roman" w:eastAsia="標楷體" w:hAnsi="Times New Roman" w:cs="Times New Roman"/>
          <w:bCs/>
        </w:rPr>
        <w:t>(</w:t>
      </w:r>
      <w:r w:rsidRPr="00047002">
        <w:rPr>
          <w:rFonts w:ascii="Times New Roman" w:eastAsia="標楷體" w:hAnsi="Times New Roman" w:cs="Times New Roman"/>
          <w:bCs/>
        </w:rPr>
        <w:t>數值型</w:t>
      </w:r>
      <w:r w:rsidRPr="00047002">
        <w:rPr>
          <w:rFonts w:ascii="Times New Roman" w:eastAsia="標楷體" w:hAnsi="Times New Roman" w:cs="Times New Roman"/>
          <w:bCs/>
        </w:rPr>
        <w:t>)</w:t>
      </w:r>
    </w:p>
    <w:p w14:paraId="775E9E58" w14:textId="77777777" w:rsidR="00ED7B13" w:rsidRPr="00047002" w:rsidRDefault="00ED7B13" w:rsidP="00ED7B13">
      <w:pPr>
        <w:spacing w:line="276" w:lineRule="auto"/>
        <w:ind w:left="1591" w:right="113" w:hangingChars="663" w:hanging="1591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 w:rsidRPr="00047002">
        <w:rPr>
          <w:rFonts w:ascii="Times New Roman" w:eastAsia="標楷體" w:hAnsi="Times New Roman" w:cs="Times New Roman"/>
          <w:bCs/>
        </w:rPr>
        <w:t xml:space="preserve"> REPORT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包含開單日期、報告日期、檢查項目名稱、檢查項目結果</w:t>
      </w:r>
      <w:r w:rsidRPr="00047002">
        <w:rPr>
          <w:rFonts w:ascii="Times New Roman" w:eastAsia="標楷體" w:hAnsi="Times New Roman" w:cs="Times New Roman"/>
          <w:bCs/>
        </w:rPr>
        <w:t>(</w:t>
      </w:r>
      <w:r w:rsidRPr="00047002">
        <w:rPr>
          <w:rFonts w:ascii="Times New Roman" w:eastAsia="標楷體" w:hAnsi="Times New Roman" w:cs="Times New Roman"/>
          <w:bCs/>
        </w:rPr>
        <w:t>文字型</w:t>
      </w:r>
      <w:r w:rsidRPr="00047002">
        <w:rPr>
          <w:rFonts w:ascii="Times New Roman" w:eastAsia="標楷體" w:hAnsi="Times New Roman" w:cs="Times New Roman"/>
          <w:bCs/>
        </w:rPr>
        <w:t xml:space="preserve">) </w:t>
      </w:r>
    </w:p>
    <w:p w14:paraId="03ED9101" w14:textId="77777777" w:rsidR="00ED7B13" w:rsidRPr="00047002" w:rsidRDefault="00ED7B13" w:rsidP="00ED7B13">
      <w:pPr>
        <w:spacing w:line="276" w:lineRule="auto"/>
        <w:ind w:left="2016" w:right="113" w:hangingChars="840" w:hanging="2016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>
        <w:rPr>
          <w:rFonts w:ascii="Times New Roman" w:eastAsia="標楷體" w:hAnsi="Times New Roman" w:cs="Times New Roman"/>
          <w:bCs/>
        </w:rPr>
        <w:t xml:space="preserve"> BDCVITAL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 w:rsidRPr="00047002">
        <w:rPr>
          <w:rFonts w:ascii="Times New Roman" w:eastAsia="標楷體" w:hAnsi="Times New Roman" w:cs="Times New Roman"/>
          <w:bCs/>
        </w:rPr>
        <w:t>包含日期、</w:t>
      </w:r>
      <w:r>
        <w:rPr>
          <w:rFonts w:ascii="Times New Roman" w:eastAsia="標楷體" w:hAnsi="Times New Roman" w:cs="Times New Roman"/>
          <w:bCs/>
        </w:rPr>
        <w:t>身高</w:t>
      </w:r>
      <w:r w:rsidRPr="00047002"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/>
          <w:bCs/>
        </w:rPr>
        <w:t>體重</w:t>
      </w:r>
      <w:r w:rsidRPr="00047002"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/>
          <w:bCs/>
        </w:rPr>
        <w:t>身體質量指數</w:t>
      </w:r>
      <w:r w:rsidRPr="00047002"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/>
          <w:bCs/>
        </w:rPr>
        <w:t>收縮壓</w:t>
      </w:r>
      <w:r w:rsidRPr="00047002"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/>
          <w:bCs/>
        </w:rPr>
        <w:t>舒張壓</w:t>
      </w:r>
      <w:r w:rsidRPr="00047002"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/>
          <w:bCs/>
        </w:rPr>
        <w:t>心跳</w:t>
      </w:r>
      <w:r w:rsidRPr="00047002"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/>
          <w:bCs/>
        </w:rPr>
        <w:t>呼吸速率</w:t>
      </w:r>
      <w:r w:rsidRPr="00047002"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/>
          <w:bCs/>
        </w:rPr>
        <w:t>體溫</w:t>
      </w:r>
      <w:r w:rsidRPr="00047002"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/>
          <w:bCs/>
        </w:rPr>
        <w:t>血氧</w:t>
      </w:r>
    </w:p>
    <w:p w14:paraId="7ABA4854" w14:textId="7142ADF9" w:rsidR="00ED7B13" w:rsidRDefault="00ED7B13" w:rsidP="00ED7B13">
      <w:pPr>
        <w:spacing w:line="276" w:lineRule="auto"/>
        <w:ind w:left="1733" w:right="113" w:hangingChars="722" w:hanging="1733"/>
        <w:rPr>
          <w:rFonts w:ascii="Times New Roman" w:eastAsia="標楷體" w:hAnsi="Times New Roman" w:cs="Times New Roman"/>
          <w:bCs/>
        </w:rPr>
      </w:pPr>
      <w:r w:rsidRPr="00047002">
        <w:rPr>
          <w:rFonts w:ascii="Times New Roman" w:eastAsia="標楷體" w:hAnsi="Times New Roman" w:cs="Times New Roman"/>
          <w:bCs/>
        </w:rPr>
        <w:sym w:font="Wingdings" w:char="F06F"/>
      </w:r>
      <w:r>
        <w:rPr>
          <w:rFonts w:ascii="Times New Roman" w:eastAsia="標楷體" w:hAnsi="Times New Roman" w:cs="Times New Roman"/>
          <w:bCs/>
        </w:rPr>
        <w:t xml:space="preserve"> BDCABC</w:t>
      </w:r>
      <w:r w:rsidRPr="00047002">
        <w:rPr>
          <w:rFonts w:ascii="Times New Roman" w:eastAsia="標楷體" w:hAnsi="Times New Roman" w:cs="Times New Roman"/>
          <w:bCs/>
        </w:rPr>
        <w:t>檔</w:t>
      </w:r>
      <w:r w:rsidRPr="00047002">
        <w:rPr>
          <w:rFonts w:ascii="Times New Roman" w:eastAsia="標楷體" w:hAnsi="Times New Roman" w:cs="Times New Roman"/>
          <w:bCs/>
        </w:rPr>
        <w:t xml:space="preserve">: </w:t>
      </w:r>
      <w:r>
        <w:rPr>
          <w:rFonts w:ascii="Times New Roman" w:eastAsia="標楷體" w:hAnsi="Times New Roman" w:cs="Times New Roman"/>
          <w:bCs/>
        </w:rPr>
        <w:t>包含日期、</w:t>
      </w:r>
      <w:r>
        <w:rPr>
          <w:rFonts w:ascii="Times New Roman" w:eastAsia="標楷體" w:hAnsi="Times New Roman" w:cs="Times New Roman" w:hint="eastAsia"/>
          <w:bCs/>
        </w:rPr>
        <w:t>抽菸</w:t>
      </w:r>
      <w:r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 w:hint="eastAsia"/>
          <w:bCs/>
        </w:rPr>
        <w:t>喝酒</w:t>
      </w:r>
      <w:r>
        <w:rPr>
          <w:rFonts w:ascii="Times New Roman" w:eastAsia="標楷體" w:hAnsi="Times New Roman" w:cs="Times New Roman"/>
          <w:bCs/>
        </w:rPr>
        <w:t>、</w:t>
      </w:r>
      <w:r>
        <w:rPr>
          <w:rFonts w:ascii="Times New Roman" w:eastAsia="標楷體" w:hAnsi="Times New Roman" w:cs="Times New Roman" w:hint="eastAsia"/>
          <w:bCs/>
        </w:rPr>
        <w:t>嚼檳榔狀態</w:t>
      </w:r>
    </w:p>
    <w:p w14:paraId="261926AA" w14:textId="42D27B48" w:rsidR="00ED7B13" w:rsidRDefault="00ED7B13">
      <w:pPr>
        <w:widowControl/>
        <w:rPr>
          <w:rFonts w:ascii="Times New Roman" w:eastAsia="標楷體" w:hAnsi="Times New Roman" w:cs="Times New Roman"/>
          <w:bCs/>
        </w:rPr>
      </w:pPr>
    </w:p>
    <w:sectPr w:rsidR="00ED7B13" w:rsidSect="0038057F">
      <w:headerReference w:type="default" r:id="rId8"/>
      <w:pgSz w:w="11906" w:h="16838"/>
      <w:pgMar w:top="1440" w:right="1133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71DBB" w14:textId="77777777" w:rsidR="00192DD2" w:rsidRDefault="00192DD2" w:rsidP="00ED7B13">
      <w:pPr>
        <w:spacing w:after="0" w:line="240" w:lineRule="auto"/>
      </w:pPr>
      <w:r>
        <w:separator/>
      </w:r>
    </w:p>
  </w:endnote>
  <w:endnote w:type="continuationSeparator" w:id="0">
    <w:p w14:paraId="4CF2D8BE" w14:textId="77777777" w:rsidR="00192DD2" w:rsidRDefault="00192DD2" w:rsidP="00E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25870" w14:textId="77777777" w:rsidR="00192DD2" w:rsidRDefault="00192DD2" w:rsidP="00ED7B13">
      <w:pPr>
        <w:spacing w:after="0" w:line="240" w:lineRule="auto"/>
      </w:pPr>
      <w:r>
        <w:separator/>
      </w:r>
    </w:p>
  </w:footnote>
  <w:footnote w:type="continuationSeparator" w:id="0">
    <w:p w14:paraId="30E739BF" w14:textId="77777777" w:rsidR="00192DD2" w:rsidRDefault="00192DD2" w:rsidP="00E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86E82" w14:textId="024587DD" w:rsidR="00591754" w:rsidRPr="00591754" w:rsidRDefault="00591754" w:rsidP="00ED7B13">
    <w:pPr>
      <w:pStyle w:val="af0"/>
      <w:jc w:val="right"/>
      <w:rPr>
        <w:rFonts w:ascii="標楷體" w:eastAsia="標楷體" w:hAnsi="標楷體"/>
      </w:rPr>
    </w:pPr>
    <w:r w:rsidRPr="00591754">
      <w:rPr>
        <w:rFonts w:ascii="標楷體" w:eastAsia="標楷體" w:hAnsi="標楷體" w:hint="eastAsia"/>
      </w:rPr>
      <w:t>臺北榮總醫學研究部</w:t>
    </w:r>
    <w:r w:rsidR="00CB3C75" w:rsidRPr="00CB3C75">
      <w:rPr>
        <w:rFonts w:ascii="標楷體" w:eastAsia="標楷體" w:hAnsi="標楷體" w:hint="eastAsia"/>
      </w:rPr>
      <w:t>臨床研究科</w:t>
    </w:r>
    <w:r w:rsidRPr="00591754">
      <w:rPr>
        <w:rFonts w:ascii="標楷體" w:eastAsia="標楷體" w:hAnsi="標楷體" w:hint="eastAsia"/>
      </w:rPr>
      <w:t>研究用數據申請書</w:t>
    </w:r>
  </w:p>
  <w:p w14:paraId="3A55921B" w14:textId="681BFFCC" w:rsidR="00ED7B13" w:rsidRPr="00591754" w:rsidRDefault="00ED7B13" w:rsidP="00ED7B13">
    <w:pPr>
      <w:pStyle w:val="af0"/>
      <w:jc w:val="right"/>
      <w:rPr>
        <w:rFonts w:ascii="標楷體" w:eastAsia="標楷體" w:hAnsi="標楷體"/>
      </w:rPr>
    </w:pPr>
    <w:r w:rsidRPr="00591754">
      <w:rPr>
        <w:rFonts w:ascii="標楷體" w:eastAsia="標楷體" w:hAnsi="標楷體" w:hint="eastAsia"/>
      </w:rPr>
      <w:t>修訂日：202</w:t>
    </w:r>
    <w:r w:rsidR="00122906">
      <w:rPr>
        <w:rFonts w:ascii="標楷體" w:eastAsia="標楷體" w:hAnsi="標楷體" w:hint="eastAsia"/>
      </w:rPr>
      <w:t>6</w:t>
    </w:r>
    <w:r w:rsidRPr="00591754">
      <w:rPr>
        <w:rFonts w:ascii="標楷體" w:eastAsia="標楷體" w:hAnsi="標楷體" w:hint="eastAsia"/>
      </w:rPr>
      <w:t>.</w:t>
    </w:r>
    <w:r w:rsidR="00966FE4">
      <w:rPr>
        <w:rFonts w:ascii="標楷體" w:eastAsia="標楷體" w:hAnsi="標楷體" w:hint="eastAsia"/>
      </w:rPr>
      <w:t>0</w:t>
    </w:r>
    <w:r w:rsidR="00CB3C75">
      <w:rPr>
        <w:rFonts w:ascii="標楷體" w:eastAsia="標楷體" w:hAnsi="標楷體" w:hint="eastAsia"/>
      </w:rPr>
      <w:t>7</w:t>
    </w:r>
    <w:r w:rsidRPr="00591754">
      <w:rPr>
        <w:rFonts w:ascii="標楷體" w:eastAsia="標楷體" w:hAnsi="標楷體" w:hint="eastAsia"/>
      </w:rPr>
      <w:t>.</w:t>
    </w:r>
    <w:r w:rsidR="00122906">
      <w:rPr>
        <w:rFonts w:ascii="標楷體" w:eastAsia="標楷體" w:hAnsi="標楷體" w:hint="eastAsia"/>
      </w:rPr>
      <w:t>1</w:t>
    </w:r>
    <w:r w:rsidR="00904512">
      <w:rPr>
        <w:rFonts w:ascii="標楷體" w:eastAsia="標楷體" w:hAnsi="標楷體" w:hint="eastAsia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C7030E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F0D11E1"/>
    <w:multiLevelType w:val="multilevel"/>
    <w:tmpl w:val="1412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B0147"/>
    <w:multiLevelType w:val="multilevel"/>
    <w:tmpl w:val="4A109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92487"/>
    <w:multiLevelType w:val="multilevel"/>
    <w:tmpl w:val="22C4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55B4C"/>
    <w:multiLevelType w:val="multilevel"/>
    <w:tmpl w:val="8372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98308F"/>
    <w:multiLevelType w:val="hybridMultilevel"/>
    <w:tmpl w:val="84EE0376"/>
    <w:lvl w:ilvl="0" w:tplc="233C3090">
      <w:start w:val="3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EF7787"/>
    <w:multiLevelType w:val="multilevel"/>
    <w:tmpl w:val="9E56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935F53"/>
    <w:multiLevelType w:val="multilevel"/>
    <w:tmpl w:val="7FCA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658EB"/>
    <w:multiLevelType w:val="multilevel"/>
    <w:tmpl w:val="F6C6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240C69"/>
    <w:multiLevelType w:val="hybridMultilevel"/>
    <w:tmpl w:val="E84AE256"/>
    <w:lvl w:ilvl="0" w:tplc="8D7095A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D5F13C9"/>
    <w:multiLevelType w:val="multilevel"/>
    <w:tmpl w:val="5616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917679">
    <w:abstractNumId w:val="8"/>
  </w:num>
  <w:num w:numId="2" w16cid:durableId="1720398098">
    <w:abstractNumId w:val="4"/>
  </w:num>
  <w:num w:numId="3" w16cid:durableId="767189518">
    <w:abstractNumId w:val="6"/>
  </w:num>
  <w:num w:numId="4" w16cid:durableId="1770615744">
    <w:abstractNumId w:val="2"/>
  </w:num>
  <w:num w:numId="5" w16cid:durableId="1374421694">
    <w:abstractNumId w:val="3"/>
  </w:num>
  <w:num w:numId="6" w16cid:durableId="653025163">
    <w:abstractNumId w:val="1"/>
  </w:num>
  <w:num w:numId="7" w16cid:durableId="264003161">
    <w:abstractNumId w:val="5"/>
  </w:num>
  <w:num w:numId="8" w16cid:durableId="1254239347">
    <w:abstractNumId w:val="10"/>
  </w:num>
  <w:num w:numId="9" w16cid:durableId="1754008950">
    <w:abstractNumId w:val="7"/>
  </w:num>
  <w:num w:numId="10" w16cid:durableId="1500609641">
    <w:abstractNumId w:val="9"/>
  </w:num>
  <w:num w:numId="11" w16cid:durableId="1667705277">
    <w:abstractNumId w:val="0"/>
  </w:num>
  <w:num w:numId="12" w16cid:durableId="17477975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9F8"/>
    <w:rsid w:val="00023E0A"/>
    <w:rsid w:val="00030888"/>
    <w:rsid w:val="00033E5F"/>
    <w:rsid w:val="000421A5"/>
    <w:rsid w:val="00044D4E"/>
    <w:rsid w:val="00060720"/>
    <w:rsid w:val="00095132"/>
    <w:rsid w:val="000B417D"/>
    <w:rsid w:val="000D56A9"/>
    <w:rsid w:val="000E09F8"/>
    <w:rsid w:val="001004B5"/>
    <w:rsid w:val="0010686F"/>
    <w:rsid w:val="00122906"/>
    <w:rsid w:val="0016644E"/>
    <w:rsid w:val="00192DD2"/>
    <w:rsid w:val="00195986"/>
    <w:rsid w:val="001D115E"/>
    <w:rsid w:val="001D494C"/>
    <w:rsid w:val="00200750"/>
    <w:rsid w:val="0020120B"/>
    <w:rsid w:val="002144FF"/>
    <w:rsid w:val="00216CDA"/>
    <w:rsid w:val="002172FF"/>
    <w:rsid w:val="00223DD2"/>
    <w:rsid w:val="00232779"/>
    <w:rsid w:val="00244FF9"/>
    <w:rsid w:val="00266B0F"/>
    <w:rsid w:val="00283A7E"/>
    <w:rsid w:val="002855E1"/>
    <w:rsid w:val="00292A3D"/>
    <w:rsid w:val="002B0D12"/>
    <w:rsid w:val="00315A84"/>
    <w:rsid w:val="003161E9"/>
    <w:rsid w:val="00331B12"/>
    <w:rsid w:val="00343E75"/>
    <w:rsid w:val="00357AF7"/>
    <w:rsid w:val="0038057F"/>
    <w:rsid w:val="003C4E94"/>
    <w:rsid w:val="003F0BC4"/>
    <w:rsid w:val="004309F1"/>
    <w:rsid w:val="00433FBA"/>
    <w:rsid w:val="00461989"/>
    <w:rsid w:val="00477C87"/>
    <w:rsid w:val="00482130"/>
    <w:rsid w:val="004F486E"/>
    <w:rsid w:val="00506859"/>
    <w:rsid w:val="00520A30"/>
    <w:rsid w:val="0055575D"/>
    <w:rsid w:val="00562A92"/>
    <w:rsid w:val="00564A85"/>
    <w:rsid w:val="00590DE1"/>
    <w:rsid w:val="00591754"/>
    <w:rsid w:val="005C4391"/>
    <w:rsid w:val="00606894"/>
    <w:rsid w:val="006154F2"/>
    <w:rsid w:val="006158E1"/>
    <w:rsid w:val="00632AF4"/>
    <w:rsid w:val="00670C82"/>
    <w:rsid w:val="00676FF0"/>
    <w:rsid w:val="006808FD"/>
    <w:rsid w:val="006A0BEE"/>
    <w:rsid w:val="006B0FEA"/>
    <w:rsid w:val="006F32E3"/>
    <w:rsid w:val="007079EA"/>
    <w:rsid w:val="00715AC6"/>
    <w:rsid w:val="007237CF"/>
    <w:rsid w:val="00735E88"/>
    <w:rsid w:val="00744E53"/>
    <w:rsid w:val="00767106"/>
    <w:rsid w:val="00786BEB"/>
    <w:rsid w:val="00790DF3"/>
    <w:rsid w:val="007A0EF9"/>
    <w:rsid w:val="007F7C7A"/>
    <w:rsid w:val="00826FA0"/>
    <w:rsid w:val="00844F25"/>
    <w:rsid w:val="008717F8"/>
    <w:rsid w:val="008779E2"/>
    <w:rsid w:val="008C19F6"/>
    <w:rsid w:val="008D1499"/>
    <w:rsid w:val="008D20A7"/>
    <w:rsid w:val="008D52ED"/>
    <w:rsid w:val="008E2D6A"/>
    <w:rsid w:val="00903AC9"/>
    <w:rsid w:val="00904512"/>
    <w:rsid w:val="009065BF"/>
    <w:rsid w:val="009465A9"/>
    <w:rsid w:val="00966562"/>
    <w:rsid w:val="00966FE4"/>
    <w:rsid w:val="00982162"/>
    <w:rsid w:val="009D7320"/>
    <w:rsid w:val="00A03172"/>
    <w:rsid w:val="00A17F09"/>
    <w:rsid w:val="00A3442C"/>
    <w:rsid w:val="00AA6AE4"/>
    <w:rsid w:val="00AA7D23"/>
    <w:rsid w:val="00AC1E7A"/>
    <w:rsid w:val="00B42F90"/>
    <w:rsid w:val="00B6383A"/>
    <w:rsid w:val="00B83E4E"/>
    <w:rsid w:val="00B911A2"/>
    <w:rsid w:val="00BB61C1"/>
    <w:rsid w:val="00BC7F27"/>
    <w:rsid w:val="00BD046E"/>
    <w:rsid w:val="00C26A96"/>
    <w:rsid w:val="00C653CA"/>
    <w:rsid w:val="00C800E5"/>
    <w:rsid w:val="00C85F74"/>
    <w:rsid w:val="00C94953"/>
    <w:rsid w:val="00CB3C75"/>
    <w:rsid w:val="00CD4E88"/>
    <w:rsid w:val="00CD74A5"/>
    <w:rsid w:val="00D00AEC"/>
    <w:rsid w:val="00D034D3"/>
    <w:rsid w:val="00D14C9F"/>
    <w:rsid w:val="00D50B25"/>
    <w:rsid w:val="00D60158"/>
    <w:rsid w:val="00D6397F"/>
    <w:rsid w:val="00D70092"/>
    <w:rsid w:val="00D72CBD"/>
    <w:rsid w:val="00D90AEF"/>
    <w:rsid w:val="00DF67D0"/>
    <w:rsid w:val="00E04FBF"/>
    <w:rsid w:val="00E05FA5"/>
    <w:rsid w:val="00E0749E"/>
    <w:rsid w:val="00E07AC4"/>
    <w:rsid w:val="00E35214"/>
    <w:rsid w:val="00E71172"/>
    <w:rsid w:val="00E81C53"/>
    <w:rsid w:val="00E86EDD"/>
    <w:rsid w:val="00E924F6"/>
    <w:rsid w:val="00EC2536"/>
    <w:rsid w:val="00EC7189"/>
    <w:rsid w:val="00EC7987"/>
    <w:rsid w:val="00ED7B13"/>
    <w:rsid w:val="00EE71B1"/>
    <w:rsid w:val="00F13199"/>
    <w:rsid w:val="00F770A2"/>
    <w:rsid w:val="00F84E33"/>
    <w:rsid w:val="00FB24D9"/>
    <w:rsid w:val="00FB3148"/>
    <w:rsid w:val="00FC125B"/>
    <w:rsid w:val="00FD5696"/>
    <w:rsid w:val="00FE5029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1EA23"/>
  <w15:chartTrackingRefBased/>
  <w15:docId w15:val="{8392BFEA-261B-4373-8294-3B46306D0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0E09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0E0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0E09F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E09F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0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E09F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E09F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E09F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E09F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0E09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0E0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rsid w:val="000E09F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0E0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0E09F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0E09F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0E09F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0E09F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0E09F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0E09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0E0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0E09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0E09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0E0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0E09F8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0E09F8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0E09F8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0E0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0E09F8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0E09F8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2"/>
    <w:rsid w:val="000E0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0"/>
    <w:link w:val="af1"/>
    <w:uiPriority w:val="99"/>
    <w:unhideWhenUsed/>
    <w:rsid w:val="00ED7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1"/>
    <w:link w:val="af0"/>
    <w:uiPriority w:val="99"/>
    <w:rsid w:val="00ED7B13"/>
    <w:rPr>
      <w:sz w:val="20"/>
      <w:szCs w:val="20"/>
    </w:rPr>
  </w:style>
  <w:style w:type="paragraph" w:styleId="af2">
    <w:name w:val="footer"/>
    <w:basedOn w:val="a0"/>
    <w:link w:val="af3"/>
    <w:uiPriority w:val="99"/>
    <w:unhideWhenUsed/>
    <w:rsid w:val="00ED7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1"/>
    <w:link w:val="af2"/>
    <w:uiPriority w:val="99"/>
    <w:rsid w:val="00ED7B13"/>
    <w:rPr>
      <w:sz w:val="20"/>
      <w:szCs w:val="20"/>
    </w:rPr>
  </w:style>
  <w:style w:type="paragraph" w:customStyle="1" w:styleId="Default">
    <w:name w:val="Default"/>
    <w:rsid w:val="006A0BEE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color w:val="000000"/>
      <w:kern w:val="0"/>
      <w14:ligatures w14:val="none"/>
    </w:rPr>
  </w:style>
  <w:style w:type="paragraph" w:styleId="a">
    <w:name w:val="List Bullet"/>
    <w:basedOn w:val="a0"/>
    <w:uiPriority w:val="99"/>
    <w:unhideWhenUsed/>
    <w:rsid w:val="00283A7E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80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4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D4C10-E9FF-4B97-B9CA-2219C1D3B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穎 詩</dc:creator>
  <cp:keywords/>
  <dc:description/>
  <cp:lastModifiedBy>C1</cp:lastModifiedBy>
  <cp:revision>88</cp:revision>
  <dcterms:created xsi:type="dcterms:W3CDTF">2025-04-24T04:10:00Z</dcterms:created>
  <dcterms:modified xsi:type="dcterms:W3CDTF">2026-07-20T01:16:00Z</dcterms:modified>
</cp:coreProperties>
</file>