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BF" w:rsidRPr="00027F5D" w:rsidRDefault="00F257BF" w:rsidP="00525373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27F5D">
        <w:rPr>
          <w:rFonts w:ascii="標楷體" w:eastAsia="標楷體" w:hAnsi="標楷體" w:cs="Times New Roman"/>
          <w:noProof/>
          <w:color w:val="FF000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35CF85" wp14:editId="0C66F444">
                <wp:simplePos x="0" y="0"/>
                <wp:positionH relativeFrom="margin">
                  <wp:posOffset>19050</wp:posOffset>
                </wp:positionH>
                <wp:positionV relativeFrom="paragraph">
                  <wp:posOffset>348659</wp:posOffset>
                </wp:positionV>
                <wp:extent cx="6551930" cy="1727835"/>
                <wp:effectExtent l="19050" t="19050" r="39370" b="4381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31" w:rsidRPr="00540D23" w:rsidRDefault="00C550B1" w:rsidP="00F257BF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540D23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建議</w:t>
                            </w:r>
                            <w:r w:rsidR="00F86BB6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定時</w:t>
                            </w:r>
                            <w:r w:rsidRPr="00540D23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填報</w:t>
                            </w:r>
                            <w:r w:rsidRPr="00540D23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/</w:t>
                            </w:r>
                            <w:r w:rsidR="00867931" w:rsidRPr="00540D23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清潔</w:t>
                            </w:r>
                            <w:bookmarkStart w:id="0" w:name="_GoBack"/>
                            <w:bookmarkEnd w:id="0"/>
                            <w:r w:rsidR="00867931" w:rsidRPr="00540D23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維護時間：每</w:t>
                            </w:r>
                            <w:r w:rsidR="00867931" w:rsidRPr="00540D23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週</w:t>
                            </w:r>
                            <w:r w:rsidR="00867931" w:rsidRPr="00540D23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ㄧ上午</w:t>
                            </w:r>
                            <w:r w:rsidR="00867931" w:rsidRPr="00540D23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10:00—1</w:t>
                            </w:r>
                            <w:r w:rsidR="00802061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1</w:t>
                            </w:r>
                            <w:r w:rsidR="00867931" w:rsidRPr="00540D23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:</w:t>
                            </w:r>
                            <w:r w:rsidR="00802061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0</w:t>
                            </w:r>
                            <w:r w:rsidR="00867931" w:rsidRPr="00540D23">
                              <w:rPr>
                                <w:rFonts w:eastAsia="標楷體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0</w:t>
                            </w:r>
                          </w:p>
                          <w:p w:rsidR="00867931" w:rsidRPr="00F54B9A" w:rsidRDefault="00867931" w:rsidP="00F257BF">
                            <w:pPr>
                              <w:snapToGrid w:val="0"/>
                              <w:spacing w:line="228" w:lineRule="auto"/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</w:pPr>
                            <w:r w:rsidRPr="00F54B9A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清潔維護採使用人</w:t>
                            </w:r>
                            <w:r>
                              <w:rPr>
                                <w:rFonts w:eastAsia="標楷體" w:cs="Times New Roman" w:hint="eastAsia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值日生</w:t>
                            </w:r>
                            <w:r w:rsidRPr="00F54B9A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輪值方式，</w:t>
                            </w:r>
                            <w:r w:rsidRPr="00F54B9A">
                              <w:rPr>
                                <w:rFonts w:eastAsia="標楷體" w:cs="Times New Roman" w:hint="eastAsia"/>
                                <w:sz w:val="26"/>
                                <w:szCs w:val="26"/>
                              </w:rPr>
                              <w:t>檢點內</w:t>
                            </w:r>
                            <w:r w:rsidRPr="00F54B9A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容包含：</w:t>
                            </w:r>
                          </w:p>
                          <w:p w:rsidR="00867931" w:rsidRPr="00150A8C" w:rsidRDefault="00867931" w:rsidP="00150A8C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28" w:lineRule="auto"/>
                              <w:ind w:leftChars="0" w:left="284" w:rightChars="-55" w:right="-132" w:hanging="142"/>
                              <w:rPr>
                                <w:rFonts w:eastAsia="標楷體" w:cs="Times New Roman"/>
                                <w:szCs w:val="26"/>
                              </w:rPr>
                            </w:pPr>
                            <w:r w:rsidRPr="00150A8C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每</w:t>
                            </w:r>
                            <w:r w:rsidRPr="00150A8C">
                              <w:rPr>
                                <w:rFonts w:eastAsia="標楷體" w:cs="Times New Roman" w:hint="eastAsia"/>
                                <w:sz w:val="26"/>
                                <w:szCs w:val="26"/>
                              </w:rPr>
                              <w:t>週</w:t>
                            </w:r>
                            <w:r w:rsidRPr="00150A8C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檢查</w:t>
                            </w:r>
                            <w:r>
                              <w:rPr>
                                <w:rFonts w:eastAsia="標楷體" w:cs="Times New Roman" w:hint="eastAsia"/>
                                <w:sz w:val="26"/>
                                <w:szCs w:val="26"/>
                              </w:rPr>
                              <w:t>並記錄</w:t>
                            </w:r>
                            <w:r w:rsidRPr="00150A8C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冰箱溫度</w:t>
                            </w:r>
                            <w:r w:rsidRPr="00150A8C">
                              <w:rPr>
                                <w:rFonts w:eastAsia="標楷體" w:cs="Times New Roman"/>
                                <w:szCs w:val="26"/>
                              </w:rPr>
                              <w:t>(</w:t>
                            </w:r>
                            <w:r w:rsidRPr="00150A8C">
                              <w:rPr>
                                <w:rFonts w:eastAsia="標楷體" w:cs="Times New Roman" w:hint="eastAsia"/>
                                <w:szCs w:val="26"/>
                              </w:rPr>
                              <w:t>若</w:t>
                            </w:r>
                            <w:r w:rsidRPr="00150A8C">
                              <w:rPr>
                                <w:rFonts w:eastAsia="標楷體" w:cs="Times New Roman"/>
                                <w:szCs w:val="26"/>
                              </w:rPr>
                              <w:t>-80</w:t>
                            </w:r>
                            <w:r w:rsidRPr="00150A8C">
                              <w:rPr>
                                <w:rFonts w:ascii="微軟正黑體" w:eastAsia="微軟正黑體" w:hAnsi="微軟正黑體" w:cs="Times New Roman" w:hint="eastAsia"/>
                                <w:szCs w:val="26"/>
                              </w:rPr>
                              <w:t>℃</w:t>
                            </w:r>
                            <w:r w:rsidRPr="00150A8C">
                              <w:rPr>
                                <w:rFonts w:eastAsia="標楷體" w:cs="Times New Roman"/>
                                <w:szCs w:val="26"/>
                              </w:rPr>
                              <w:t>有溫控系統</w:t>
                            </w:r>
                            <w:r w:rsidRPr="00150A8C">
                              <w:rPr>
                                <w:rFonts w:eastAsia="標楷體" w:cs="Times New Roman" w:hint="eastAsia"/>
                                <w:szCs w:val="26"/>
                              </w:rPr>
                              <w:t>則</w:t>
                            </w:r>
                            <w:r>
                              <w:rPr>
                                <w:rFonts w:eastAsia="標楷體" w:cs="Times New Roman" w:hint="eastAsia"/>
                                <w:szCs w:val="26"/>
                              </w:rPr>
                              <w:t>免</w:t>
                            </w:r>
                            <w:r w:rsidRPr="00150A8C">
                              <w:rPr>
                                <w:rFonts w:eastAsia="標楷體" w:cs="Times New Roman" w:hint="eastAsia"/>
                                <w:szCs w:val="26"/>
                              </w:rPr>
                              <w:t>，改</w:t>
                            </w:r>
                            <w:r w:rsidR="00C550B1">
                              <w:rPr>
                                <w:rFonts w:eastAsia="標楷體" w:cs="Times New Roman" w:hint="eastAsia"/>
                                <w:szCs w:val="26"/>
                              </w:rPr>
                              <w:t>必要時</w:t>
                            </w:r>
                            <w:r w:rsidRPr="00150A8C">
                              <w:rPr>
                                <w:rFonts w:eastAsia="標楷體" w:cs="Times New Roman" w:hint="eastAsia"/>
                                <w:szCs w:val="26"/>
                              </w:rPr>
                              <w:t>列印月溫度紀錄表備查</w:t>
                            </w:r>
                            <w:r w:rsidRPr="00150A8C">
                              <w:rPr>
                                <w:rFonts w:eastAsia="標楷體" w:cs="Times New Roman"/>
                                <w:szCs w:val="26"/>
                              </w:rPr>
                              <w:t>)</w:t>
                            </w:r>
                            <w:r w:rsidRPr="00150A8C">
                              <w:rPr>
                                <w:rFonts w:eastAsia="標楷體" w:cs="Times New Roman"/>
                                <w:szCs w:val="26"/>
                              </w:rPr>
                              <w:t>。</w:t>
                            </w:r>
                          </w:p>
                          <w:p w:rsidR="00867931" w:rsidRPr="00F54B9A" w:rsidRDefault="00867931" w:rsidP="00150A8C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28" w:lineRule="auto"/>
                              <w:ind w:left="284" w:hanging="142"/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</w:pP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每月擦拭冰箱</w:t>
                            </w: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(4</w:t>
                            </w:r>
                            <w:r w:rsidRPr="0083356D">
                              <w:rPr>
                                <w:rFonts w:ascii="微軟正黑體" w:eastAsia="微軟正黑體" w:hAnsi="微軟正黑體" w:cs="Times New Roman" w:hint="eastAsia"/>
                                <w:sz w:val="26"/>
                                <w:szCs w:val="26"/>
                              </w:rPr>
                              <w:t>℃</w:t>
                            </w: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及</w:t>
                            </w: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-30</w:t>
                            </w:r>
                            <w:r w:rsidRPr="0083356D">
                              <w:rPr>
                                <w:rFonts w:ascii="微軟正黑體" w:eastAsia="微軟正黑體" w:hAnsi="微軟正黑體" w:cs="Times New Roman" w:hint="eastAsia"/>
                                <w:sz w:val="26"/>
                                <w:szCs w:val="26"/>
                              </w:rPr>
                              <w:t>℃</w:t>
                            </w: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)</w:t>
                            </w: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，清理濾網</w:t>
                            </w: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(-80</w:t>
                            </w:r>
                            <w:r w:rsidRPr="0083356D">
                              <w:rPr>
                                <w:rFonts w:ascii="微軟正黑體" w:eastAsia="微軟正黑體" w:hAnsi="微軟正黑體" w:cs="Times New Roman" w:hint="eastAsia"/>
                                <w:sz w:val="26"/>
                                <w:szCs w:val="26"/>
                              </w:rPr>
                              <w:t>℃</w:t>
                            </w:r>
                            <w:r w:rsidRPr="0083356D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F54B9A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867931" w:rsidRPr="00F54B9A" w:rsidRDefault="00867931" w:rsidP="00150A8C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28" w:lineRule="auto"/>
                              <w:ind w:left="284" w:hanging="142"/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</w:pPr>
                            <w:r w:rsidRPr="00F54B9A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使用人輪值，時間亦可互相協調更換。</w:t>
                            </w:r>
                          </w:p>
                          <w:p w:rsidR="00867931" w:rsidRPr="00F54B9A" w:rsidRDefault="00867931" w:rsidP="00150A8C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28" w:lineRule="auto"/>
                              <w:ind w:left="284" w:hanging="14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54B9A">
                              <w:rPr>
                                <w:rFonts w:eastAsia="標楷體" w:cs="Times New Roman"/>
                                <w:sz w:val="26"/>
                                <w:szCs w:val="26"/>
                              </w:rPr>
                              <w:t>每月清潔維護工作完成後，請務必確實交接。</w:t>
                            </w:r>
                          </w:p>
                          <w:p w:rsidR="00867931" w:rsidRPr="00B65970" w:rsidRDefault="00867931" w:rsidP="00150A8C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28" w:lineRule="auto"/>
                              <w:ind w:left="284" w:hanging="14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B659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="008020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檢點</w:t>
                            </w:r>
                            <w:r w:rsidRPr="00B659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冰櫃財產編號</w:t>
                            </w:r>
                            <w:r w:rsidRPr="00B659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:</w:t>
                            </w:r>
                            <w:r w:rsidRPr="00B6597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                                         </w:t>
                            </w:r>
                            <w:r w:rsidRPr="00B6597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659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5CF8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pt;margin-top:27.45pt;width:515.9pt;height:136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" strokeweight="4.5pt">
                <v:stroke linestyle="thinThick"/>
                <v:textbox>
                  <w:txbxContent>
                    <w:p w:rsidR="00867931" w:rsidRPr="00540D23" w:rsidRDefault="00C550B1" w:rsidP="00F257BF">
                      <w:pPr>
                        <w:snapToGrid w:val="0"/>
                        <w:spacing w:line="216" w:lineRule="auto"/>
                        <w:jc w:val="center"/>
                        <w:rPr>
                          <w:rFonts w:eastAsia="標楷體" w:cs="Times New Roman"/>
                          <w:b/>
                          <w:sz w:val="28"/>
                          <w:szCs w:val="24"/>
                        </w:rPr>
                      </w:pPr>
                      <w:r w:rsidRPr="00540D23">
                        <w:rPr>
                          <w:rFonts w:eastAsia="標楷體" w:cs="Times New Roman" w:hint="eastAsia"/>
                          <w:b/>
                          <w:sz w:val="28"/>
                          <w:szCs w:val="24"/>
                          <w:highlight w:val="yellow"/>
                        </w:rPr>
                        <w:t>建議</w:t>
                      </w:r>
                      <w:r w:rsidR="00F86BB6">
                        <w:rPr>
                          <w:rFonts w:eastAsia="標楷體" w:cs="Times New Roman" w:hint="eastAsia"/>
                          <w:b/>
                          <w:sz w:val="28"/>
                          <w:szCs w:val="24"/>
                          <w:highlight w:val="yellow"/>
                        </w:rPr>
                        <w:t>定時</w:t>
                      </w:r>
                      <w:r w:rsidRPr="00540D23">
                        <w:rPr>
                          <w:rFonts w:eastAsia="標楷體" w:cs="Times New Roman" w:hint="eastAsia"/>
                          <w:b/>
                          <w:sz w:val="28"/>
                          <w:szCs w:val="24"/>
                          <w:highlight w:val="yellow"/>
                        </w:rPr>
                        <w:t>填報</w:t>
                      </w:r>
                      <w:r w:rsidRPr="00540D23">
                        <w:rPr>
                          <w:rFonts w:eastAsia="標楷體" w:cs="Times New Roman" w:hint="eastAsia"/>
                          <w:b/>
                          <w:sz w:val="28"/>
                          <w:szCs w:val="24"/>
                          <w:highlight w:val="yellow"/>
                        </w:rPr>
                        <w:t>/</w:t>
                      </w:r>
                      <w:r w:rsidR="00867931" w:rsidRPr="00540D23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清潔</w:t>
                      </w:r>
                      <w:bookmarkStart w:id="1" w:name="_GoBack"/>
                      <w:bookmarkEnd w:id="1"/>
                      <w:r w:rsidR="00867931" w:rsidRPr="00540D23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維護時間：每</w:t>
                      </w:r>
                      <w:r w:rsidR="00867931" w:rsidRPr="00540D23">
                        <w:rPr>
                          <w:rFonts w:eastAsia="標楷體" w:cs="Times New Roman" w:hint="eastAsia"/>
                          <w:b/>
                          <w:sz w:val="28"/>
                          <w:szCs w:val="24"/>
                          <w:highlight w:val="yellow"/>
                        </w:rPr>
                        <w:t>週</w:t>
                      </w:r>
                      <w:r w:rsidR="00867931" w:rsidRPr="00540D23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ㄧ上午</w:t>
                      </w:r>
                      <w:r w:rsidR="00867931" w:rsidRPr="00540D23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10:00—1</w:t>
                      </w:r>
                      <w:r w:rsidR="00802061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1</w:t>
                      </w:r>
                      <w:r w:rsidR="00867931" w:rsidRPr="00540D23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:</w:t>
                      </w:r>
                      <w:r w:rsidR="00802061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0</w:t>
                      </w:r>
                      <w:r w:rsidR="00867931" w:rsidRPr="00540D23">
                        <w:rPr>
                          <w:rFonts w:eastAsia="標楷體" w:cs="Times New Roman"/>
                          <w:b/>
                          <w:sz w:val="28"/>
                          <w:szCs w:val="24"/>
                          <w:highlight w:val="yellow"/>
                        </w:rPr>
                        <w:t>0</w:t>
                      </w:r>
                    </w:p>
                    <w:p w:rsidR="00867931" w:rsidRPr="00F54B9A" w:rsidRDefault="00867931" w:rsidP="00F257BF">
                      <w:pPr>
                        <w:snapToGrid w:val="0"/>
                        <w:spacing w:line="228" w:lineRule="auto"/>
                        <w:rPr>
                          <w:rFonts w:eastAsia="標楷體" w:cs="Times New Roman"/>
                          <w:sz w:val="26"/>
                          <w:szCs w:val="26"/>
                        </w:rPr>
                      </w:pPr>
                      <w:r w:rsidRPr="00F54B9A">
                        <w:rPr>
                          <w:rFonts w:eastAsia="標楷體" w:cs="Times New Roman"/>
                          <w:sz w:val="26"/>
                          <w:szCs w:val="26"/>
                        </w:rPr>
                        <w:t>清潔維護採使用人</w:t>
                      </w:r>
                      <w:r>
                        <w:rPr>
                          <w:rFonts w:eastAsia="標楷體" w:cs="Times New Roman" w:hint="eastAsia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eastAsia="標楷體" w:cs="Times New Roman"/>
                          <w:sz w:val="26"/>
                          <w:szCs w:val="26"/>
                        </w:rPr>
                        <w:t>值日生</w:t>
                      </w:r>
                      <w:r w:rsidRPr="00F54B9A">
                        <w:rPr>
                          <w:rFonts w:eastAsia="標楷體" w:cs="Times New Roman"/>
                          <w:sz w:val="26"/>
                          <w:szCs w:val="26"/>
                        </w:rPr>
                        <w:t>輪值方式，</w:t>
                      </w:r>
                      <w:r w:rsidRPr="00F54B9A">
                        <w:rPr>
                          <w:rFonts w:eastAsia="標楷體" w:cs="Times New Roman" w:hint="eastAsia"/>
                          <w:sz w:val="26"/>
                          <w:szCs w:val="26"/>
                        </w:rPr>
                        <w:t>檢點內</w:t>
                      </w:r>
                      <w:r w:rsidRPr="00F54B9A">
                        <w:rPr>
                          <w:rFonts w:eastAsia="標楷體" w:cs="Times New Roman"/>
                          <w:sz w:val="26"/>
                          <w:szCs w:val="26"/>
                        </w:rPr>
                        <w:t>容包含：</w:t>
                      </w:r>
                    </w:p>
                    <w:p w:rsidR="00867931" w:rsidRPr="00150A8C" w:rsidRDefault="00867931" w:rsidP="00150A8C">
                      <w:pPr>
                        <w:pStyle w:val="aa"/>
                        <w:numPr>
                          <w:ilvl w:val="0"/>
                          <w:numId w:val="7"/>
                        </w:numPr>
                        <w:snapToGrid w:val="0"/>
                        <w:spacing w:line="228" w:lineRule="auto"/>
                        <w:ind w:leftChars="0" w:left="284" w:rightChars="-55" w:right="-132" w:hanging="142"/>
                        <w:rPr>
                          <w:rFonts w:eastAsia="標楷體" w:cs="Times New Roman"/>
                          <w:szCs w:val="26"/>
                        </w:rPr>
                      </w:pPr>
                      <w:r w:rsidRPr="00150A8C">
                        <w:rPr>
                          <w:rFonts w:eastAsia="標楷體" w:cs="Times New Roman"/>
                          <w:sz w:val="26"/>
                          <w:szCs w:val="26"/>
                        </w:rPr>
                        <w:t>每</w:t>
                      </w:r>
                      <w:r w:rsidRPr="00150A8C">
                        <w:rPr>
                          <w:rFonts w:eastAsia="標楷體" w:cs="Times New Roman" w:hint="eastAsia"/>
                          <w:sz w:val="26"/>
                          <w:szCs w:val="26"/>
                        </w:rPr>
                        <w:t>週</w:t>
                      </w:r>
                      <w:r w:rsidRPr="00150A8C">
                        <w:rPr>
                          <w:rFonts w:eastAsia="標楷體" w:cs="Times New Roman"/>
                          <w:sz w:val="26"/>
                          <w:szCs w:val="26"/>
                        </w:rPr>
                        <w:t>檢查</w:t>
                      </w:r>
                      <w:r>
                        <w:rPr>
                          <w:rFonts w:eastAsia="標楷體" w:cs="Times New Roman" w:hint="eastAsia"/>
                          <w:sz w:val="26"/>
                          <w:szCs w:val="26"/>
                        </w:rPr>
                        <w:t>並記錄</w:t>
                      </w:r>
                      <w:r w:rsidRPr="00150A8C">
                        <w:rPr>
                          <w:rFonts w:eastAsia="標楷體" w:cs="Times New Roman"/>
                          <w:sz w:val="26"/>
                          <w:szCs w:val="26"/>
                        </w:rPr>
                        <w:t>冰箱溫度</w:t>
                      </w:r>
                      <w:r w:rsidRPr="00150A8C">
                        <w:rPr>
                          <w:rFonts w:eastAsia="標楷體" w:cs="Times New Roman"/>
                          <w:szCs w:val="26"/>
                        </w:rPr>
                        <w:t>(</w:t>
                      </w:r>
                      <w:r w:rsidRPr="00150A8C">
                        <w:rPr>
                          <w:rFonts w:eastAsia="標楷體" w:cs="Times New Roman" w:hint="eastAsia"/>
                          <w:szCs w:val="26"/>
                        </w:rPr>
                        <w:t>若</w:t>
                      </w:r>
                      <w:r w:rsidRPr="00150A8C">
                        <w:rPr>
                          <w:rFonts w:eastAsia="標楷體" w:cs="Times New Roman"/>
                          <w:szCs w:val="26"/>
                        </w:rPr>
                        <w:t>-80</w:t>
                      </w:r>
                      <w:r w:rsidRPr="00150A8C">
                        <w:rPr>
                          <w:rFonts w:ascii="微軟正黑體" w:eastAsia="微軟正黑體" w:hAnsi="微軟正黑體" w:cs="Times New Roman" w:hint="eastAsia"/>
                          <w:szCs w:val="26"/>
                        </w:rPr>
                        <w:t>℃</w:t>
                      </w:r>
                      <w:r w:rsidRPr="00150A8C">
                        <w:rPr>
                          <w:rFonts w:eastAsia="標楷體" w:cs="Times New Roman"/>
                          <w:szCs w:val="26"/>
                        </w:rPr>
                        <w:t>有溫控系統</w:t>
                      </w:r>
                      <w:r w:rsidRPr="00150A8C">
                        <w:rPr>
                          <w:rFonts w:eastAsia="標楷體" w:cs="Times New Roman" w:hint="eastAsia"/>
                          <w:szCs w:val="26"/>
                        </w:rPr>
                        <w:t>則</w:t>
                      </w:r>
                      <w:r>
                        <w:rPr>
                          <w:rFonts w:eastAsia="標楷體" w:cs="Times New Roman" w:hint="eastAsia"/>
                          <w:szCs w:val="26"/>
                        </w:rPr>
                        <w:t>免</w:t>
                      </w:r>
                      <w:r w:rsidRPr="00150A8C">
                        <w:rPr>
                          <w:rFonts w:eastAsia="標楷體" w:cs="Times New Roman" w:hint="eastAsia"/>
                          <w:szCs w:val="26"/>
                        </w:rPr>
                        <w:t>，改</w:t>
                      </w:r>
                      <w:r w:rsidR="00C550B1">
                        <w:rPr>
                          <w:rFonts w:eastAsia="標楷體" w:cs="Times New Roman" w:hint="eastAsia"/>
                          <w:szCs w:val="26"/>
                        </w:rPr>
                        <w:t>必要時</w:t>
                      </w:r>
                      <w:r w:rsidRPr="00150A8C">
                        <w:rPr>
                          <w:rFonts w:eastAsia="標楷體" w:cs="Times New Roman" w:hint="eastAsia"/>
                          <w:szCs w:val="26"/>
                        </w:rPr>
                        <w:t>列印月溫度紀錄表備查</w:t>
                      </w:r>
                      <w:r w:rsidRPr="00150A8C">
                        <w:rPr>
                          <w:rFonts w:eastAsia="標楷體" w:cs="Times New Roman"/>
                          <w:szCs w:val="26"/>
                        </w:rPr>
                        <w:t>)</w:t>
                      </w:r>
                      <w:r w:rsidRPr="00150A8C">
                        <w:rPr>
                          <w:rFonts w:eastAsia="標楷體" w:cs="Times New Roman"/>
                          <w:szCs w:val="26"/>
                        </w:rPr>
                        <w:t>。</w:t>
                      </w:r>
                    </w:p>
                    <w:p w:rsidR="00867931" w:rsidRPr="00F54B9A" w:rsidRDefault="00867931" w:rsidP="00150A8C">
                      <w:pPr>
                        <w:numPr>
                          <w:ilvl w:val="0"/>
                          <w:numId w:val="7"/>
                        </w:numPr>
                        <w:snapToGrid w:val="0"/>
                        <w:spacing w:line="228" w:lineRule="auto"/>
                        <w:ind w:left="284" w:hanging="142"/>
                        <w:rPr>
                          <w:rFonts w:eastAsia="標楷體" w:cs="Times New Roman"/>
                          <w:sz w:val="26"/>
                          <w:szCs w:val="26"/>
                        </w:rPr>
                      </w:pP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>每月擦拭冰箱</w:t>
                      </w: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>(4</w:t>
                      </w:r>
                      <w:r w:rsidRPr="0083356D">
                        <w:rPr>
                          <w:rFonts w:ascii="微軟正黑體" w:eastAsia="微軟正黑體" w:hAnsi="微軟正黑體" w:cs="Times New Roman" w:hint="eastAsia"/>
                          <w:sz w:val="26"/>
                          <w:szCs w:val="26"/>
                        </w:rPr>
                        <w:t>℃</w:t>
                      </w: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>及</w:t>
                      </w: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>-30</w:t>
                      </w:r>
                      <w:r w:rsidRPr="0083356D">
                        <w:rPr>
                          <w:rFonts w:ascii="微軟正黑體" w:eastAsia="微軟正黑體" w:hAnsi="微軟正黑體" w:cs="Times New Roman" w:hint="eastAsia"/>
                          <w:sz w:val="26"/>
                          <w:szCs w:val="26"/>
                        </w:rPr>
                        <w:t>℃</w:t>
                      </w: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>)</w:t>
                      </w: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>，清理濾網</w:t>
                      </w: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>(-80</w:t>
                      </w:r>
                      <w:r w:rsidRPr="0083356D">
                        <w:rPr>
                          <w:rFonts w:ascii="微軟正黑體" w:eastAsia="微軟正黑體" w:hAnsi="微軟正黑體" w:cs="Times New Roman" w:hint="eastAsia"/>
                          <w:sz w:val="26"/>
                          <w:szCs w:val="26"/>
                        </w:rPr>
                        <w:t>℃</w:t>
                      </w:r>
                      <w:r w:rsidRPr="0083356D">
                        <w:rPr>
                          <w:rFonts w:eastAsia="標楷體" w:cs="Times New Roman"/>
                          <w:sz w:val="26"/>
                          <w:szCs w:val="26"/>
                        </w:rPr>
                        <w:t xml:space="preserve">) </w:t>
                      </w:r>
                      <w:r w:rsidRPr="00F54B9A">
                        <w:rPr>
                          <w:rFonts w:eastAsia="標楷體" w:cs="Times New Roman"/>
                          <w:sz w:val="26"/>
                          <w:szCs w:val="26"/>
                        </w:rPr>
                        <w:t>。</w:t>
                      </w:r>
                    </w:p>
                    <w:p w:rsidR="00867931" w:rsidRPr="00F54B9A" w:rsidRDefault="00867931" w:rsidP="00150A8C">
                      <w:pPr>
                        <w:numPr>
                          <w:ilvl w:val="0"/>
                          <w:numId w:val="7"/>
                        </w:numPr>
                        <w:snapToGrid w:val="0"/>
                        <w:spacing w:line="228" w:lineRule="auto"/>
                        <w:ind w:left="284" w:hanging="142"/>
                        <w:rPr>
                          <w:rFonts w:eastAsia="標楷體" w:cs="Times New Roman"/>
                          <w:sz w:val="26"/>
                          <w:szCs w:val="26"/>
                        </w:rPr>
                      </w:pPr>
                      <w:r w:rsidRPr="00F54B9A">
                        <w:rPr>
                          <w:rFonts w:eastAsia="標楷體" w:cs="Times New Roman"/>
                          <w:sz w:val="26"/>
                          <w:szCs w:val="26"/>
                        </w:rPr>
                        <w:t>使用人輪值，時間亦可互相協調更換。</w:t>
                      </w:r>
                    </w:p>
                    <w:p w:rsidR="00867931" w:rsidRPr="00F54B9A" w:rsidRDefault="00867931" w:rsidP="00150A8C">
                      <w:pPr>
                        <w:numPr>
                          <w:ilvl w:val="0"/>
                          <w:numId w:val="7"/>
                        </w:numPr>
                        <w:snapToGrid w:val="0"/>
                        <w:spacing w:line="228" w:lineRule="auto"/>
                        <w:ind w:left="284" w:hanging="14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54B9A">
                        <w:rPr>
                          <w:rFonts w:eastAsia="標楷體" w:cs="Times New Roman"/>
                          <w:sz w:val="26"/>
                          <w:szCs w:val="26"/>
                        </w:rPr>
                        <w:t>每月清潔維護工作完成後，請務必確實交接。</w:t>
                      </w:r>
                    </w:p>
                    <w:p w:rsidR="00867931" w:rsidRPr="00B65970" w:rsidRDefault="00867931" w:rsidP="00150A8C">
                      <w:pPr>
                        <w:numPr>
                          <w:ilvl w:val="0"/>
                          <w:numId w:val="7"/>
                        </w:numPr>
                        <w:snapToGrid w:val="0"/>
                        <w:spacing w:line="228" w:lineRule="auto"/>
                        <w:ind w:left="284" w:hanging="14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B65970">
                        <w:rPr>
                          <w:rFonts w:eastAsia="標楷體" w:hint="eastAsia"/>
                          <w:sz w:val="26"/>
                          <w:szCs w:val="26"/>
                        </w:rPr>
                        <w:t>【</w:t>
                      </w:r>
                      <w:r w:rsidR="00802061">
                        <w:rPr>
                          <w:rFonts w:eastAsia="標楷體" w:hint="eastAsia"/>
                          <w:sz w:val="26"/>
                          <w:szCs w:val="26"/>
                        </w:rPr>
                        <w:t>檢點</w:t>
                      </w:r>
                      <w:r w:rsidRPr="00B65970">
                        <w:rPr>
                          <w:rFonts w:eastAsia="標楷體" w:hint="eastAsia"/>
                          <w:sz w:val="26"/>
                          <w:szCs w:val="26"/>
                        </w:rPr>
                        <w:t>冰櫃財產編號</w:t>
                      </w:r>
                      <w:r w:rsidRPr="00B65970">
                        <w:rPr>
                          <w:rFonts w:eastAsia="標楷體" w:hint="eastAsia"/>
                          <w:sz w:val="26"/>
                          <w:szCs w:val="26"/>
                        </w:rPr>
                        <w:t>:</w:t>
                      </w:r>
                      <w:r w:rsidRPr="00B65970">
                        <w:rPr>
                          <w:rFonts w:eastAsia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                                          </w:t>
                      </w:r>
                      <w:r w:rsidRPr="00B65970">
                        <w:rPr>
                          <w:rFonts w:eastAsia="標楷體"/>
                          <w:sz w:val="26"/>
                          <w:szCs w:val="26"/>
                        </w:rPr>
                        <w:t xml:space="preserve"> </w:t>
                      </w:r>
                      <w:r w:rsidRPr="00B65970">
                        <w:rPr>
                          <w:rFonts w:eastAsia="標楷體" w:hint="eastAsia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7F5D">
        <w:rPr>
          <w:rFonts w:ascii="標楷體" w:eastAsia="標楷體" w:hAnsi="標楷體" w:cs="Times New Roman" w:hint="eastAsia"/>
          <w:b/>
          <w:sz w:val="32"/>
          <w:szCs w:val="32"/>
        </w:rPr>
        <w:t>電器冰櫃使用維護紀錄檢點表</w:t>
      </w:r>
    </w:p>
    <w:p w:rsidR="00F257BF" w:rsidRPr="00F54B9A" w:rsidRDefault="00F257BF" w:rsidP="00F257BF">
      <w:pPr>
        <w:spacing w:line="480" w:lineRule="auto"/>
        <w:rPr>
          <w:rFonts w:ascii="標楷體" w:eastAsia="標楷體" w:hAnsi="標楷體" w:cs="Times New Roman"/>
          <w:sz w:val="26"/>
          <w:szCs w:val="26"/>
        </w:rPr>
      </w:pPr>
      <w:r w:rsidRPr="00F54B9A">
        <w:rPr>
          <w:rFonts w:ascii="標楷體" w:eastAsia="標楷體" w:hAnsi="標楷體" w:cs="Times New Roman" w:hint="eastAsia"/>
          <w:sz w:val="26"/>
          <w:szCs w:val="26"/>
        </w:rPr>
        <w:t>使用單位/房室：</w:t>
      </w:r>
      <w:r w:rsidR="00540D23">
        <w:rPr>
          <w:rFonts w:ascii="標楷體" w:eastAsia="標楷體" w:hAnsi="標楷體" w:cs="Times New Roman" w:hint="eastAsia"/>
          <w:sz w:val="26"/>
          <w:szCs w:val="26"/>
        </w:rPr>
        <w:t>______________________________</w:t>
      </w:r>
      <w:r w:rsidRPr="00F54B9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F54B9A">
        <w:rPr>
          <w:rFonts w:ascii="標楷體" w:eastAsia="標楷體" w:hAnsi="標楷體" w:cs="Times New Roman"/>
          <w:sz w:val="26"/>
          <w:szCs w:val="26"/>
        </w:rPr>
        <w:tab/>
      </w:r>
      <w:r w:rsidRPr="00F54B9A">
        <w:rPr>
          <w:rFonts w:ascii="標楷體" w:eastAsia="標楷體" w:hAnsi="標楷體" w:cs="Times New Roman"/>
          <w:sz w:val="26"/>
          <w:szCs w:val="26"/>
        </w:rPr>
        <w:tab/>
      </w:r>
      <w:r w:rsidRPr="00F54B9A">
        <w:rPr>
          <w:rFonts w:ascii="標楷體" w:eastAsia="標楷體" w:hAnsi="標楷體" w:cs="Times New Roman" w:hint="eastAsia"/>
          <w:sz w:val="26"/>
          <w:szCs w:val="26"/>
        </w:rPr>
        <w:t>負責人：</w:t>
      </w:r>
      <w:r w:rsidRPr="00F54B9A">
        <w:rPr>
          <w:rFonts w:ascii="標楷體" w:eastAsia="標楷體" w:hAnsi="標楷體" w:cs="Times New Roman"/>
          <w:sz w:val="26"/>
          <w:szCs w:val="26"/>
        </w:rPr>
        <w:softHyphen/>
      </w:r>
      <w:r w:rsidR="00540D23">
        <w:rPr>
          <w:rFonts w:ascii="標楷體" w:eastAsia="標楷體" w:hAnsi="標楷體" w:cs="Times New Roman" w:hint="eastAsia"/>
          <w:sz w:val="26"/>
          <w:szCs w:val="26"/>
        </w:rPr>
        <w:t>_________________</w:t>
      </w:r>
    </w:p>
    <w:p w:rsidR="00F257BF" w:rsidRPr="00156895" w:rsidRDefault="00F257BF" w:rsidP="00525373">
      <w:pPr>
        <w:spacing w:line="432" w:lineRule="auto"/>
        <w:rPr>
          <w:rFonts w:ascii="標楷體" w:eastAsia="標楷體" w:hAnsi="標楷體" w:cs="Times New Roman"/>
          <w:sz w:val="26"/>
          <w:szCs w:val="26"/>
          <w:u w:val="single"/>
        </w:rPr>
      </w:pPr>
      <w:r w:rsidRPr="00F54B9A">
        <w:rPr>
          <w:rFonts w:ascii="標楷體" w:eastAsia="標楷體" w:hAnsi="標楷體" w:cs="Times New Roman" w:hint="eastAsia"/>
          <w:sz w:val="26"/>
          <w:szCs w:val="26"/>
        </w:rPr>
        <w:t>緊急連絡電話：</w:t>
      </w:r>
      <w:r w:rsidR="00540D23">
        <w:rPr>
          <w:rFonts w:ascii="標楷體" w:eastAsia="標楷體" w:hAnsi="標楷體" w:cs="Times New Roman" w:hint="eastAsia"/>
          <w:sz w:val="26"/>
          <w:szCs w:val="26"/>
        </w:rPr>
        <w:t>_______________________________</w:t>
      </w:r>
      <w:r w:rsidRPr="00F54B9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F54B9A">
        <w:rPr>
          <w:rFonts w:ascii="標楷體" w:eastAsia="標楷體" w:hAnsi="標楷體" w:cs="Times New Roman"/>
          <w:sz w:val="26"/>
          <w:szCs w:val="26"/>
        </w:rPr>
        <w:tab/>
      </w:r>
      <w:r w:rsidRPr="00F54B9A">
        <w:rPr>
          <w:rFonts w:ascii="標楷體" w:eastAsia="標楷體" w:hAnsi="標楷體" w:cs="Times New Roman"/>
          <w:sz w:val="26"/>
          <w:szCs w:val="26"/>
        </w:rPr>
        <w:tab/>
      </w:r>
      <w:r w:rsidRPr="00F54B9A">
        <w:rPr>
          <w:rFonts w:ascii="標楷體" w:eastAsia="標楷體" w:hAnsi="標楷體" w:cs="Times New Roman" w:hint="eastAsia"/>
          <w:sz w:val="26"/>
          <w:szCs w:val="26"/>
        </w:rPr>
        <w:t>管理人：</w:t>
      </w:r>
      <w:r w:rsidR="00540D23">
        <w:rPr>
          <w:rFonts w:ascii="標楷體" w:eastAsia="標楷體" w:hAnsi="標楷體" w:cs="Times New Roman" w:hint="eastAsia"/>
          <w:sz w:val="26"/>
          <w:szCs w:val="26"/>
        </w:rPr>
        <w:t>_________________</w:t>
      </w:r>
    </w:p>
    <w:p w:rsidR="00F257BF" w:rsidRPr="00B65970" w:rsidRDefault="00F257BF" w:rsidP="00525373">
      <w:pPr>
        <w:snapToGrid w:val="0"/>
        <w:spacing w:afterLines="30" w:after="108"/>
        <w:rPr>
          <w:rFonts w:ascii="標楷體" w:eastAsia="標楷體" w:hAnsi="標楷體" w:cs="Times New Roman"/>
          <w:b/>
          <w:sz w:val="28"/>
          <w:szCs w:val="26"/>
        </w:rPr>
      </w:pPr>
      <w:r w:rsidRPr="00B65970">
        <w:rPr>
          <w:rFonts w:ascii="標楷體" w:eastAsia="標楷體" w:hAnsi="標楷體" w:cs="Times New Roman" w:hint="eastAsia"/>
          <w:b/>
          <w:sz w:val="28"/>
          <w:szCs w:val="26"/>
        </w:rPr>
        <w:t>*清潔維護紀錄表(請詳細填入溫度，工作完成請打勾)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2407"/>
      </w:tblGrid>
      <w:tr w:rsidR="00F257BF" w:rsidRPr="00F54B9A" w:rsidTr="008866ED">
        <w:tc>
          <w:tcPr>
            <w:tcW w:w="1615" w:type="dxa"/>
            <w:vAlign w:val="center"/>
          </w:tcPr>
          <w:p w:rsidR="00F257BF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值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生</w:t>
            </w:r>
          </w:p>
          <w:p w:rsidR="00F257BF" w:rsidRPr="00F54B9A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簽 名</w:t>
            </w:r>
          </w:p>
        </w:tc>
        <w:tc>
          <w:tcPr>
            <w:tcW w:w="1615" w:type="dxa"/>
            <w:vAlign w:val="center"/>
          </w:tcPr>
          <w:p w:rsidR="00F257BF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  <w:p w:rsidR="00F257BF" w:rsidRPr="00F54B9A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(年/月/日)</w:t>
            </w:r>
          </w:p>
        </w:tc>
        <w:tc>
          <w:tcPr>
            <w:tcW w:w="1616" w:type="dxa"/>
            <w:vAlign w:val="center"/>
          </w:tcPr>
          <w:p w:rsidR="00F257BF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冰櫃</w:t>
            </w: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溫度</w:t>
            </w:r>
          </w:p>
          <w:p w:rsidR="00F257BF" w:rsidRPr="003F1AE5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u w:val="single"/>
              </w:rPr>
            </w:pPr>
            <w:r w:rsidRPr="003F1AE5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(每週記錄)</w:t>
            </w:r>
          </w:p>
        </w:tc>
        <w:tc>
          <w:tcPr>
            <w:tcW w:w="1616" w:type="dxa"/>
            <w:vAlign w:val="center"/>
          </w:tcPr>
          <w:p w:rsidR="00F257BF" w:rsidRPr="00F54B9A" w:rsidRDefault="00F257BF" w:rsidP="00C550B1">
            <w:pPr>
              <w:snapToGrid w:val="0"/>
              <w:spacing w:line="216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擦拭冰箱</w:t>
            </w:r>
          </w:p>
          <w:p w:rsidR="00F257BF" w:rsidRDefault="00F257BF" w:rsidP="00C550B1">
            <w:pPr>
              <w:snapToGrid w:val="0"/>
              <w:spacing w:line="216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清理濾網</w:t>
            </w:r>
          </w:p>
          <w:p w:rsidR="00F257BF" w:rsidRPr="003F1AE5" w:rsidRDefault="00F257BF" w:rsidP="00C550B1">
            <w:pPr>
              <w:snapToGrid w:val="0"/>
              <w:spacing w:line="216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u w:val="single"/>
              </w:rPr>
            </w:pPr>
            <w:r w:rsidRPr="003F1AE5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(每月一次)</w:t>
            </w:r>
          </w:p>
        </w:tc>
        <w:tc>
          <w:tcPr>
            <w:tcW w:w="1616" w:type="dxa"/>
            <w:vAlign w:val="center"/>
          </w:tcPr>
          <w:p w:rsidR="00F257BF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冰櫃</w:t>
            </w: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除冰</w:t>
            </w:r>
          </w:p>
          <w:p w:rsidR="00F257BF" w:rsidRPr="003F1AE5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u w:val="single"/>
              </w:rPr>
            </w:pPr>
            <w:r w:rsidRPr="003F1AE5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(必要時)</w:t>
            </w:r>
          </w:p>
        </w:tc>
        <w:tc>
          <w:tcPr>
            <w:tcW w:w="2407" w:type="dxa"/>
            <w:vAlign w:val="center"/>
          </w:tcPr>
          <w:p w:rsidR="00F257BF" w:rsidRPr="00F54B9A" w:rsidRDefault="00F257BF" w:rsidP="00927913">
            <w:pPr>
              <w:snapToGrid w:val="0"/>
              <w:spacing w:line="288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4B9A">
              <w:rPr>
                <w:rFonts w:ascii="標楷體" w:eastAsia="標楷體" w:hAnsi="標楷體" w:cs="Times New Roman" w:hint="eastAsia"/>
                <w:sz w:val="26"/>
                <w:szCs w:val="26"/>
              </w:rPr>
              <w:t>備註/交接簽名</w:t>
            </w: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57BF" w:rsidRPr="00F54B9A" w:rsidTr="008866ED">
        <w:trPr>
          <w:cantSplit/>
          <w:trHeight w:val="567"/>
        </w:trPr>
        <w:tc>
          <w:tcPr>
            <w:tcW w:w="1615" w:type="dxa"/>
            <w:vAlign w:val="center"/>
          </w:tcPr>
          <w:p w:rsidR="00F257BF" w:rsidRPr="00F54B9A" w:rsidRDefault="00F257BF" w:rsidP="00AA2CA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F257BF" w:rsidRPr="00F54B9A" w:rsidRDefault="00F257BF" w:rsidP="00F257B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673BFC" w:rsidRPr="008866ED" w:rsidRDefault="008866ED" w:rsidP="008866ED">
      <w:pPr>
        <w:jc w:val="right"/>
        <w:rPr>
          <w:rFonts w:eastAsia="標楷體" w:cstheme="minorHAnsi"/>
          <w:color w:val="BFBFBF" w:themeColor="background1" w:themeShade="BF"/>
          <w:sz w:val="22"/>
        </w:rPr>
      </w:pPr>
      <w:r w:rsidRPr="008866ED">
        <w:rPr>
          <w:rFonts w:eastAsia="標楷體" w:cstheme="minorHAnsi"/>
          <w:sz w:val="22"/>
        </w:rPr>
        <w:t>v.20200908</w:t>
      </w:r>
    </w:p>
    <w:sectPr w:rsidR="00673BFC" w:rsidRPr="008866ED" w:rsidSect="00C550B1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90" w:rsidRDefault="00557690" w:rsidP="00327019">
      <w:r>
        <w:separator/>
      </w:r>
    </w:p>
  </w:endnote>
  <w:endnote w:type="continuationSeparator" w:id="0">
    <w:p w:rsidR="00557690" w:rsidRDefault="00557690" w:rsidP="0032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華康POP1體W7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90" w:rsidRDefault="00557690" w:rsidP="00327019">
      <w:r>
        <w:separator/>
      </w:r>
    </w:p>
  </w:footnote>
  <w:footnote w:type="continuationSeparator" w:id="0">
    <w:p w:rsidR="00557690" w:rsidRDefault="00557690" w:rsidP="0032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61DD"/>
    <w:multiLevelType w:val="hybridMultilevel"/>
    <w:tmpl w:val="0EEE3AD0"/>
    <w:lvl w:ilvl="0" w:tplc="0074DC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9C005C7"/>
    <w:multiLevelType w:val="hybridMultilevel"/>
    <w:tmpl w:val="B9D6E742"/>
    <w:lvl w:ilvl="0" w:tplc="DC0EAE00">
      <w:start w:val="1"/>
      <w:numFmt w:val="decimal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295B3A60"/>
    <w:multiLevelType w:val="hybridMultilevel"/>
    <w:tmpl w:val="726C327E"/>
    <w:lvl w:ilvl="0" w:tplc="A2B0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F0F5E53"/>
    <w:multiLevelType w:val="hybridMultilevel"/>
    <w:tmpl w:val="CBC27D60"/>
    <w:lvl w:ilvl="0" w:tplc="DF767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271D64"/>
    <w:multiLevelType w:val="hybridMultilevel"/>
    <w:tmpl w:val="48905300"/>
    <w:lvl w:ilvl="0" w:tplc="68981BA8">
      <w:start w:val="1"/>
      <w:numFmt w:val="decimal"/>
      <w:lvlText w:val="%1."/>
      <w:lvlJc w:val="left"/>
      <w:pPr>
        <w:ind w:left="416" w:hanging="4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547160"/>
    <w:multiLevelType w:val="hybridMultilevel"/>
    <w:tmpl w:val="85B6FEE2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>
    <w:nsid w:val="59612092"/>
    <w:multiLevelType w:val="hybridMultilevel"/>
    <w:tmpl w:val="E5080BA0"/>
    <w:lvl w:ilvl="0" w:tplc="0A104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7975A4"/>
    <w:multiLevelType w:val="hybridMultilevel"/>
    <w:tmpl w:val="EBA4A178"/>
    <w:lvl w:ilvl="0" w:tplc="0074DC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52483B"/>
    <w:multiLevelType w:val="hybridMultilevel"/>
    <w:tmpl w:val="959C2A60"/>
    <w:lvl w:ilvl="0" w:tplc="20BAC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53"/>
    <w:rsid w:val="00042AC9"/>
    <w:rsid w:val="000723D3"/>
    <w:rsid w:val="00086EFA"/>
    <w:rsid w:val="00096CC8"/>
    <w:rsid w:val="000C52D3"/>
    <w:rsid w:val="00150A8C"/>
    <w:rsid w:val="001623B2"/>
    <w:rsid w:val="0016291C"/>
    <w:rsid w:val="00197884"/>
    <w:rsid w:val="001E0DAA"/>
    <w:rsid w:val="001F1A74"/>
    <w:rsid w:val="00251F75"/>
    <w:rsid w:val="002D0779"/>
    <w:rsid w:val="002E6B25"/>
    <w:rsid w:val="002F4982"/>
    <w:rsid w:val="0030270E"/>
    <w:rsid w:val="00327019"/>
    <w:rsid w:val="00331E25"/>
    <w:rsid w:val="00350274"/>
    <w:rsid w:val="003608F3"/>
    <w:rsid w:val="00380639"/>
    <w:rsid w:val="003A03A2"/>
    <w:rsid w:val="003A1346"/>
    <w:rsid w:val="003B25A6"/>
    <w:rsid w:val="003B6B4A"/>
    <w:rsid w:val="003C75D6"/>
    <w:rsid w:val="004223AF"/>
    <w:rsid w:val="00461119"/>
    <w:rsid w:val="00494BC0"/>
    <w:rsid w:val="004E6525"/>
    <w:rsid w:val="004F30E6"/>
    <w:rsid w:val="004F77E5"/>
    <w:rsid w:val="00525373"/>
    <w:rsid w:val="005376D4"/>
    <w:rsid w:val="00540D23"/>
    <w:rsid w:val="00544E22"/>
    <w:rsid w:val="0055445D"/>
    <w:rsid w:val="0055632E"/>
    <w:rsid w:val="00557690"/>
    <w:rsid w:val="00574F8B"/>
    <w:rsid w:val="005C65B1"/>
    <w:rsid w:val="005E3A26"/>
    <w:rsid w:val="005E5286"/>
    <w:rsid w:val="00623D19"/>
    <w:rsid w:val="006278B5"/>
    <w:rsid w:val="006408E6"/>
    <w:rsid w:val="00673AEC"/>
    <w:rsid w:val="00673BFC"/>
    <w:rsid w:val="00691555"/>
    <w:rsid w:val="006D594E"/>
    <w:rsid w:val="00702C98"/>
    <w:rsid w:val="007143A4"/>
    <w:rsid w:val="00715FC9"/>
    <w:rsid w:val="00727DE6"/>
    <w:rsid w:val="00751DA2"/>
    <w:rsid w:val="007C59DC"/>
    <w:rsid w:val="007D6A85"/>
    <w:rsid w:val="007E5CF2"/>
    <w:rsid w:val="00802061"/>
    <w:rsid w:val="008024EC"/>
    <w:rsid w:val="00804803"/>
    <w:rsid w:val="00825044"/>
    <w:rsid w:val="0082677B"/>
    <w:rsid w:val="008361F4"/>
    <w:rsid w:val="00841D0B"/>
    <w:rsid w:val="0084621B"/>
    <w:rsid w:val="00854E8E"/>
    <w:rsid w:val="008640EF"/>
    <w:rsid w:val="00867931"/>
    <w:rsid w:val="008866ED"/>
    <w:rsid w:val="00896A72"/>
    <w:rsid w:val="008B6A6B"/>
    <w:rsid w:val="008E1A98"/>
    <w:rsid w:val="008E2253"/>
    <w:rsid w:val="008E34BF"/>
    <w:rsid w:val="00927913"/>
    <w:rsid w:val="00973D3A"/>
    <w:rsid w:val="009A00F6"/>
    <w:rsid w:val="009C4EB7"/>
    <w:rsid w:val="00A11A74"/>
    <w:rsid w:val="00A21F15"/>
    <w:rsid w:val="00A23179"/>
    <w:rsid w:val="00A46555"/>
    <w:rsid w:val="00A61680"/>
    <w:rsid w:val="00A66CA9"/>
    <w:rsid w:val="00A66F8E"/>
    <w:rsid w:val="00A86F19"/>
    <w:rsid w:val="00A95AA0"/>
    <w:rsid w:val="00AA2CA7"/>
    <w:rsid w:val="00AC1AA4"/>
    <w:rsid w:val="00B207C8"/>
    <w:rsid w:val="00B32124"/>
    <w:rsid w:val="00B423A5"/>
    <w:rsid w:val="00B65970"/>
    <w:rsid w:val="00B80CF2"/>
    <w:rsid w:val="00BB67E0"/>
    <w:rsid w:val="00BC070E"/>
    <w:rsid w:val="00BD3036"/>
    <w:rsid w:val="00BE5E23"/>
    <w:rsid w:val="00BF0E3A"/>
    <w:rsid w:val="00C201D0"/>
    <w:rsid w:val="00C27A53"/>
    <w:rsid w:val="00C5153E"/>
    <w:rsid w:val="00C529AC"/>
    <w:rsid w:val="00C550B1"/>
    <w:rsid w:val="00C56B7E"/>
    <w:rsid w:val="00C634B4"/>
    <w:rsid w:val="00C943BC"/>
    <w:rsid w:val="00CA333E"/>
    <w:rsid w:val="00CB2205"/>
    <w:rsid w:val="00CF3A94"/>
    <w:rsid w:val="00D01845"/>
    <w:rsid w:val="00D12625"/>
    <w:rsid w:val="00D25715"/>
    <w:rsid w:val="00D309C7"/>
    <w:rsid w:val="00D52BFD"/>
    <w:rsid w:val="00D57CEB"/>
    <w:rsid w:val="00D75737"/>
    <w:rsid w:val="00DC730E"/>
    <w:rsid w:val="00E061B0"/>
    <w:rsid w:val="00E168A7"/>
    <w:rsid w:val="00E36FD8"/>
    <w:rsid w:val="00E42587"/>
    <w:rsid w:val="00E506BC"/>
    <w:rsid w:val="00E5111F"/>
    <w:rsid w:val="00E53987"/>
    <w:rsid w:val="00EC1815"/>
    <w:rsid w:val="00EE73F2"/>
    <w:rsid w:val="00F257BF"/>
    <w:rsid w:val="00F27AF0"/>
    <w:rsid w:val="00F86BB6"/>
    <w:rsid w:val="00FB6DA3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B762A-5627-4A8F-ABA5-3B61AEC5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74F8B"/>
    <w:pPr>
      <w:keepNext/>
      <w:adjustRightInd w:val="0"/>
      <w:spacing w:beforeLines="50" w:before="120" w:afterLines="50" w:after="120" w:line="360" w:lineRule="auto"/>
      <w:jc w:val="center"/>
      <w:textAlignment w:val="baseline"/>
      <w:outlineLvl w:val="0"/>
    </w:pPr>
    <w:rPr>
      <w:rFonts w:ascii="Franklin Gothic Medium" w:eastAsia="華康POP1體W7" w:hAnsi="Franklin Gothic Medium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59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70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7019"/>
    <w:rPr>
      <w:sz w:val="20"/>
      <w:szCs w:val="20"/>
    </w:rPr>
  </w:style>
  <w:style w:type="paragraph" w:styleId="aa">
    <w:name w:val="List Paragraph"/>
    <w:basedOn w:val="a"/>
    <w:uiPriority w:val="34"/>
    <w:qFormat/>
    <w:rsid w:val="00F257BF"/>
    <w:pPr>
      <w:ind w:leftChars="200" w:left="480"/>
    </w:pPr>
  </w:style>
  <w:style w:type="character" w:customStyle="1" w:styleId="10">
    <w:name w:val="標題 1 字元"/>
    <w:basedOn w:val="a0"/>
    <w:link w:val="1"/>
    <w:rsid w:val="00574F8B"/>
    <w:rPr>
      <w:rFonts w:ascii="Franklin Gothic Medium" w:eastAsia="華康POP1體W7" w:hAnsi="Franklin Gothic Medium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C5B1-B6D2-4DD8-85D4-787646EE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洪美惠</dc:creator>
  <cp:keywords/>
  <dc:description/>
  <cp:lastModifiedBy>vghuser</cp:lastModifiedBy>
  <cp:revision>8</cp:revision>
  <cp:lastPrinted>2021-01-27T02:05:00Z</cp:lastPrinted>
  <dcterms:created xsi:type="dcterms:W3CDTF">2020-07-03T07:17:00Z</dcterms:created>
  <dcterms:modified xsi:type="dcterms:W3CDTF">2021-01-27T02:05:00Z</dcterms:modified>
</cp:coreProperties>
</file>