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4E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>Name:</w:t>
      </w:r>
      <w:r w:rsidRPr="009159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4DA9" w:rsidRPr="00134DA9">
        <w:rPr>
          <w:rFonts w:ascii="Times New Roman" w:hAnsi="Times New Roman" w:cs="Times New Roman"/>
          <w:b/>
          <w:sz w:val="22"/>
          <w:szCs w:val="22"/>
        </w:rPr>
        <w:t>Shyh-Yuan Lee</w:t>
      </w:r>
      <w:r w:rsidRPr="0091599B">
        <w:rPr>
          <w:rFonts w:ascii="Times New Roman" w:hAnsi="Times New Roman" w:cs="Times New Roman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DDS, </w:t>
      </w:r>
      <w:r w:rsidR="00134DA9">
        <w:rPr>
          <w:rFonts w:ascii="Times New Roman" w:hAnsi="Times New Roman" w:cs="Times New Roman"/>
          <w:color w:val="000000" w:themeColor="text1"/>
          <w:sz w:val="22"/>
          <w:szCs w:val="22"/>
        </w:rPr>
        <w:t>DScD</w:t>
      </w:r>
    </w:p>
    <w:p w:rsidR="00972EAD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Education: </w:t>
      </w:r>
    </w:p>
    <w:p w:rsidR="00972EAD" w:rsidRDefault="00972EAD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DDS, School of Dentistry, NYM</w:t>
      </w:r>
      <w:r w:rsidR="00134DA9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U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198</w:t>
      </w:r>
      <w:r w:rsidR="00134DA9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2</w:t>
      </w:r>
    </w:p>
    <w:p w:rsidR="00134DA9" w:rsidRPr="0091599B" w:rsidRDefault="00134DA9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Prosth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o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dontic Certificate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 w:rsidRPr="00134DA9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Boston University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School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of Dental Medicine, 199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4</w:t>
      </w:r>
    </w:p>
    <w:p w:rsidR="00972EAD" w:rsidRPr="0091599B" w:rsidRDefault="00972EAD" w:rsidP="00134DA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DSc</w:t>
      </w:r>
      <w:r w:rsidR="00134DA9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D,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 w:rsidR="00134DA9" w:rsidRPr="00134DA9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Boston University</w:t>
      </w:r>
      <w:r w:rsidR="00134DA9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School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of Dental Medicine, 1996</w:t>
      </w:r>
    </w:p>
    <w:p w:rsidR="00D74768" w:rsidRPr="0091599B" w:rsidRDefault="00D74768" w:rsidP="00D74768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E22AF9" w:rsidRPr="0091599B" w:rsidRDefault="00972EAD" w:rsidP="003F162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Current position: </w:t>
      </w:r>
    </w:p>
    <w:p w:rsidR="00550235" w:rsidRDefault="00550235" w:rsidP="0055023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Distinguished Professor,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National Yang-Ming University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2017</w:t>
      </w:r>
    </w:p>
    <w:p w:rsidR="00E22AF9" w:rsidRDefault="00134DA9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Professor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National Yang-Ming University, Department of Dentistry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2002</w:t>
      </w:r>
    </w:p>
    <w:p w:rsidR="00D76FCC" w:rsidRDefault="00A75982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Attending Doctor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 w:rsidR="00134DA9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Taipei Veterans General Hospital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03</w:t>
      </w:r>
    </w:p>
    <w:p w:rsidR="00A75982" w:rsidRPr="0091599B" w:rsidRDefault="00A75982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t>Adjunct Research Fellow, Taipei City Hospital</w:t>
      </w:r>
      <w:r w:rsidR="00550235">
        <w:t>, 2007</w:t>
      </w:r>
    </w:p>
    <w:p w:rsidR="00D76FCC" w:rsidRPr="0091599B" w:rsidRDefault="00D76FCC" w:rsidP="00E22AF9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</w:p>
    <w:p w:rsidR="00D76FCC" w:rsidRPr="003D0B6F" w:rsidRDefault="00972EAD" w:rsidP="003D0B6F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  <w:r w:rsidRPr="0091599B"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  <w:t xml:space="preserve">Experience: </w:t>
      </w:r>
    </w:p>
    <w:p w:rsidR="007706B1" w:rsidRPr="00D53A45" w:rsidRDefault="007706B1" w:rsidP="007706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D53A45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Dean</w:t>
      </w:r>
      <w:r w:rsidRPr="00D53A45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</w:t>
      </w:r>
      <w:r w:rsidRPr="00D53A45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of </w:t>
      </w:r>
      <w:r w:rsidRPr="00D53A45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A</w:t>
      </w:r>
      <w:r w:rsidRPr="00D53A45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cademic Affairs,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National Yang-Ming University,</w:t>
      </w:r>
      <w:r w:rsidRPr="00D53A45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 20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15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~2018</w:t>
      </w:r>
      <w:bookmarkStart w:id="0" w:name="_GoBack"/>
      <w:bookmarkEnd w:id="0"/>
    </w:p>
    <w:p w:rsidR="00D76FCC" w:rsidRPr="0091599B" w:rsidRDefault="003D0B6F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Dean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School of Dentistry,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National Yang-Ming University</w:t>
      </w:r>
      <w:r w:rsidR="0068274D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2008</w:t>
      </w:r>
      <w:r w:rsidR="00112A22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~</w:t>
      </w:r>
      <w:r w:rsidR="0068274D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20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14</w:t>
      </w:r>
    </w:p>
    <w:p w:rsidR="00D76FCC" w:rsidRPr="0091599B" w:rsidRDefault="003D0B6F" w:rsidP="003D0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3D0B6F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Chairperson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Department of Dentistry</w:t>
      </w:r>
      <w:r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National Yang-Ming University, </w:t>
      </w:r>
      <w:r w:rsidR="00D76FCC"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20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03~2007</w:t>
      </w:r>
    </w:p>
    <w:p w:rsidR="00D76FCC" w:rsidRPr="0091599B" w:rsidRDefault="00D76FC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3F162C" w:rsidRPr="0091599B" w:rsidRDefault="003F162C" w:rsidP="003F162C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Specialist certificate</w:t>
      </w:r>
      <w:r w:rsidRPr="0091599B"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  <w:t xml:space="preserve">: </w:t>
      </w:r>
    </w:p>
    <w:p w:rsidR="00D76FCC" w:rsidRPr="0091599B" w:rsidRDefault="008F7C5B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The Association of Family Dentist</w:t>
      </w:r>
      <w:r w:rsidR="00BE6A83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ry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ROC</w:t>
      </w:r>
    </w:p>
    <w:p w:rsidR="00E22AF9" w:rsidRPr="0091599B" w:rsidRDefault="003F162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972EAD"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Dental expertise: </w:t>
      </w:r>
    </w:p>
    <w:p w:rsidR="00CF4678" w:rsidRPr="0091599B" w:rsidRDefault="008F7C5B" w:rsidP="00582F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Prosthodontics</w:t>
      </w:r>
    </w:p>
    <w:p w:rsidR="008B6FBA" w:rsidRPr="0091599B" w:rsidRDefault="008B6FBA" w:rsidP="008B6F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Implant</w:t>
      </w:r>
      <w:r w:rsidR="008F7C5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Dentistry</w:t>
      </w:r>
    </w:p>
    <w:sectPr w:rsidR="008B6FBA" w:rsidRPr="0091599B" w:rsidSect="00CF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8D" w:rsidRDefault="00BE5C8D" w:rsidP="00582F83">
      <w:r>
        <w:separator/>
      </w:r>
    </w:p>
  </w:endnote>
  <w:endnote w:type="continuationSeparator" w:id="0">
    <w:p w:rsidR="00BE5C8D" w:rsidRDefault="00BE5C8D" w:rsidP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8D" w:rsidRDefault="00BE5C8D" w:rsidP="00582F83">
      <w:r>
        <w:separator/>
      </w:r>
    </w:p>
  </w:footnote>
  <w:footnote w:type="continuationSeparator" w:id="0">
    <w:p w:rsidR="00BE5C8D" w:rsidRDefault="00BE5C8D" w:rsidP="005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25311"/>
    <w:multiLevelType w:val="hybridMultilevel"/>
    <w:tmpl w:val="FC805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3F15796"/>
    <w:multiLevelType w:val="hybridMultilevel"/>
    <w:tmpl w:val="D980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71415D"/>
    <w:multiLevelType w:val="hybridMultilevel"/>
    <w:tmpl w:val="A65C9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EAD"/>
    <w:rsid w:val="00033D70"/>
    <w:rsid w:val="00066795"/>
    <w:rsid w:val="00112A22"/>
    <w:rsid w:val="00134DA9"/>
    <w:rsid w:val="002219EB"/>
    <w:rsid w:val="00225378"/>
    <w:rsid w:val="00250B94"/>
    <w:rsid w:val="003D0B6F"/>
    <w:rsid w:val="003F162C"/>
    <w:rsid w:val="00431BC0"/>
    <w:rsid w:val="00550235"/>
    <w:rsid w:val="00582922"/>
    <w:rsid w:val="00582F83"/>
    <w:rsid w:val="0068274D"/>
    <w:rsid w:val="0071734E"/>
    <w:rsid w:val="007706B1"/>
    <w:rsid w:val="00883FE9"/>
    <w:rsid w:val="008B6FBA"/>
    <w:rsid w:val="008F7C5B"/>
    <w:rsid w:val="0091599B"/>
    <w:rsid w:val="009635E2"/>
    <w:rsid w:val="00972EAD"/>
    <w:rsid w:val="00A11ABE"/>
    <w:rsid w:val="00A75982"/>
    <w:rsid w:val="00B56B8D"/>
    <w:rsid w:val="00B918FB"/>
    <w:rsid w:val="00BE5C8D"/>
    <w:rsid w:val="00BE6A83"/>
    <w:rsid w:val="00C54494"/>
    <w:rsid w:val="00CC4B71"/>
    <w:rsid w:val="00CF4678"/>
    <w:rsid w:val="00D12E20"/>
    <w:rsid w:val="00D53A45"/>
    <w:rsid w:val="00D74768"/>
    <w:rsid w:val="00D76FCC"/>
    <w:rsid w:val="00DA3704"/>
    <w:rsid w:val="00DC0481"/>
    <w:rsid w:val="00E22AF9"/>
    <w:rsid w:val="00E92085"/>
    <w:rsid w:val="00F17DDF"/>
    <w:rsid w:val="00F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88288-2974-4FFD-ADF4-A8ED9B8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BD2C1-8D5C-446D-BB84-1117F1B7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700</Characters>
  <Application>Microsoft Office Word</Application>
  <DocSecurity>0</DocSecurity>
  <Lines>5</Lines>
  <Paragraphs>1</Paragraphs>
  <ScaleCrop>false</ScaleCrop>
  <Company>台北榮民總醫院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tyko</dc:creator>
  <cp:lastModifiedBy>YMDD313</cp:lastModifiedBy>
  <cp:revision>11</cp:revision>
  <cp:lastPrinted>2018-07-09T03:29:00Z</cp:lastPrinted>
  <dcterms:created xsi:type="dcterms:W3CDTF">2018-07-10T08:25:00Z</dcterms:created>
  <dcterms:modified xsi:type="dcterms:W3CDTF">2018-07-13T13:02:00Z</dcterms:modified>
</cp:coreProperties>
</file>