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4E" w:rsidRPr="0091599B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>Name:</w:t>
      </w:r>
      <w:r w:rsidRPr="009159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5BB3">
        <w:rPr>
          <w:rFonts w:ascii="Times New Roman" w:hAnsi="Times New Roman" w:cs="Times New Roman"/>
          <w:sz w:val="22"/>
          <w:szCs w:val="22"/>
        </w:rPr>
        <w:t>Kong-wan, Chan</w:t>
      </w:r>
      <w:r w:rsidRPr="0091599B">
        <w:rPr>
          <w:rFonts w:ascii="Times New Roman" w:hAnsi="Times New Roman" w:cs="Times New Roman"/>
          <w:sz w:val="22"/>
          <w:szCs w:val="22"/>
        </w:rPr>
        <w:t>,</w:t>
      </w:r>
      <w:r w:rsidRPr="0091599B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1F5BB3">
        <w:rPr>
          <w:rFonts w:ascii="Times New Roman" w:hAnsi="Times New Roman" w:cs="Times New Roman"/>
          <w:color w:val="000000" w:themeColor="text1"/>
          <w:sz w:val="22"/>
          <w:szCs w:val="22"/>
        </w:rPr>
        <w:t>B</w:t>
      </w:r>
      <w:r w:rsidRPr="0091599B">
        <w:rPr>
          <w:rFonts w:ascii="Times New Roman" w:hAnsi="Times New Roman" w:cs="Times New Roman"/>
          <w:color w:val="000000" w:themeColor="text1"/>
          <w:sz w:val="22"/>
          <w:szCs w:val="22"/>
        </w:rPr>
        <w:t>DS, MSc</w:t>
      </w:r>
      <w:r w:rsidR="00D76FCC" w:rsidRPr="0091599B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,</w:t>
      </w:r>
      <w:r w:rsidRPr="009159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5BB3">
        <w:rPr>
          <w:rFonts w:ascii="Times New Roman" w:hAnsi="Times New Roman" w:cs="Times New Roman"/>
          <w:color w:val="000000" w:themeColor="text1"/>
          <w:sz w:val="22"/>
          <w:szCs w:val="22"/>
        </w:rPr>
        <w:t>Lecturer</w:t>
      </w:r>
      <w:r w:rsidR="00F9650F">
        <w:rPr>
          <w:rFonts w:ascii="Times New Roman" w:hAnsi="Times New Roman" w:cs="Times New Roman"/>
          <w:color w:val="000000" w:themeColor="text1"/>
          <w:sz w:val="22"/>
          <w:szCs w:val="22"/>
        </w:rPr>
        <w:t>, Attending Doctor</w:t>
      </w:r>
      <w:r w:rsidR="0071734E" w:rsidRPr="0091599B">
        <w:rPr>
          <w:rFonts w:ascii="Times New Roman" w:hAnsi="Times New Roman" w:cs="Times New Roman" w:hint="eastAsia"/>
          <w:sz w:val="22"/>
          <w:szCs w:val="22"/>
        </w:rPr>
        <w:t>.</w:t>
      </w:r>
    </w:p>
    <w:p w:rsidR="00972EAD" w:rsidRPr="0091599B" w:rsidRDefault="00972EAD" w:rsidP="00972EAD">
      <w:pPr>
        <w:shd w:val="clear" w:color="auto" w:fill="FFFFFF"/>
        <w:spacing w:after="18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Education: </w:t>
      </w:r>
    </w:p>
    <w:p w:rsidR="00972EAD" w:rsidRPr="0091599B" w:rsidRDefault="001F5BB3" w:rsidP="00972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BDS, School of Dentistry, NDMC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Taiwan,</w:t>
      </w:r>
      <w:r w:rsidR="00EE07FE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198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5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.</w:t>
      </w:r>
    </w:p>
    <w:p w:rsidR="00972EAD" w:rsidRPr="0091599B" w:rsidRDefault="00972EAD" w:rsidP="00972E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MSc,</w:t>
      </w:r>
      <w:r w:rsidR="001F5BB3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Department of Operative Dentistry, College of Den</w:t>
      </w:r>
      <w:r w:rsidR="00EE07FE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tistry, University of Iowa, USA, 1997.</w:t>
      </w:r>
    </w:p>
    <w:p w:rsidR="00E22AF9" w:rsidRPr="0091599B" w:rsidRDefault="00972EAD" w:rsidP="003F162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Current position: </w:t>
      </w:r>
    </w:p>
    <w:p w:rsidR="00E22AF9" w:rsidRPr="0091599B" w:rsidRDefault="001F5BB3" w:rsidP="00E22A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Attending Doctor,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Division of Family Dentistry, Department of Stomatology, </w:t>
      </w:r>
      <w:r w:rsidR="00972EAD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Taipei Veterans General Hospital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1992 to now</w:t>
      </w:r>
    </w:p>
    <w:p w:rsidR="00D76FCC" w:rsidRPr="0091599B" w:rsidRDefault="001F5BB3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lastRenderedPageBreak/>
        <w:t>Lecturer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, National Yang-Ming University, Department of Dentistry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2000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to now</w:t>
      </w:r>
    </w:p>
    <w:p w:rsidR="00972EAD" w:rsidRPr="0091599B" w:rsidRDefault="00972EAD" w:rsidP="00E22AF9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</w:pPr>
      <w:r w:rsidRPr="0091599B">
        <w:rPr>
          <w:rFonts w:ascii="Times New Roman" w:eastAsia="細明體" w:hAnsi="Times New Roman" w:cs="Times New Roman"/>
          <w:b/>
          <w:color w:val="000000"/>
          <w:kern w:val="2"/>
          <w:sz w:val="22"/>
          <w:szCs w:val="22"/>
          <w:u w:val="single"/>
        </w:rPr>
        <w:t xml:space="preserve">Experience: </w:t>
      </w:r>
    </w:p>
    <w:p w:rsidR="0071734E" w:rsidRPr="0091599B" w:rsidRDefault="00EE07FE" w:rsidP="0071734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Finished Specialist Training of Operative Dentistry at University of Iowa(1995-1997)</w:t>
      </w:r>
    </w:p>
    <w:p w:rsidR="00EE07FE" w:rsidRPr="0091599B" w:rsidRDefault="00EE07FE" w:rsidP="00EE07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Attending Doctor,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Division of Family Dentistry, Department of Stomatology, </w:t>
      </w:r>
      <w:r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Taipei Veterans General Hospital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 xml:space="preserve">,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1992 to now</w:t>
      </w:r>
    </w:p>
    <w:p w:rsidR="00D76FCC" w:rsidRPr="0091599B" w:rsidRDefault="00EE07FE" w:rsidP="00D76F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Chief </w:t>
      </w:r>
      <w:r w:rsidR="0050630A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Resident</w:t>
      </w:r>
      <w:r w:rsidR="00D76FCC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, Department of Stomatology, Taipei Veterans General Hospital</w:t>
      </w: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1991-1992</w:t>
      </w:r>
    </w:p>
    <w:p w:rsidR="0050630A" w:rsidRDefault="00EE07FE" w:rsidP="00300B4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EE07FE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lastRenderedPageBreak/>
        <w:t>Resident, Department of Stomatology, Taipei Veterans General Hospital</w:t>
      </w:r>
      <w:r w:rsidRPr="00EE07FE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19</w:t>
      </w:r>
      <w:r w:rsidRPr="00EE07FE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85</w:t>
      </w:r>
      <w:r w:rsidRPr="00EE07FE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-19</w:t>
      </w:r>
      <w:r w:rsidRPr="00EE07FE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91.</w:t>
      </w:r>
    </w:p>
    <w:p w:rsidR="0050630A" w:rsidRPr="0091599B" w:rsidRDefault="00D76FCC" w:rsidP="0050630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EE07FE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</w:t>
      </w:r>
      <w:r w:rsidR="0050630A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Lecturer</w:t>
      </w:r>
      <w:r w:rsidR="0050630A" w:rsidRPr="0091599B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>, National Yang-Ming University, Department of Dentistry</w:t>
      </w:r>
      <w:r w:rsidR="0050630A"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, 2000</w:t>
      </w:r>
      <w:r w:rsidR="0050630A"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to now.</w:t>
      </w:r>
    </w:p>
    <w:p w:rsidR="00D76FCC" w:rsidRPr="00EE07FE" w:rsidRDefault="00D76FCC" w:rsidP="0050630A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</w:p>
    <w:p w:rsidR="003F162C" w:rsidRPr="0091599B" w:rsidRDefault="003F162C" w:rsidP="003F162C">
      <w:pPr>
        <w:widowControl w:val="0"/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  <w:shd w:val="clear" w:color="auto" w:fill="FFFFFF"/>
        </w:rPr>
        <w:t>Specialist certificate</w:t>
      </w:r>
      <w:r w:rsidRPr="0091599B">
        <w:rPr>
          <w:rFonts w:ascii="Times New Roman" w:eastAsia="細明體" w:hAnsi="Times New Roman" w:cs="Times New Roman"/>
          <w:b/>
          <w:kern w:val="2"/>
          <w:sz w:val="22"/>
          <w:szCs w:val="22"/>
          <w:u w:val="single"/>
        </w:rPr>
        <w:t xml:space="preserve">: </w:t>
      </w:r>
    </w:p>
    <w:p w:rsidR="00D76FCC" w:rsidRDefault="00EE07FE" w:rsidP="003F16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 w:left="0" w:firstLine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Specialist certification of the Academy of Association of Operative Dentistry, ROC.</w:t>
      </w:r>
    </w:p>
    <w:p w:rsidR="00EE07FE" w:rsidRPr="0091599B" w:rsidRDefault="0050630A" w:rsidP="003F162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 w:left="0" w:firstLine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Specialist certification of the Academy of Association of</w:t>
      </w:r>
      <w:r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  <w:t xml:space="preserve"> Family Dentistry, ROC.</w:t>
      </w:r>
    </w:p>
    <w:p w:rsidR="00E22AF9" w:rsidRPr="0091599B" w:rsidRDefault="003F162C" w:rsidP="00D76FCC">
      <w:pPr>
        <w:pStyle w:val="a3"/>
        <w:widowControl w:val="0"/>
        <w:autoSpaceDE w:val="0"/>
        <w:autoSpaceDN w:val="0"/>
        <w:adjustRightInd w:val="0"/>
        <w:snapToGrid w:val="0"/>
        <w:spacing w:after="120" w:line="360" w:lineRule="auto"/>
        <w:ind w:leftChars="0" w:left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 w:rsidRPr="0091599B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br/>
      </w:r>
      <w:r w:rsidR="00972EAD" w:rsidRPr="0091599B">
        <w:rPr>
          <w:rFonts w:ascii="Times New Roman" w:hAnsi="Times New Roman" w:cs="Times New Roman"/>
          <w:b/>
          <w:sz w:val="22"/>
          <w:szCs w:val="22"/>
          <w:u w:val="single"/>
        </w:rPr>
        <w:t xml:space="preserve">Dental expertise: </w:t>
      </w:r>
    </w:p>
    <w:p w:rsidR="00CF4678" w:rsidRPr="0091599B" w:rsidRDefault="0050630A" w:rsidP="00582F8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Operative Dentistry</w:t>
      </w:r>
    </w:p>
    <w:p w:rsidR="008B6FBA" w:rsidRPr="0091599B" w:rsidRDefault="0050630A" w:rsidP="008B6FB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120" w:line="360" w:lineRule="auto"/>
        <w:ind w:leftChars="0"/>
        <w:jc w:val="both"/>
        <w:rPr>
          <w:rFonts w:ascii="Times New Roman" w:eastAsia="細明體" w:hAnsi="Times New Roman" w:cs="Times New Roman"/>
          <w:color w:val="000000"/>
          <w:kern w:val="2"/>
          <w:sz w:val="22"/>
          <w:szCs w:val="22"/>
        </w:rPr>
      </w:pPr>
      <w:r>
        <w:rPr>
          <w:rFonts w:ascii="Times New Roman" w:eastAsia="細明體" w:hAnsi="Times New Roman" w:cs="Times New Roman" w:hint="eastAsia"/>
          <w:color w:val="000000"/>
          <w:kern w:val="2"/>
          <w:sz w:val="22"/>
          <w:szCs w:val="22"/>
        </w:rPr>
        <w:t>Family Dentistry</w:t>
      </w:r>
    </w:p>
    <w:sectPr w:rsidR="008B6FBA" w:rsidRPr="0091599B" w:rsidSect="00CF4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31D" w:rsidRDefault="00C3531D" w:rsidP="00582F83">
      <w:r>
        <w:separator/>
      </w:r>
    </w:p>
  </w:endnote>
  <w:endnote w:type="continuationSeparator" w:id="0">
    <w:p w:rsidR="00C3531D" w:rsidRDefault="00C3531D" w:rsidP="005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31D" w:rsidRDefault="00C3531D" w:rsidP="00582F83">
      <w:r>
        <w:separator/>
      </w:r>
    </w:p>
  </w:footnote>
  <w:footnote w:type="continuationSeparator" w:id="0">
    <w:p w:rsidR="00C3531D" w:rsidRDefault="00C3531D" w:rsidP="0058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25311"/>
    <w:multiLevelType w:val="hybridMultilevel"/>
    <w:tmpl w:val="FC805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3F15796"/>
    <w:multiLevelType w:val="hybridMultilevel"/>
    <w:tmpl w:val="D980A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171415D"/>
    <w:multiLevelType w:val="hybridMultilevel"/>
    <w:tmpl w:val="A65C99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AD"/>
    <w:rsid w:val="00033D70"/>
    <w:rsid w:val="00066795"/>
    <w:rsid w:val="001F5BB3"/>
    <w:rsid w:val="002219EB"/>
    <w:rsid w:val="00225378"/>
    <w:rsid w:val="00250B94"/>
    <w:rsid w:val="003F162C"/>
    <w:rsid w:val="00431BC0"/>
    <w:rsid w:val="00502499"/>
    <w:rsid w:val="0050630A"/>
    <w:rsid w:val="00582922"/>
    <w:rsid w:val="00582F83"/>
    <w:rsid w:val="0068274D"/>
    <w:rsid w:val="006C2704"/>
    <w:rsid w:val="0071734E"/>
    <w:rsid w:val="00883FE9"/>
    <w:rsid w:val="008B6FBA"/>
    <w:rsid w:val="008F7B39"/>
    <w:rsid w:val="0091599B"/>
    <w:rsid w:val="00950368"/>
    <w:rsid w:val="00972EAD"/>
    <w:rsid w:val="009C7FF8"/>
    <w:rsid w:val="00A11ABE"/>
    <w:rsid w:val="00B56B8D"/>
    <w:rsid w:val="00B918FB"/>
    <w:rsid w:val="00C3531D"/>
    <w:rsid w:val="00CC4B71"/>
    <w:rsid w:val="00CF4678"/>
    <w:rsid w:val="00D74768"/>
    <w:rsid w:val="00D76FCC"/>
    <w:rsid w:val="00DA3704"/>
    <w:rsid w:val="00DC0481"/>
    <w:rsid w:val="00E22AF9"/>
    <w:rsid w:val="00E92085"/>
    <w:rsid w:val="00EE07FE"/>
    <w:rsid w:val="00F17DDF"/>
    <w:rsid w:val="00F9650F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288288-2974-4FFD-ADF4-A8ED9B8B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AD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EAD"/>
    <w:pPr>
      <w:ind w:leftChars="200" w:left="480"/>
    </w:pPr>
  </w:style>
  <w:style w:type="character" w:styleId="a4">
    <w:name w:val="Emphasis"/>
    <w:basedOn w:val="a0"/>
    <w:uiPriority w:val="20"/>
    <w:qFormat/>
    <w:rsid w:val="00972EAD"/>
    <w:rPr>
      <w:i/>
      <w:iCs/>
    </w:rPr>
  </w:style>
  <w:style w:type="table" w:styleId="a5">
    <w:name w:val="Table Grid"/>
    <w:basedOn w:val="a1"/>
    <w:uiPriority w:val="59"/>
    <w:rsid w:val="00E2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2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2F83"/>
    <w:rPr>
      <w:rFonts w:ascii="Calibri" w:eastAsia="新細明體" w:hAnsi="Calibri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6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09E55-F5DE-4D88-9E2A-03247CA0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975</Characters>
  <Application>Microsoft Office Word</Application>
  <DocSecurity>0</DocSecurity>
  <Lines>8</Lines>
  <Paragraphs>2</Paragraphs>
  <ScaleCrop>false</ScaleCrop>
  <Company>台北榮民總醫院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tyko</dc:creator>
  <cp:lastModifiedBy>CRDent</cp:lastModifiedBy>
  <cp:revision>2</cp:revision>
  <cp:lastPrinted>2018-07-09T03:29:00Z</cp:lastPrinted>
  <dcterms:created xsi:type="dcterms:W3CDTF">2018-07-11T06:15:00Z</dcterms:created>
  <dcterms:modified xsi:type="dcterms:W3CDTF">2018-07-11T06:15:00Z</dcterms:modified>
</cp:coreProperties>
</file>