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A21C09" w14:textId="7A6DD041" w:rsidR="00DB0140" w:rsidRPr="00523A50" w:rsidRDefault="00C72ABF" w:rsidP="00A72237">
      <w:pPr>
        <w:spacing w:line="0" w:lineRule="atLeast"/>
        <w:rPr>
          <w:rFonts w:ascii="標楷體" w:eastAsia="標楷體" w:hAnsi="標楷體" w:cs="新細明體"/>
          <w:b/>
          <w:bCs/>
          <w:color w:val="212529"/>
          <w:kern w:val="0"/>
          <w:sz w:val="28"/>
          <w:szCs w:val="28"/>
          <w14:ligatures w14:val="none"/>
        </w:rPr>
      </w:pPr>
      <w:r w:rsidRPr="00523A50">
        <w:rPr>
          <w:rFonts w:ascii="標楷體" w:eastAsia="標楷體" w:hAnsi="標楷體" w:cs="新細明體" w:hint="eastAsia"/>
          <w:b/>
          <w:bCs/>
          <w:color w:val="212529"/>
          <w:kern w:val="0"/>
          <w:sz w:val="28"/>
          <w:szCs w:val="28"/>
          <w14:ligatures w14:val="none"/>
        </w:rPr>
        <w:t>賀戴世光醫師榮陞耳鼻喉頭頸醫學部部主任</w:t>
      </w:r>
    </w:p>
    <w:p w14:paraId="1840F6B7" w14:textId="0D4490E9" w:rsidR="00A72237" w:rsidRPr="00523A50" w:rsidRDefault="00A72237" w:rsidP="00CE1566">
      <w:pPr>
        <w:spacing w:line="0" w:lineRule="atLeast"/>
        <w:ind w:firstLine="480"/>
        <w:rPr>
          <w:rFonts w:ascii="標楷體" w:eastAsia="標楷體" w:hAnsi="標楷體"/>
        </w:rPr>
      </w:pPr>
      <w:r w:rsidRPr="00523A50">
        <w:rPr>
          <w:rFonts w:ascii="標楷體" w:eastAsia="標楷體" w:hAnsi="標楷體" w:hint="eastAsia"/>
        </w:rPr>
        <w:t>戴世光主任於</w:t>
      </w:r>
      <w:r w:rsidRPr="00523A50">
        <w:rPr>
          <w:rFonts w:ascii="標楷體" w:eastAsia="標楷體" w:hAnsi="標楷體"/>
        </w:rPr>
        <w:t>82</w:t>
      </w:r>
      <w:r w:rsidRPr="00523A50">
        <w:rPr>
          <w:rFonts w:ascii="標楷體" w:eastAsia="標楷體" w:hAnsi="標楷體" w:hint="eastAsia"/>
        </w:rPr>
        <w:t>年加入台北榮總擔任住院醫師、之後升任主治醫師，並曾前往美國安德森癌症中心頭頸腫瘤科進修。研究方面，戴主任擁有國立陽明大學醫學院臨床醫學研究所博士學位，並於</w:t>
      </w:r>
      <w:r w:rsidRPr="00523A50">
        <w:rPr>
          <w:rFonts w:ascii="標楷體" w:eastAsia="標楷體" w:hAnsi="標楷體"/>
        </w:rPr>
        <w:t>103</w:t>
      </w:r>
      <w:r w:rsidRPr="00523A50">
        <w:rPr>
          <w:rFonts w:ascii="標楷體" w:eastAsia="標楷體" w:hAnsi="標楷體" w:hint="eastAsia"/>
        </w:rPr>
        <w:t>年升任教育部部定教授。在擔任主治醫師及科主任期間，戴主任</w:t>
      </w:r>
      <w:r w:rsidR="005756DF" w:rsidRPr="00523A50">
        <w:rPr>
          <w:rFonts w:ascii="標楷體" w:eastAsia="標楷體" w:hAnsi="標楷體" w:hint="eastAsia"/>
        </w:rPr>
        <w:t>參與喉頭頸部疾病相關的各方面發展，也盡心指導住院醫師</w:t>
      </w:r>
      <w:r w:rsidR="00CE1566" w:rsidRPr="00523A50">
        <w:rPr>
          <w:rFonts w:ascii="標楷體" w:eastAsia="標楷體" w:hAnsi="標楷體" w:hint="eastAsia"/>
        </w:rPr>
        <w:t>及年輕主治醫師</w:t>
      </w:r>
      <w:r w:rsidR="005756DF" w:rsidRPr="00523A50">
        <w:rPr>
          <w:rFonts w:ascii="標楷體" w:eastAsia="標楷體" w:hAnsi="標楷體" w:hint="eastAsia"/>
        </w:rPr>
        <w:t>，帶領喉頭頸科更上層樓。</w:t>
      </w:r>
    </w:p>
    <w:p w14:paraId="03CF05C5" w14:textId="18B942BD" w:rsidR="00CE1566" w:rsidRPr="00523A50" w:rsidRDefault="00CE1566" w:rsidP="00A72237">
      <w:pPr>
        <w:spacing w:line="0" w:lineRule="atLeast"/>
        <w:rPr>
          <w:rFonts w:ascii="標楷體" w:eastAsia="標楷體" w:hAnsi="標楷體"/>
        </w:rPr>
      </w:pPr>
      <w:r w:rsidRPr="00523A50">
        <w:rPr>
          <w:rFonts w:ascii="標楷體" w:eastAsia="標楷體" w:hAnsi="標楷體"/>
        </w:rPr>
        <w:tab/>
      </w:r>
      <w:r w:rsidRPr="00523A50">
        <w:rPr>
          <w:rFonts w:ascii="標楷體" w:eastAsia="標楷體" w:hAnsi="標楷體" w:hint="eastAsia"/>
        </w:rPr>
        <w:t>很感謝朱本元主任，在過去的六年間，領導本部團隊獲得兩次</w:t>
      </w:r>
      <w:r w:rsidRPr="00523A50">
        <w:rPr>
          <w:rFonts w:ascii="標楷體" w:eastAsia="標楷體" w:hAnsi="標楷體"/>
        </w:rPr>
        <w:t>SNQ</w:t>
      </w:r>
      <w:r w:rsidRPr="00523A50">
        <w:rPr>
          <w:rFonts w:ascii="標楷體" w:eastAsia="標楷體" w:hAnsi="標楷體" w:hint="eastAsia"/>
        </w:rPr>
        <w:t>大獎、在新門診改建的過程中貢獻良多、也替住院醫師們爭取裝修了新穎舒適的休息室。</w:t>
      </w:r>
      <w:r w:rsidR="0092115B" w:rsidRPr="00523A50">
        <w:rPr>
          <w:rFonts w:ascii="標楷體" w:eastAsia="標楷體" w:hAnsi="標楷體" w:hint="eastAsia"/>
        </w:rPr>
        <w:t>過去這幾年間，疫情</w:t>
      </w:r>
      <w:r w:rsidR="00A8024A" w:rsidRPr="00523A50">
        <w:rPr>
          <w:rFonts w:ascii="標楷體" w:eastAsia="標楷體" w:hAnsi="標楷體" w:hint="eastAsia"/>
        </w:rPr>
        <w:t>佔據</w:t>
      </w:r>
      <w:r w:rsidR="0092115B" w:rsidRPr="00523A50">
        <w:rPr>
          <w:rFonts w:ascii="標楷體" w:eastAsia="標楷體" w:hAnsi="標楷體" w:hint="eastAsia"/>
        </w:rPr>
        <w:t>很重要的一部份。在疫情最嚴峻時，朱主任不但參與第一線的採檢工作，也於中正紀念堂自由廣場擔任指揮官，身體力行成為本部所有</w:t>
      </w:r>
      <w:r w:rsidR="002127DA" w:rsidRPr="00523A50">
        <w:rPr>
          <w:rFonts w:ascii="標楷體" w:eastAsia="標楷體" w:hAnsi="標楷體" w:hint="eastAsia"/>
        </w:rPr>
        <w:t>同仁</w:t>
      </w:r>
      <w:r w:rsidR="0092115B" w:rsidRPr="00523A50">
        <w:rPr>
          <w:rFonts w:ascii="標楷體" w:eastAsia="標楷體" w:hAnsi="標楷體" w:hint="eastAsia"/>
        </w:rPr>
        <w:t>的榜樣。</w:t>
      </w:r>
      <w:r w:rsidR="00F72583" w:rsidRPr="00523A50">
        <w:rPr>
          <w:rFonts w:ascii="標楷體" w:eastAsia="標楷體" w:hAnsi="標楷體" w:hint="eastAsia"/>
        </w:rPr>
        <w:t>耳鼻喉頭頸醫學部在朱主</w:t>
      </w:r>
      <w:bookmarkStart w:id="0" w:name="_GoBack"/>
      <w:bookmarkEnd w:id="0"/>
      <w:r w:rsidR="00F72583" w:rsidRPr="00523A50">
        <w:rPr>
          <w:rFonts w:ascii="標楷體" w:eastAsia="標楷體" w:hAnsi="標楷體" w:hint="eastAsia"/>
        </w:rPr>
        <w:t>任的帶領下，更加穩健的前行。</w:t>
      </w:r>
    </w:p>
    <w:p w14:paraId="2C971674" w14:textId="6E1EE417" w:rsidR="008F7E6B" w:rsidRPr="00523A50" w:rsidRDefault="008F7E6B" w:rsidP="00A72237">
      <w:pPr>
        <w:spacing w:line="0" w:lineRule="atLeast"/>
        <w:rPr>
          <w:rFonts w:ascii="標楷體" w:eastAsia="標楷體" w:hAnsi="標楷體"/>
        </w:rPr>
      </w:pPr>
      <w:r w:rsidRPr="00523A50">
        <w:rPr>
          <w:rFonts w:ascii="標楷體" w:eastAsia="標楷體" w:hAnsi="標楷體"/>
        </w:rPr>
        <w:tab/>
      </w:r>
      <w:r w:rsidRPr="00523A50">
        <w:rPr>
          <w:rFonts w:ascii="標楷體" w:eastAsia="標楷體" w:hAnsi="標楷體" w:hint="eastAsia"/>
        </w:rPr>
        <w:t>耳鼻喉頭頸醫學部是個大家庭、團結一心</w:t>
      </w:r>
      <w:r w:rsidR="001A0A2F" w:rsidRPr="00523A50">
        <w:rPr>
          <w:rFonts w:ascii="標楷體" w:eastAsia="標楷體" w:hAnsi="標楷體" w:hint="eastAsia"/>
        </w:rPr>
        <w:t>。</w:t>
      </w:r>
      <w:r w:rsidR="000275A5" w:rsidRPr="00523A50">
        <w:rPr>
          <w:rFonts w:ascii="標楷體" w:eastAsia="標楷體" w:hAnsi="標楷體" w:hint="eastAsia"/>
        </w:rPr>
        <w:t>相信在朱本元主任的積累之上，戴世光主任能夠帶領我們繼續蓬勃發展。</w:t>
      </w:r>
    </w:p>
    <w:sectPr w:rsidR="008F7E6B" w:rsidRPr="00523A50" w:rsidSect="000E238E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BDEF1F" w14:textId="77777777" w:rsidR="005621EC" w:rsidRDefault="005621EC" w:rsidP="00523A50">
      <w:pPr>
        <w:spacing w:after="0" w:line="240" w:lineRule="auto"/>
      </w:pPr>
      <w:r>
        <w:separator/>
      </w:r>
    </w:p>
  </w:endnote>
  <w:endnote w:type="continuationSeparator" w:id="0">
    <w:p w14:paraId="5668E3A1" w14:textId="77777777" w:rsidR="005621EC" w:rsidRDefault="005621EC" w:rsidP="00523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8F0DAA" w14:textId="77777777" w:rsidR="005621EC" w:rsidRDefault="005621EC" w:rsidP="00523A50">
      <w:pPr>
        <w:spacing w:after="0" w:line="240" w:lineRule="auto"/>
      </w:pPr>
      <w:r>
        <w:separator/>
      </w:r>
    </w:p>
  </w:footnote>
  <w:footnote w:type="continuationSeparator" w:id="0">
    <w:p w14:paraId="1A3827AC" w14:textId="77777777" w:rsidR="005621EC" w:rsidRDefault="005621EC" w:rsidP="00523A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076"/>
    <w:rsid w:val="000275A5"/>
    <w:rsid w:val="000E238E"/>
    <w:rsid w:val="001A0A2F"/>
    <w:rsid w:val="002127DA"/>
    <w:rsid w:val="00253DE7"/>
    <w:rsid w:val="00523A50"/>
    <w:rsid w:val="005621EC"/>
    <w:rsid w:val="005756DF"/>
    <w:rsid w:val="0085702A"/>
    <w:rsid w:val="008F7E6B"/>
    <w:rsid w:val="0092115B"/>
    <w:rsid w:val="00A72237"/>
    <w:rsid w:val="00A76B9A"/>
    <w:rsid w:val="00A8024A"/>
    <w:rsid w:val="00AB3C69"/>
    <w:rsid w:val="00B01076"/>
    <w:rsid w:val="00C72ABF"/>
    <w:rsid w:val="00CE1566"/>
    <w:rsid w:val="00DB0140"/>
    <w:rsid w:val="00EC7CCA"/>
    <w:rsid w:val="00F72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959C7C"/>
  <w15:chartTrackingRefBased/>
  <w15:docId w15:val="{39E16595-2BA5-3148-B07A-AB478B4DD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0107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10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1076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1076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10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01076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01076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1076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01076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0107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010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01076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010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01076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01076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01076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01076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0107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0107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010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0107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0107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010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0107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0107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0107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010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0107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01076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semiHidden/>
    <w:unhideWhenUsed/>
    <w:rsid w:val="00C72ABF"/>
    <w:rPr>
      <w:color w:val="0000FF"/>
      <w:u w:val="single"/>
    </w:rPr>
  </w:style>
  <w:style w:type="paragraph" w:styleId="af">
    <w:name w:val="header"/>
    <w:basedOn w:val="a"/>
    <w:link w:val="af0"/>
    <w:uiPriority w:val="99"/>
    <w:unhideWhenUsed/>
    <w:rsid w:val="00523A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523A50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523A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523A5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5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劉璟璇 becky</dc:creator>
  <cp:keywords/>
  <dc:description/>
  <cp:lastModifiedBy>vghuser</cp:lastModifiedBy>
  <cp:revision>18</cp:revision>
  <dcterms:created xsi:type="dcterms:W3CDTF">2024-08-18T02:20:00Z</dcterms:created>
  <dcterms:modified xsi:type="dcterms:W3CDTF">2024-08-19T01:20:00Z</dcterms:modified>
</cp:coreProperties>
</file>