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D3" w:rsidRDefault="003A6D7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-363220</wp:posOffset>
                </wp:positionV>
                <wp:extent cx="8001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76" w:rsidRPr="00464ECA" w:rsidRDefault="003A6D76" w:rsidP="003A6D76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4E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34.9pt;margin-top:-28.6pt;width:6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" filled="f" stroked="f">
                <v:textbox>
                  <w:txbxContent>
                    <w:p w:rsidR="003A6D76" w:rsidRPr="00464ECA" w:rsidRDefault="003A6D76" w:rsidP="003A6D76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64E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8957310</wp:posOffset>
                </wp:positionV>
                <wp:extent cx="2752725" cy="468630"/>
                <wp:effectExtent l="0" t="0" r="0" b="762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76" w:rsidRPr="00897855" w:rsidRDefault="003A6D76" w:rsidP="003A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租、借電器（綠色電器登記證）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137.5pt;margin-top:705.3pt;width:216.7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" filled="f" stroked="f">
                <v:textbox>
                  <w:txbxContent>
                    <w:p w:rsidR="003A6D76" w:rsidRPr="00897855" w:rsidRDefault="003A6D76" w:rsidP="003A6D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租、借電器（綠色電器登記證）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6090285</wp:posOffset>
                </wp:positionV>
                <wp:extent cx="2533650" cy="456565"/>
                <wp:effectExtent l="0" t="0" r="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76" w:rsidRPr="00897855" w:rsidRDefault="003A6D76" w:rsidP="003A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自帶電器（紅色電器登記證）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143.55pt;margin-top:479.55pt;width:199.5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" filled="f" stroked="f">
                <v:textbox>
                  <w:txbxContent>
                    <w:p w:rsidR="003A6D76" w:rsidRPr="00897855" w:rsidRDefault="003A6D76" w:rsidP="003A6D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自帶電器（紅色電器登記證）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3185160</wp:posOffset>
                </wp:positionV>
                <wp:extent cx="2562225" cy="456565"/>
                <wp:effectExtent l="0" t="0" r="0" b="6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76" w:rsidRPr="00897855" w:rsidRDefault="003A6D76" w:rsidP="003A6D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7855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醫院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財產（黃色電器登記證）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145pt;margin-top:250.8pt;width:201.7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" filled="f" stroked="f">
                <v:textbox>
                  <w:txbxContent>
                    <w:p w:rsidR="003A6D76" w:rsidRPr="00897855" w:rsidRDefault="003A6D76" w:rsidP="003A6D76">
                      <w:pPr>
                        <w:rPr>
                          <w:sz w:val="28"/>
                          <w:szCs w:val="28"/>
                        </w:rPr>
                      </w:pPr>
                      <w:r w:rsidRPr="00897855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醫院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財產（黃色電器登記證）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57150</wp:posOffset>
                </wp:positionV>
                <wp:extent cx="4627880" cy="4572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D76" w:rsidRPr="00897855" w:rsidRDefault="003A6D76" w:rsidP="003A6D76">
                            <w:pP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97855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臺</w:t>
                            </w:r>
                            <w:proofErr w:type="gramEnd"/>
                            <w:r w:rsidRPr="00897855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北榮民總醫院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電器登記證</w:t>
                            </w:r>
                            <w:r w:rsidRPr="00897855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識別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及用途</w:t>
                            </w:r>
                          </w:p>
                          <w:p w:rsidR="003A6D76" w:rsidRPr="00E0025C" w:rsidRDefault="003A6D76" w:rsidP="003A6D7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55.1pt;margin-top:4.5pt;width:364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" filled="f" stroked="f">
                <v:textbox>
                  <w:txbxContent>
                    <w:p w:rsidR="003A6D76" w:rsidRPr="00897855" w:rsidRDefault="003A6D76" w:rsidP="003A6D76">
                      <w:pPr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897855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臺</w:t>
                      </w:r>
                      <w:proofErr w:type="gramEnd"/>
                      <w:r w:rsidRPr="00897855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北榮民總醫院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電器登記證</w:t>
                      </w:r>
                      <w:r w:rsidRPr="00897855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識別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及用途</w:t>
                      </w:r>
                    </w:p>
                    <w:p w:rsidR="003A6D76" w:rsidRPr="00E0025C" w:rsidRDefault="003A6D76" w:rsidP="003A6D7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6720840</wp:posOffset>
                </wp:positionV>
                <wp:extent cx="2286000" cy="20574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北榮民總醫院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電器登記證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借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</w:rPr>
                              <w:t>證號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>3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>××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5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製發</w:t>
                            </w:r>
                          </w:p>
                          <w:p w:rsidR="003A6D76" w:rsidRPr="00106B13" w:rsidRDefault="003A6D76" w:rsidP="003A6D76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06B13">
                              <w:rPr>
                                <w:rFonts w:ascii="新細明體" w:eastAsia="標楷體" w:hAnsi="新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：能源節約小組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149.2pt;margin-top:529.2pt;width:18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" fillcolor="green">
                <v:textbox>
                  <w:txbxContent>
                    <w:p w:rsidR="003A6D76" w:rsidRPr="00106B13" w:rsidRDefault="003A6D76" w:rsidP="003A6D76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北榮民總醫院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 w:rsidRPr="00106B13"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電器登記證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借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u w:val="single"/>
                        </w:rPr>
                      </w:pPr>
                      <w:r w:rsidRPr="00106B13"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</w:rPr>
                        <w:t>證號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>3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>××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5 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</w:rPr>
                      </w:pP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製發</w:t>
                      </w:r>
                    </w:p>
                    <w:p w:rsidR="003A6D76" w:rsidRPr="00106B13" w:rsidRDefault="003A6D76" w:rsidP="003A6D76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</w:t>
                      </w:r>
                      <w:r w:rsidRPr="00106B13">
                        <w:rPr>
                          <w:rFonts w:ascii="新細明體" w:eastAsia="標楷體" w:hAnsi="新細明體" w:hint="eastAsia"/>
                          <w:sz w:val="28"/>
                          <w:szCs w:val="28"/>
                        </w:rPr>
                        <w:t xml:space="preserve">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：能源節約小組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3851910</wp:posOffset>
                </wp:positionV>
                <wp:extent cx="2286000" cy="204216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42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北榮民總醫院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電器登記證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自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</w:rPr>
                              <w:t>證號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>2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>××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5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製發</w:t>
                            </w:r>
                          </w:p>
                          <w:p w:rsidR="003A6D76" w:rsidRPr="00106B13" w:rsidRDefault="003A6D76" w:rsidP="003A6D76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06B13">
                              <w:rPr>
                                <w:rFonts w:ascii="新細明體" w:eastAsia="標楷體" w:hAnsi="新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：能源節約小組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150.55pt;margin-top:303.3pt;width:180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" fillcolor="red">
                <v:textbox>
                  <w:txbxContent>
                    <w:p w:rsidR="003A6D76" w:rsidRPr="00106B13" w:rsidRDefault="003A6D76" w:rsidP="003A6D76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北榮民總醫院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 w:rsidRPr="00106B13"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電器登記證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自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u w:val="single"/>
                        </w:rPr>
                      </w:pPr>
                      <w:r w:rsidRPr="00106B13"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</w:rPr>
                        <w:t>證號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>2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>××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5 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</w:rPr>
                      </w:pP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製發</w:t>
                      </w:r>
                    </w:p>
                    <w:p w:rsidR="003A6D76" w:rsidRPr="00106B13" w:rsidRDefault="003A6D76" w:rsidP="003A6D76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</w:t>
                      </w:r>
                      <w:r w:rsidRPr="00106B13">
                        <w:rPr>
                          <w:rFonts w:ascii="新細明體" w:eastAsia="標楷體" w:hAnsi="新細明體" w:hint="eastAsia"/>
                          <w:sz w:val="28"/>
                          <w:szCs w:val="28"/>
                        </w:rPr>
                        <w:t xml:space="preserve">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：能源節約小組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972185</wp:posOffset>
                </wp:positionV>
                <wp:extent cx="2286000" cy="20574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北榮民總醫院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106B13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電器登記證</w:t>
                            </w:r>
                          </w:p>
                          <w:p w:rsidR="003A6D76" w:rsidRPr="00106B13" w:rsidRDefault="003A6D76" w:rsidP="003A6D76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106B13">
                              <w:rPr>
                                <w:rFonts w:eastAsia="標楷體" w:hint="eastAsia"/>
                              </w:rPr>
                              <w:t>證號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  1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>××</w:t>
                            </w:r>
                            <w:r w:rsidRPr="00106B13">
                              <w:rPr>
                                <w:rFonts w:eastAsia="標楷體" w:hint="eastAsia"/>
                                <w:u w:val="single"/>
                              </w:rPr>
                              <w:t xml:space="preserve">5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製發</w:t>
                            </w:r>
                          </w:p>
                          <w:p w:rsidR="003A6D76" w:rsidRPr="00106B13" w:rsidRDefault="003A6D76" w:rsidP="003A6D76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06B13">
                              <w:rPr>
                                <w:rFonts w:ascii="新細明體" w:eastAsia="標楷體" w:hAnsi="新細明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：能源節約小組</w:t>
                            </w:r>
                          </w:p>
                          <w:p w:rsidR="003A6D76" w:rsidRPr="00106B13" w:rsidRDefault="003A6D76" w:rsidP="003A6D76">
                            <w:pPr>
                              <w:spacing w:line="2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B1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3" type="#_x0000_t202" style="position:absolute;margin-left:151.5pt;margin-top:76.55pt;width:180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" fillcolor="yellow">
                <v:textbox>
                  <w:txbxContent>
                    <w:p w:rsidR="003A6D76" w:rsidRPr="00106B13" w:rsidRDefault="003A6D76" w:rsidP="003A6D76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北榮民總醫院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 w:rsidRPr="00106B13"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 </w:t>
                      </w:r>
                      <w:r w:rsidRPr="00106B13">
                        <w:rPr>
                          <w:rFonts w:eastAsia="標楷體" w:hint="eastAsia"/>
                          <w:b/>
                          <w:sz w:val="40"/>
                          <w:szCs w:val="40"/>
                        </w:rPr>
                        <w:t>電器登記證</w:t>
                      </w:r>
                    </w:p>
                    <w:p w:rsidR="003A6D76" w:rsidRPr="00106B13" w:rsidRDefault="003A6D76" w:rsidP="003A6D76">
                      <w:pPr>
                        <w:rPr>
                          <w:rFonts w:eastAsia="標楷體"/>
                          <w:u w:val="single"/>
                        </w:rPr>
                      </w:pPr>
                      <w:r w:rsidRPr="00106B13">
                        <w:rPr>
                          <w:rFonts w:eastAsia="標楷體" w:hint="eastAsia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Pr="00106B13">
                        <w:rPr>
                          <w:rFonts w:eastAsia="標楷體" w:hint="eastAsia"/>
                        </w:rPr>
                        <w:t>證號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  1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>××</w:t>
                      </w:r>
                      <w:r w:rsidRPr="00106B13">
                        <w:rPr>
                          <w:rFonts w:eastAsia="標楷體" w:hint="eastAsia"/>
                          <w:u w:val="single"/>
                        </w:rPr>
                        <w:t xml:space="preserve">5 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</w:rPr>
                      </w:pP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製發</w:t>
                      </w:r>
                    </w:p>
                    <w:p w:rsidR="003A6D76" w:rsidRPr="00106B13" w:rsidRDefault="003A6D76" w:rsidP="003A6D76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</w:t>
                      </w:r>
                      <w:r w:rsidRPr="00106B13">
                        <w:rPr>
                          <w:rFonts w:ascii="新細明體" w:eastAsia="標楷體" w:hAnsi="新細明體" w:hint="eastAsia"/>
                          <w:sz w:val="28"/>
                          <w:szCs w:val="28"/>
                        </w:rPr>
                        <w:t xml:space="preserve">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：能源節約小組</w:t>
                      </w:r>
                    </w:p>
                    <w:p w:rsidR="003A6D76" w:rsidRPr="00106B13" w:rsidRDefault="003A6D76" w:rsidP="003A6D76">
                      <w:pPr>
                        <w:spacing w:line="2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06B13">
                        <w:rPr>
                          <w:rFonts w:eastAsia="標楷體" w:hint="eastAsia"/>
                          <w:sz w:val="28"/>
                          <w:szCs w:val="28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4D3" w:rsidSect="003A6D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6"/>
    <w:rsid w:val="003A6D76"/>
    <w:rsid w:val="00C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D0AA-D2A0-4451-BB99-B9B85F2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1</cp:revision>
  <dcterms:created xsi:type="dcterms:W3CDTF">2019-10-07T07:23:00Z</dcterms:created>
  <dcterms:modified xsi:type="dcterms:W3CDTF">2019-10-07T07:32:00Z</dcterms:modified>
</cp:coreProperties>
</file>