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3671" w:rsidRPr="00B556E1" w:rsidRDefault="004036E4" w:rsidP="004036E4">
      <w:pPr>
        <w:pStyle w:val="a3"/>
        <w:autoSpaceDE w:val="0"/>
        <w:autoSpaceDN w:val="0"/>
        <w:adjustRightInd w:val="0"/>
        <w:spacing w:line="480" w:lineRule="exact"/>
        <w:ind w:leftChars="0"/>
        <w:jc w:val="center"/>
        <w:rPr>
          <w:rFonts w:ascii="Shippori Mincho ExtraBold" w:eastAsia="Shippori Mincho ExtraBold" w:hAnsi="Shippori Mincho ExtraBold" w:cs="TTF010o00"/>
          <w:kern w:val="0"/>
          <w:szCs w:val="24"/>
        </w:rPr>
      </w:pPr>
      <w:r w:rsidRPr="00B556E1">
        <w:rPr>
          <w:rFonts w:ascii="Shippori Mincho ExtraBold" w:eastAsia="Shippori Mincho ExtraBold" w:hAnsi="Shippori Mincho ExtraBold" w:cs="TTF010o00" w:hint="eastAsia"/>
          <w:noProof/>
          <w:kern w:val="0"/>
          <w:szCs w:val="24"/>
        </w:rPr>
        <w:t>Hs</w:t>
      </w:r>
      <w:r w:rsidRPr="00B556E1">
        <w:rPr>
          <w:rFonts w:ascii="Shippori Mincho ExtraBold" w:eastAsia="Shippori Mincho ExtraBold" w:hAnsi="Shippori Mincho ExtraBold" w:cs="TTF010o00"/>
          <w:noProof/>
          <w:kern w:val="0"/>
          <w:szCs w:val="24"/>
        </w:rPr>
        <w:t xml:space="preserve">iao-Wei Sports Center </w:t>
      </w:r>
      <w:r w:rsidR="007A2844" w:rsidRPr="00B556E1">
        <w:rPr>
          <w:rFonts w:ascii="Shippori Mincho ExtraBold" w:eastAsia="Shippori Mincho ExtraBold" w:hAnsi="Shippori Mincho ExtraBold" w:cs="TTF010o00"/>
          <w:noProof/>
          <w:kern w:val="0"/>
          <w:szCs w:val="24"/>
        </w:rPr>
        <w:t>Rules and Guidelines</w:t>
      </w:r>
    </w:p>
    <w:p w:rsidR="008B072E" w:rsidRPr="00B556E1" w:rsidRDefault="008B072E" w:rsidP="008B072E">
      <w:pPr>
        <w:pStyle w:val="a3"/>
        <w:numPr>
          <w:ilvl w:val="0"/>
          <w:numId w:val="15"/>
        </w:numPr>
        <w:autoSpaceDE w:val="0"/>
        <w:autoSpaceDN w:val="0"/>
        <w:adjustRightInd w:val="0"/>
        <w:spacing w:line="480" w:lineRule="exact"/>
        <w:ind w:leftChars="0"/>
        <w:rPr>
          <w:rFonts w:ascii="Shippori Mincho ExtraBold" w:eastAsia="Shippori Mincho ExtraBold" w:hAnsi="Shippori Mincho ExtraBold" w:cs="TTF010o00"/>
          <w:kern w:val="0"/>
          <w:szCs w:val="24"/>
        </w:rPr>
      </w:pPr>
      <w:r w:rsidRPr="00B556E1">
        <w:rPr>
          <w:rFonts w:ascii="Shippori Mincho ExtraBold" w:eastAsia="Shippori Mincho ExtraBold" w:hAnsi="Shippori Mincho ExtraBold" w:cs="TTF010o00" w:hint="eastAsia"/>
          <w:kern w:val="0"/>
          <w:szCs w:val="24"/>
        </w:rPr>
        <w:t>F</w:t>
      </w:r>
      <w:r w:rsidRPr="00B556E1">
        <w:rPr>
          <w:rFonts w:ascii="Shippori Mincho ExtraBold" w:eastAsia="Shippori Mincho ExtraBold" w:hAnsi="Shippori Mincho ExtraBold" w:cs="TTF010o00"/>
          <w:kern w:val="0"/>
          <w:szCs w:val="24"/>
        </w:rPr>
        <w:t>acilities:</w:t>
      </w:r>
    </w:p>
    <w:p w:rsidR="001E25C1" w:rsidRPr="00B556E1" w:rsidRDefault="00B17AD9" w:rsidP="00B17AD9">
      <w:pPr>
        <w:pStyle w:val="a3"/>
        <w:numPr>
          <w:ilvl w:val="0"/>
          <w:numId w:val="16"/>
        </w:numPr>
        <w:autoSpaceDE w:val="0"/>
        <w:autoSpaceDN w:val="0"/>
        <w:adjustRightInd w:val="0"/>
        <w:spacing w:line="480" w:lineRule="exact"/>
        <w:ind w:leftChars="0"/>
        <w:rPr>
          <w:rFonts w:ascii="Shippori Mincho ExtraBold" w:eastAsia="Shippori Mincho ExtraBold" w:hAnsi="Shippori Mincho ExtraBold" w:cs="TTF010o00"/>
          <w:kern w:val="0"/>
          <w:szCs w:val="24"/>
        </w:rPr>
      </w:pPr>
      <w:r w:rsidRPr="00B556E1">
        <w:rPr>
          <w:rFonts w:ascii="Shippori Mincho ExtraBold" w:eastAsia="Shippori Mincho ExtraBold" w:hAnsi="Shippori Mincho ExtraBold" w:cs="TTF010o00" w:hint="eastAsia"/>
          <w:kern w:val="0"/>
          <w:szCs w:val="24"/>
        </w:rPr>
        <w:t>O</w:t>
      </w:r>
      <w:r w:rsidRPr="00B556E1">
        <w:rPr>
          <w:rFonts w:ascii="Shippori Mincho ExtraBold" w:eastAsia="Shippori Mincho ExtraBold" w:hAnsi="Shippori Mincho ExtraBold" w:cs="TTF010o00"/>
          <w:kern w:val="0"/>
          <w:szCs w:val="24"/>
        </w:rPr>
        <w:t>utdoor:</w:t>
      </w:r>
    </w:p>
    <w:p w:rsidR="00E80005" w:rsidRPr="00B556E1" w:rsidRDefault="00B17AD9" w:rsidP="000F1404">
      <w:pPr>
        <w:pStyle w:val="a3"/>
        <w:numPr>
          <w:ilvl w:val="0"/>
          <w:numId w:val="8"/>
        </w:numPr>
        <w:autoSpaceDE w:val="0"/>
        <w:autoSpaceDN w:val="0"/>
        <w:adjustRightInd w:val="0"/>
        <w:spacing w:line="480" w:lineRule="exact"/>
        <w:ind w:leftChars="0"/>
        <w:rPr>
          <w:rFonts w:ascii="Shippori Mincho ExtraBold" w:eastAsia="Shippori Mincho ExtraBold" w:hAnsi="Shippori Mincho ExtraBold" w:cs="TTF010o00"/>
          <w:kern w:val="0"/>
          <w:szCs w:val="24"/>
        </w:rPr>
      </w:pPr>
      <w:r w:rsidRPr="00B556E1">
        <w:rPr>
          <w:rFonts w:ascii="Shippori Mincho ExtraBold" w:eastAsia="Shippori Mincho ExtraBold" w:hAnsi="Shippori Mincho ExtraBold" w:cs="TTF010o00" w:hint="eastAsia"/>
          <w:kern w:val="0"/>
          <w:szCs w:val="24"/>
        </w:rPr>
        <w:t>Te</w:t>
      </w:r>
      <w:r w:rsidRPr="00B556E1">
        <w:rPr>
          <w:rFonts w:ascii="Shippori Mincho ExtraBold" w:eastAsia="Shippori Mincho ExtraBold" w:hAnsi="Shippori Mincho ExtraBold" w:cs="TTF010o00"/>
          <w:kern w:val="0"/>
          <w:szCs w:val="24"/>
        </w:rPr>
        <w:t>nnis Court</w:t>
      </w:r>
      <w:r w:rsidR="00590B97" w:rsidRPr="00B556E1">
        <w:rPr>
          <w:rFonts w:ascii="Shippori Mincho ExtraBold" w:eastAsia="Shippori Mincho ExtraBold" w:hAnsi="Shippori Mincho ExtraBold" w:cs="TTF010o00" w:hint="eastAsia"/>
          <w:kern w:val="0"/>
          <w:szCs w:val="24"/>
        </w:rPr>
        <w:t>：</w:t>
      </w:r>
      <w:r w:rsidRPr="00B556E1">
        <w:rPr>
          <w:rFonts w:ascii="Shippori Mincho ExtraBold" w:eastAsia="Shippori Mincho ExtraBold" w:hAnsi="Shippori Mincho ExtraBold" w:cs="TTF010o00" w:hint="eastAsia"/>
          <w:kern w:val="0"/>
          <w:szCs w:val="24"/>
        </w:rPr>
        <w:t>S</w:t>
      </w:r>
      <w:r w:rsidRPr="00B556E1">
        <w:rPr>
          <w:rFonts w:ascii="Shippori Mincho ExtraBold" w:eastAsia="Shippori Mincho ExtraBold" w:hAnsi="Shippori Mincho ExtraBold" w:cs="TTF010o00"/>
          <w:kern w:val="0"/>
          <w:szCs w:val="24"/>
        </w:rPr>
        <w:t>tandard court, single, practice wall.</w:t>
      </w:r>
    </w:p>
    <w:p w:rsidR="00B17AD9" w:rsidRPr="00B556E1" w:rsidRDefault="00B17AD9" w:rsidP="00B17AD9">
      <w:pPr>
        <w:pStyle w:val="a3"/>
        <w:numPr>
          <w:ilvl w:val="0"/>
          <w:numId w:val="8"/>
        </w:numPr>
        <w:autoSpaceDE w:val="0"/>
        <w:autoSpaceDN w:val="0"/>
        <w:adjustRightInd w:val="0"/>
        <w:spacing w:line="480" w:lineRule="exact"/>
        <w:ind w:leftChars="0"/>
        <w:rPr>
          <w:rFonts w:ascii="Shippori Mincho ExtraBold" w:eastAsia="Shippori Mincho ExtraBold" w:hAnsi="Shippori Mincho ExtraBold" w:cs="TTF010o00"/>
          <w:kern w:val="0"/>
          <w:szCs w:val="24"/>
        </w:rPr>
      </w:pPr>
      <w:r w:rsidRPr="00B556E1">
        <w:rPr>
          <w:rFonts w:ascii="Shippori Mincho ExtraBold" w:eastAsia="Shippori Mincho ExtraBold" w:hAnsi="Shippori Mincho ExtraBold" w:cs="TTF010o00" w:hint="eastAsia"/>
          <w:kern w:val="0"/>
          <w:szCs w:val="24"/>
        </w:rPr>
        <w:t>S</w:t>
      </w:r>
      <w:r w:rsidRPr="00B556E1">
        <w:rPr>
          <w:rFonts w:ascii="Shippori Mincho ExtraBold" w:eastAsia="Shippori Mincho ExtraBold" w:hAnsi="Shippori Mincho ExtraBold" w:cs="TTF010o00"/>
          <w:kern w:val="0"/>
          <w:szCs w:val="24"/>
        </w:rPr>
        <w:t>wimming Pool</w:t>
      </w:r>
      <w:r w:rsidRPr="00B556E1">
        <w:rPr>
          <w:rFonts w:ascii="Shippori Mincho ExtraBold" w:eastAsia="Shippori Mincho ExtraBold" w:hAnsi="Shippori Mincho ExtraBold" w:cs="TTF010o00" w:hint="eastAsia"/>
          <w:kern w:val="0"/>
          <w:szCs w:val="24"/>
        </w:rPr>
        <w:t>:</w:t>
      </w:r>
      <w:r w:rsidRPr="00B556E1">
        <w:rPr>
          <w:rFonts w:ascii="Shippori Mincho ExtraBold" w:eastAsia="Shippori Mincho ExtraBold" w:hAnsi="Shippori Mincho ExtraBold" w:cs="TTF010o00"/>
          <w:kern w:val="0"/>
          <w:szCs w:val="24"/>
        </w:rPr>
        <w:t xml:space="preserve"> Standard pool, children's pool.</w:t>
      </w:r>
    </w:p>
    <w:p w:rsidR="00B17AD9" w:rsidRPr="00B556E1" w:rsidRDefault="00B17AD9" w:rsidP="00B17AD9">
      <w:pPr>
        <w:autoSpaceDE w:val="0"/>
        <w:autoSpaceDN w:val="0"/>
        <w:adjustRightInd w:val="0"/>
        <w:spacing w:line="480" w:lineRule="exact"/>
        <w:rPr>
          <w:rFonts w:ascii="Shippori Mincho ExtraBold" w:eastAsia="Shippori Mincho ExtraBold" w:hAnsi="Shippori Mincho ExtraBold" w:cs="TTF010o00"/>
          <w:kern w:val="0"/>
          <w:szCs w:val="24"/>
        </w:rPr>
      </w:pPr>
    </w:p>
    <w:p w:rsidR="00B17AD9" w:rsidRPr="00B556E1" w:rsidRDefault="00B17AD9" w:rsidP="00B17AD9">
      <w:pPr>
        <w:pStyle w:val="a3"/>
        <w:numPr>
          <w:ilvl w:val="0"/>
          <w:numId w:val="16"/>
        </w:numPr>
        <w:autoSpaceDE w:val="0"/>
        <w:autoSpaceDN w:val="0"/>
        <w:adjustRightInd w:val="0"/>
        <w:spacing w:line="480" w:lineRule="exact"/>
        <w:ind w:leftChars="0"/>
        <w:rPr>
          <w:rFonts w:ascii="Shippori Mincho ExtraBold" w:eastAsia="Shippori Mincho ExtraBold" w:hAnsi="Shippori Mincho ExtraBold" w:cs="TTF010o00"/>
          <w:kern w:val="0"/>
          <w:szCs w:val="24"/>
        </w:rPr>
      </w:pPr>
      <w:r w:rsidRPr="00B556E1">
        <w:rPr>
          <w:rFonts w:ascii="Shippori Mincho ExtraBold" w:eastAsia="Shippori Mincho ExtraBold" w:hAnsi="Shippori Mincho ExtraBold" w:cs="TTF010o00" w:hint="eastAsia"/>
          <w:kern w:val="0"/>
          <w:szCs w:val="24"/>
        </w:rPr>
        <w:t>I</w:t>
      </w:r>
      <w:r w:rsidRPr="00B556E1">
        <w:rPr>
          <w:rFonts w:ascii="Shippori Mincho ExtraBold" w:eastAsia="Shippori Mincho ExtraBold" w:hAnsi="Shippori Mincho ExtraBold" w:cs="TTF010o00"/>
          <w:kern w:val="0"/>
          <w:szCs w:val="24"/>
        </w:rPr>
        <w:t>ndoor:</w:t>
      </w:r>
    </w:p>
    <w:p w:rsidR="001E25C1" w:rsidRPr="00B556E1" w:rsidRDefault="00B17AD9" w:rsidP="000F1404">
      <w:pPr>
        <w:pStyle w:val="a3"/>
        <w:numPr>
          <w:ilvl w:val="0"/>
          <w:numId w:val="9"/>
        </w:numPr>
        <w:autoSpaceDE w:val="0"/>
        <w:autoSpaceDN w:val="0"/>
        <w:adjustRightInd w:val="0"/>
        <w:spacing w:line="480" w:lineRule="exact"/>
        <w:ind w:leftChars="0"/>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1</w:t>
      </w:r>
      <w:r w:rsidRPr="00B556E1">
        <w:rPr>
          <w:rFonts w:ascii="Shippori Mincho ExtraBold" w:eastAsia="Shippori Mincho ExtraBold" w:hAnsi="Shippori Mincho ExtraBold"/>
          <w:szCs w:val="24"/>
          <w:vertAlign w:val="superscript"/>
        </w:rPr>
        <w:t>st</w:t>
      </w:r>
      <w:r w:rsidRPr="00B556E1">
        <w:rPr>
          <w:rFonts w:ascii="Shippori Mincho ExtraBold" w:eastAsia="Shippori Mincho ExtraBold" w:hAnsi="Shippori Mincho ExtraBold"/>
          <w:szCs w:val="24"/>
        </w:rPr>
        <w:t xml:space="preserve"> floor</w:t>
      </w:r>
      <w:r w:rsidR="00590B97" w:rsidRPr="00B556E1">
        <w:rPr>
          <w:rFonts w:ascii="Shippori Mincho ExtraBold" w:eastAsia="Shippori Mincho ExtraBold" w:hAnsi="Shippori Mincho ExtraBold" w:hint="eastAsia"/>
          <w:szCs w:val="24"/>
        </w:rPr>
        <w:t>：</w:t>
      </w:r>
      <w:r w:rsidRPr="00B556E1">
        <w:rPr>
          <w:rFonts w:ascii="Shippori Mincho ExtraBold" w:eastAsia="Shippori Mincho ExtraBold" w:hAnsi="Shippori Mincho ExtraBold"/>
          <w:szCs w:val="24"/>
        </w:rPr>
        <w:t>Chess Room, Aerobics Room</w:t>
      </w:r>
      <w:r w:rsidR="00590B97" w:rsidRPr="00B556E1">
        <w:rPr>
          <w:rFonts w:ascii="Shippori Mincho ExtraBold" w:eastAsia="Shippori Mincho ExtraBold" w:hAnsi="Shippori Mincho ExtraBold" w:hint="eastAsia"/>
          <w:szCs w:val="24"/>
        </w:rPr>
        <w:t>、</w:t>
      </w:r>
      <w:r w:rsidRPr="00B556E1">
        <w:rPr>
          <w:rFonts w:ascii="Shippori Mincho ExtraBold" w:eastAsia="Shippori Mincho ExtraBold" w:hAnsi="Shippori Mincho ExtraBold"/>
          <w:szCs w:val="24"/>
        </w:rPr>
        <w:t>Table tennis room</w:t>
      </w:r>
      <w:r w:rsidR="00590B97" w:rsidRPr="00B556E1">
        <w:rPr>
          <w:rFonts w:ascii="Shippori Mincho ExtraBold" w:eastAsia="Shippori Mincho ExtraBold" w:hAnsi="Shippori Mincho ExtraBold" w:hint="eastAsia"/>
          <w:szCs w:val="24"/>
        </w:rPr>
        <w:t>、</w:t>
      </w:r>
      <w:r w:rsidRPr="00B556E1">
        <w:rPr>
          <w:rFonts w:ascii="Shippori Mincho ExtraBold" w:eastAsia="Shippori Mincho ExtraBold" w:hAnsi="Shippori Mincho ExtraBold"/>
          <w:szCs w:val="24"/>
        </w:rPr>
        <w:t>multifunctional classroom.</w:t>
      </w:r>
    </w:p>
    <w:p w:rsidR="00DC0B03" w:rsidRPr="00B556E1" w:rsidRDefault="00B17AD9" w:rsidP="00CF63C5">
      <w:pPr>
        <w:pStyle w:val="a3"/>
        <w:numPr>
          <w:ilvl w:val="0"/>
          <w:numId w:val="9"/>
        </w:numPr>
        <w:autoSpaceDE w:val="0"/>
        <w:autoSpaceDN w:val="0"/>
        <w:adjustRightInd w:val="0"/>
        <w:spacing w:line="480" w:lineRule="exact"/>
        <w:ind w:leftChars="0"/>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2</w:t>
      </w:r>
      <w:r w:rsidRPr="00B556E1">
        <w:rPr>
          <w:rFonts w:ascii="Shippori Mincho ExtraBold" w:eastAsia="Shippori Mincho ExtraBold" w:hAnsi="Shippori Mincho ExtraBold"/>
          <w:szCs w:val="24"/>
          <w:vertAlign w:val="superscript"/>
        </w:rPr>
        <w:t>nd</w:t>
      </w:r>
      <w:r w:rsidRPr="00B556E1">
        <w:rPr>
          <w:rFonts w:ascii="Shippori Mincho ExtraBold" w:eastAsia="Shippori Mincho ExtraBold" w:hAnsi="Shippori Mincho ExtraBold"/>
          <w:szCs w:val="24"/>
        </w:rPr>
        <w:t xml:space="preserve"> floor</w:t>
      </w:r>
      <w:r w:rsidR="00590B97" w:rsidRPr="00B556E1">
        <w:rPr>
          <w:rFonts w:ascii="Shippori Mincho ExtraBold" w:eastAsia="Shippori Mincho ExtraBold" w:hAnsi="Shippori Mincho ExtraBold" w:hint="eastAsia"/>
          <w:szCs w:val="24"/>
        </w:rPr>
        <w:t>：</w:t>
      </w:r>
      <w:r w:rsidR="00CF63C5" w:rsidRPr="00B556E1">
        <w:rPr>
          <w:rFonts w:ascii="Shippori Mincho ExtraBold" w:eastAsia="Shippori Mincho ExtraBold" w:hAnsi="Shippori Mincho ExtraBold" w:hint="eastAsia"/>
          <w:szCs w:val="24"/>
        </w:rPr>
        <w:t>Ba</w:t>
      </w:r>
      <w:r w:rsidR="00CF63C5" w:rsidRPr="00B556E1">
        <w:rPr>
          <w:rFonts w:ascii="Shippori Mincho ExtraBold" w:eastAsia="Shippori Mincho ExtraBold" w:hAnsi="Shippori Mincho ExtraBold"/>
          <w:szCs w:val="24"/>
        </w:rPr>
        <w:t>sketball court, gym, badminton court.</w:t>
      </w:r>
    </w:p>
    <w:p w:rsidR="003F3C8F" w:rsidRPr="00B556E1" w:rsidRDefault="003F3C8F" w:rsidP="002E65B8">
      <w:pPr>
        <w:autoSpaceDE w:val="0"/>
        <w:autoSpaceDN w:val="0"/>
        <w:adjustRightInd w:val="0"/>
        <w:spacing w:line="480" w:lineRule="exact"/>
        <w:rPr>
          <w:rFonts w:ascii="Shippori Mincho ExtraBold" w:eastAsia="Shippori Mincho ExtraBold" w:hAnsi="Shippori Mincho ExtraBold"/>
          <w:strike/>
          <w:szCs w:val="24"/>
        </w:rPr>
      </w:pPr>
    </w:p>
    <w:p w:rsidR="00CF63C5" w:rsidRPr="00B556E1" w:rsidRDefault="00CF63C5" w:rsidP="00CF63C5">
      <w:pPr>
        <w:pStyle w:val="a3"/>
        <w:numPr>
          <w:ilvl w:val="0"/>
          <w:numId w:val="15"/>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TTF014o00" w:hint="eastAsia"/>
          <w:kern w:val="0"/>
          <w:szCs w:val="24"/>
        </w:rPr>
        <w:t>O</w:t>
      </w:r>
      <w:r w:rsidRPr="00B556E1">
        <w:rPr>
          <w:rFonts w:ascii="Shippori Mincho ExtraBold" w:eastAsia="Shippori Mincho ExtraBold" w:hAnsi="Shippori Mincho ExtraBold" w:cs="TTF014o00"/>
          <w:kern w:val="0"/>
          <w:szCs w:val="24"/>
        </w:rPr>
        <w:t>pening hour:</w:t>
      </w:r>
    </w:p>
    <w:p w:rsidR="00CF63C5" w:rsidRPr="00B556E1" w:rsidRDefault="00CF63C5" w:rsidP="00CF63C5">
      <w:pPr>
        <w:autoSpaceDE w:val="0"/>
        <w:autoSpaceDN w:val="0"/>
        <w:adjustRightInd w:val="0"/>
        <w:spacing w:line="480" w:lineRule="exact"/>
        <w:ind w:leftChars="242" w:left="1006" w:hangingChars="177" w:hanging="425"/>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TTF014o00" w:hint="eastAsia"/>
          <w:kern w:val="0"/>
          <w:szCs w:val="24"/>
        </w:rPr>
        <w:t>8</w:t>
      </w:r>
      <w:r w:rsidRPr="00B556E1">
        <w:rPr>
          <w:rFonts w:ascii="Shippori Mincho ExtraBold" w:eastAsia="Shippori Mincho ExtraBold" w:hAnsi="Shippori Mincho ExtraBold" w:cs="TTF014o00"/>
          <w:kern w:val="0"/>
          <w:szCs w:val="24"/>
        </w:rPr>
        <w:t>am-10pm.</w:t>
      </w:r>
      <w:r w:rsidR="00A55AAF" w:rsidRPr="00B556E1">
        <w:rPr>
          <w:rFonts w:ascii="Shippori Mincho ExtraBold" w:eastAsia="Shippori Mincho ExtraBold" w:hAnsi="Shippori Mincho ExtraBold" w:cs="TTF014o00"/>
          <w:kern w:val="0"/>
          <w:szCs w:val="24"/>
        </w:rPr>
        <w:t xml:space="preserve"> Closed on public holidays.</w:t>
      </w:r>
    </w:p>
    <w:p w:rsidR="00CF63C5" w:rsidRPr="00B556E1" w:rsidRDefault="00CF63C5" w:rsidP="00A55AAF">
      <w:pPr>
        <w:autoSpaceDE w:val="0"/>
        <w:autoSpaceDN w:val="0"/>
        <w:adjustRightInd w:val="0"/>
        <w:spacing w:line="480" w:lineRule="exact"/>
        <w:ind w:leftChars="242" w:left="1006" w:hangingChars="177" w:hanging="425"/>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TTF014o00"/>
          <w:kern w:val="0"/>
          <w:szCs w:val="24"/>
        </w:rPr>
        <w:t xml:space="preserve">Swimming season: </w:t>
      </w:r>
      <w:r w:rsidR="008B5A47" w:rsidRPr="00B556E1">
        <w:rPr>
          <w:rFonts w:ascii="Shippori Mincho ExtraBold" w:eastAsia="Shippori Mincho ExtraBold" w:hAnsi="Shippori Mincho ExtraBold" w:cs="TTF014o00" w:hint="eastAsia"/>
          <w:kern w:val="0"/>
          <w:szCs w:val="24"/>
        </w:rPr>
        <w:t>5</w:t>
      </w:r>
      <w:r w:rsidR="006168B3" w:rsidRPr="00B556E1">
        <w:rPr>
          <w:rFonts w:ascii="Shippori Mincho ExtraBold" w:eastAsia="Shippori Mincho ExtraBold" w:hAnsi="Shippori Mincho ExtraBold" w:cs="TTF014o00" w:hint="eastAsia"/>
          <w:kern w:val="0"/>
          <w:szCs w:val="24"/>
        </w:rPr>
        <w:t>/1</w:t>
      </w:r>
      <w:r w:rsidRPr="00B556E1">
        <w:rPr>
          <w:rFonts w:ascii="Shippori Mincho ExtraBold" w:eastAsia="Shippori Mincho ExtraBold" w:hAnsi="Shippori Mincho ExtraBold" w:cs="TTF014o00" w:hint="eastAsia"/>
          <w:kern w:val="0"/>
          <w:szCs w:val="24"/>
        </w:rPr>
        <w:t>-</w:t>
      </w:r>
      <w:r w:rsidR="00135436" w:rsidRPr="00B556E1">
        <w:rPr>
          <w:rFonts w:ascii="Shippori Mincho ExtraBold" w:eastAsia="Shippori Mincho ExtraBold" w:hAnsi="Shippori Mincho ExtraBold" w:cs="TTF014o00" w:hint="eastAsia"/>
          <w:kern w:val="0"/>
          <w:szCs w:val="24"/>
        </w:rPr>
        <w:t>10</w:t>
      </w:r>
      <w:r w:rsidR="006168B3" w:rsidRPr="00B556E1">
        <w:rPr>
          <w:rFonts w:ascii="Shippori Mincho ExtraBold" w:eastAsia="Shippori Mincho ExtraBold" w:hAnsi="Shippori Mincho ExtraBold" w:cs="TTF014o00" w:hint="eastAsia"/>
          <w:kern w:val="0"/>
          <w:szCs w:val="24"/>
        </w:rPr>
        <w:t>/31</w:t>
      </w:r>
      <w:r w:rsidR="00A55AAF" w:rsidRPr="00B556E1">
        <w:rPr>
          <w:rFonts w:ascii="Shippori Mincho ExtraBold" w:eastAsia="Shippori Mincho ExtraBold" w:hAnsi="Shippori Mincho ExtraBold" w:cs="TTF014o00"/>
          <w:kern w:val="0"/>
          <w:szCs w:val="24"/>
        </w:rPr>
        <w:t xml:space="preserve"> Tue-Sun. Closed on Monday and public holidays.</w:t>
      </w:r>
      <w:r w:rsidRPr="00B556E1">
        <w:rPr>
          <w:rFonts w:ascii="Shippori Mincho ExtraBold" w:eastAsia="Shippori Mincho ExtraBold" w:hAnsi="Shippori Mincho ExtraBold" w:cs="TTF014o00"/>
          <w:kern w:val="0"/>
          <w:szCs w:val="24"/>
        </w:rPr>
        <w:t xml:space="preserve"> </w:t>
      </w:r>
    </w:p>
    <w:p w:rsidR="00CF63C5" w:rsidRPr="00B556E1" w:rsidRDefault="00F1745E" w:rsidP="00F1745E">
      <w:pPr>
        <w:autoSpaceDE w:val="0"/>
        <w:autoSpaceDN w:val="0"/>
        <w:adjustRightInd w:val="0"/>
        <w:spacing w:line="480" w:lineRule="exact"/>
        <w:ind w:leftChars="342" w:left="1246" w:hangingChars="177" w:hanging="425"/>
        <w:rPr>
          <w:rFonts w:ascii="Shippori Mincho ExtraBold" w:eastAsia="Shippori Mincho ExtraBold" w:hAnsi="Shippori Mincho ExtraBold" w:cs="TTF014o00"/>
          <w:kern w:val="0"/>
          <w:szCs w:val="24"/>
        </w:rPr>
      </w:pPr>
      <w:r w:rsidRPr="00F1745E">
        <w:rPr>
          <w:rFonts w:ascii="Shippori Mincho ExtraBold" w:eastAsia="Shippori Mincho ExtraBold" w:hAnsi="Shippori Mincho ExtraBold" w:cs="TTF014o00" w:hint="eastAsia"/>
          <w:kern w:val="0"/>
          <w:szCs w:val="24"/>
        </w:rPr>
        <w:t>Op</w:t>
      </w:r>
      <w:r w:rsidRPr="00F1745E">
        <w:rPr>
          <w:rFonts w:ascii="Shippori Mincho ExtraBold" w:eastAsia="Shippori Mincho ExtraBold" w:hAnsi="Shippori Mincho ExtraBold" w:cs="TTF014o00"/>
          <w:kern w:val="0"/>
          <w:szCs w:val="24"/>
        </w:rPr>
        <w:t xml:space="preserve">ening hour: </w:t>
      </w:r>
      <w:r w:rsidR="00A55AAF" w:rsidRPr="00B556E1">
        <w:rPr>
          <w:rFonts w:ascii="Shippori Mincho ExtraBold" w:eastAsia="Shippori Mincho ExtraBold" w:hAnsi="Shippori Mincho ExtraBold" w:cs="TTF014o00"/>
          <w:kern w:val="0"/>
          <w:szCs w:val="24"/>
        </w:rPr>
        <w:t>7-11am</w:t>
      </w:r>
      <w:r>
        <w:rPr>
          <w:rFonts w:ascii="Shippori Mincho ExtraBold" w:eastAsia="Shippori Mincho ExtraBold" w:hAnsi="Shippori Mincho ExtraBold" w:cs="TTF014o00"/>
          <w:kern w:val="0"/>
          <w:szCs w:val="24"/>
        </w:rPr>
        <w:t>/ 1</w:t>
      </w:r>
      <w:r w:rsidR="00FF18F3" w:rsidRPr="00B556E1">
        <w:rPr>
          <w:rFonts w:ascii="Shippori Mincho ExtraBold" w:eastAsia="Shippori Mincho ExtraBold" w:hAnsi="Shippori Mincho ExtraBold" w:cs="TTF014o00" w:hint="eastAsia"/>
          <w:kern w:val="0"/>
          <w:szCs w:val="24"/>
        </w:rPr>
        <w:t>2</w:t>
      </w:r>
      <w:r w:rsidR="00A55AAF" w:rsidRPr="00B556E1">
        <w:rPr>
          <w:rFonts w:ascii="Shippori Mincho ExtraBold" w:eastAsia="Shippori Mincho ExtraBold" w:hAnsi="Shippori Mincho ExtraBold" w:cs="TTF014o00"/>
          <w:kern w:val="0"/>
          <w:szCs w:val="24"/>
        </w:rPr>
        <w:t>-4pm</w:t>
      </w:r>
      <w:r>
        <w:rPr>
          <w:rFonts w:ascii="Shippori Mincho ExtraBold" w:eastAsia="Shippori Mincho ExtraBold" w:hAnsi="Shippori Mincho ExtraBold" w:cs="TTF014o00"/>
          <w:kern w:val="0"/>
          <w:szCs w:val="24"/>
        </w:rPr>
        <w:t>/</w:t>
      </w:r>
      <w:r>
        <w:rPr>
          <w:rFonts w:ascii="Shippori Mincho ExtraBold" w:hAnsi="Shippori Mincho ExtraBold" w:cs="TTF014o00" w:hint="eastAsia"/>
          <w:kern w:val="0"/>
          <w:szCs w:val="24"/>
        </w:rPr>
        <w:t xml:space="preserve"> </w:t>
      </w:r>
      <w:r w:rsidR="00A55AAF" w:rsidRPr="00B556E1">
        <w:rPr>
          <w:rFonts w:ascii="Shippori Mincho ExtraBold" w:eastAsia="Shippori Mincho ExtraBold" w:hAnsi="Shippori Mincho ExtraBold" w:cs="TTF014o00"/>
          <w:kern w:val="0"/>
          <w:szCs w:val="24"/>
        </w:rPr>
        <w:t>5</w:t>
      </w:r>
      <w:r w:rsidR="00FF18F3" w:rsidRPr="00B556E1">
        <w:rPr>
          <w:rFonts w:ascii="Shippori Mincho ExtraBold" w:eastAsia="Shippori Mincho ExtraBold" w:hAnsi="Shippori Mincho ExtraBold" w:cs="TTF014o00" w:hint="eastAsia"/>
          <w:kern w:val="0"/>
          <w:szCs w:val="24"/>
        </w:rPr>
        <w:t>-</w:t>
      </w:r>
      <w:r w:rsidR="00A55AAF" w:rsidRPr="00B556E1">
        <w:rPr>
          <w:rFonts w:ascii="Shippori Mincho ExtraBold" w:eastAsia="Shippori Mincho ExtraBold" w:hAnsi="Shippori Mincho ExtraBold" w:cs="TTF014o00"/>
          <w:kern w:val="0"/>
          <w:szCs w:val="24"/>
        </w:rPr>
        <w:t xml:space="preserve">9pm </w:t>
      </w:r>
    </w:p>
    <w:p w:rsidR="00A55AAF" w:rsidRPr="00B556E1" w:rsidRDefault="00A55AAF" w:rsidP="00A55AAF">
      <w:pPr>
        <w:autoSpaceDE w:val="0"/>
        <w:autoSpaceDN w:val="0"/>
        <w:adjustRightInd w:val="0"/>
        <w:spacing w:line="480" w:lineRule="exact"/>
        <w:ind w:leftChars="342" w:left="1246" w:hangingChars="177" w:hanging="425"/>
        <w:rPr>
          <w:rFonts w:ascii="Shippori Mincho ExtraBold" w:eastAsia="Shippori Mincho ExtraBold" w:hAnsi="Shippori Mincho ExtraBold" w:cs="TTF014o00"/>
          <w:kern w:val="0"/>
          <w:szCs w:val="24"/>
        </w:rPr>
      </w:pPr>
    </w:p>
    <w:p w:rsidR="006168B3" w:rsidRPr="00B556E1" w:rsidRDefault="00CF63C5" w:rsidP="00CF63C5">
      <w:pPr>
        <w:pStyle w:val="a3"/>
        <w:numPr>
          <w:ilvl w:val="0"/>
          <w:numId w:val="15"/>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TTF014o00" w:hint="eastAsia"/>
          <w:kern w:val="0"/>
          <w:szCs w:val="24"/>
        </w:rPr>
        <w:t>M</w:t>
      </w:r>
      <w:r w:rsidRPr="00B556E1">
        <w:rPr>
          <w:rFonts w:ascii="Shippori Mincho ExtraBold" w:eastAsia="Shippori Mincho ExtraBold" w:hAnsi="Shippori Mincho ExtraBold" w:cs="TTF014o00"/>
          <w:kern w:val="0"/>
          <w:szCs w:val="24"/>
        </w:rPr>
        <w:t>embership:</w:t>
      </w:r>
    </w:p>
    <w:p w:rsidR="00CF63C5" w:rsidRPr="00B556E1" w:rsidRDefault="00CF63C5" w:rsidP="00CF63C5">
      <w:pPr>
        <w:pStyle w:val="a3"/>
        <w:numPr>
          <w:ilvl w:val="0"/>
          <w:numId w:val="18"/>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TTF014o00"/>
          <w:kern w:val="0"/>
          <w:szCs w:val="24"/>
        </w:rPr>
        <w:t>Current employees and families (branch</w:t>
      </w:r>
      <w:r w:rsidRPr="00B556E1">
        <w:rPr>
          <w:rFonts w:ascii="Shippori Mincho ExtraBold" w:eastAsia="Shippori Mincho ExtraBold" w:hAnsi="Shippori Mincho ExtraBold" w:cs="TTF014o00" w:hint="eastAsia"/>
          <w:kern w:val="0"/>
          <w:szCs w:val="24"/>
        </w:rPr>
        <w:t xml:space="preserve"> </w:t>
      </w:r>
      <w:r w:rsidRPr="00B556E1">
        <w:rPr>
          <w:rFonts w:ascii="Shippori Mincho ExtraBold" w:eastAsia="Shippori Mincho ExtraBold" w:hAnsi="Shippori Mincho ExtraBold" w:cs="TTF014o00"/>
          <w:kern w:val="0"/>
          <w:szCs w:val="24"/>
        </w:rPr>
        <w:t>hospital included</w:t>
      </w:r>
      <w:r w:rsidR="00B035B9" w:rsidRPr="00B556E1">
        <w:rPr>
          <w:rFonts w:ascii="Shippori Mincho ExtraBold" w:eastAsia="Shippori Mincho ExtraBold" w:hAnsi="Shippori Mincho ExtraBold" w:cs="TTF014o00" w:hint="eastAsia"/>
          <w:kern w:val="0"/>
          <w:szCs w:val="24"/>
        </w:rPr>
        <w:t>)</w:t>
      </w:r>
      <w:r w:rsidRPr="00B556E1">
        <w:rPr>
          <w:rFonts w:ascii="Shippori Mincho ExtraBold" w:eastAsia="Shippori Mincho ExtraBold" w:hAnsi="Shippori Mincho ExtraBold" w:cs="TTF014o00"/>
          <w:kern w:val="0"/>
          <w:szCs w:val="24"/>
        </w:rPr>
        <w:t>.</w:t>
      </w:r>
    </w:p>
    <w:p w:rsidR="00CF63C5" w:rsidRPr="00B556E1" w:rsidRDefault="00CF63C5" w:rsidP="00CF63C5">
      <w:pPr>
        <w:pStyle w:val="a3"/>
        <w:numPr>
          <w:ilvl w:val="0"/>
          <w:numId w:val="18"/>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TTF014o00"/>
          <w:kern w:val="0"/>
          <w:szCs w:val="24"/>
        </w:rPr>
        <w:t>Volunteers and interns.</w:t>
      </w:r>
    </w:p>
    <w:p w:rsidR="00CF63C5" w:rsidRPr="00B556E1" w:rsidRDefault="00CF63C5" w:rsidP="00CF63C5">
      <w:pPr>
        <w:pStyle w:val="a3"/>
        <w:numPr>
          <w:ilvl w:val="0"/>
          <w:numId w:val="18"/>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TTF014o00"/>
          <w:kern w:val="0"/>
          <w:szCs w:val="24"/>
        </w:rPr>
        <w:t xml:space="preserve"> Retiree and spouse.</w:t>
      </w:r>
    </w:p>
    <w:p w:rsidR="00A55AAF" w:rsidRPr="00B556E1" w:rsidRDefault="00CF63C5" w:rsidP="00A55AAF">
      <w:pPr>
        <w:pStyle w:val="a3"/>
        <w:numPr>
          <w:ilvl w:val="0"/>
          <w:numId w:val="18"/>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DFKaiShu-SB-Estd-BF" w:hint="eastAsia"/>
          <w:kern w:val="0"/>
          <w:szCs w:val="24"/>
        </w:rPr>
        <w:t xml:space="preserve"> </w:t>
      </w:r>
      <w:r w:rsidR="00313240" w:rsidRPr="00B556E1">
        <w:rPr>
          <w:rFonts w:ascii="Shippori Mincho ExtraBold" w:eastAsia="Shippori Mincho ExtraBold" w:hAnsi="Shippori Mincho ExtraBold" w:cs="DFKaiShu-SB-Estd-BF"/>
          <w:kern w:val="0"/>
          <w:szCs w:val="24"/>
        </w:rPr>
        <w:t xml:space="preserve">Committee and foundation </w:t>
      </w:r>
      <w:r w:rsidR="00DE6C0F" w:rsidRPr="00B556E1">
        <w:rPr>
          <w:rFonts w:ascii="Shippori Mincho ExtraBold" w:eastAsia="Shippori Mincho ExtraBold" w:hAnsi="Shippori Mincho ExtraBold" w:cs="DFKaiShu-SB-Estd-BF"/>
          <w:kern w:val="0"/>
          <w:szCs w:val="24"/>
        </w:rPr>
        <w:t>members (</w:t>
      </w:r>
      <w:r w:rsidR="00E972E2">
        <w:rPr>
          <w:rFonts w:ascii="Shippori Mincho ExtraBold" w:eastAsia="Shippori Mincho ExtraBold" w:hAnsi="Shippori Mincho ExtraBold" w:cs="DFKaiShu-SB-Estd-BF"/>
          <w:kern w:val="0"/>
          <w:szCs w:val="24"/>
        </w:rPr>
        <w:t xml:space="preserve">see </w:t>
      </w:r>
      <w:r w:rsidR="00E972E2" w:rsidRPr="00E972E2">
        <w:rPr>
          <w:rFonts w:ascii="Shippori Mincho ExtraBold" w:eastAsia="Shippori Mincho ExtraBold" w:hAnsi="Shippori Mincho ExtraBold" w:cs="DFKaiShu-SB-Estd-BF"/>
          <w:kern w:val="0"/>
          <w:szCs w:val="24"/>
        </w:rPr>
        <w:t>appendix</w:t>
      </w:r>
      <w:r w:rsidR="00E972E2">
        <w:rPr>
          <w:rFonts w:ascii="Shippori Mincho ExtraBold" w:eastAsia="Shippori Mincho ExtraBold" w:hAnsi="Shippori Mincho ExtraBold" w:cs="DFKaiShu-SB-Estd-BF"/>
          <w:kern w:val="0"/>
          <w:szCs w:val="24"/>
        </w:rPr>
        <w:t xml:space="preserve"> 1</w:t>
      </w:r>
      <w:r w:rsidR="00063C74" w:rsidRPr="00B556E1">
        <w:rPr>
          <w:rFonts w:ascii="Shippori Mincho ExtraBold" w:eastAsia="Shippori Mincho ExtraBold" w:hAnsi="Shippori Mincho ExtraBold" w:cs="DFKaiShu-SB-Estd-BF" w:hint="eastAsia"/>
          <w:kern w:val="0"/>
          <w:szCs w:val="24"/>
        </w:rPr>
        <w:t>)</w:t>
      </w:r>
      <w:r w:rsidR="00E972E2">
        <w:rPr>
          <w:rFonts w:ascii="Shippori Mincho ExtraBold" w:hAnsi="Shippori Mincho ExtraBold" w:cs="DFKaiShu-SB-Estd-BF" w:hint="eastAsia"/>
          <w:kern w:val="0"/>
          <w:szCs w:val="24"/>
        </w:rPr>
        <w:t>.</w:t>
      </w:r>
    </w:p>
    <w:p w:rsidR="006168B3" w:rsidRPr="00B556E1" w:rsidRDefault="00A55AAF" w:rsidP="00A55AAF">
      <w:pPr>
        <w:pStyle w:val="a3"/>
        <w:numPr>
          <w:ilvl w:val="0"/>
          <w:numId w:val="18"/>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DFKaiShu-SB-Estd-BF"/>
          <w:kern w:val="0"/>
          <w:szCs w:val="24"/>
        </w:rPr>
        <w:t xml:space="preserve">Residents: </w:t>
      </w:r>
      <w:r w:rsidR="00297CBE" w:rsidRPr="00B556E1">
        <w:rPr>
          <w:rFonts w:ascii="Shippori Mincho ExtraBold" w:eastAsia="Shippori Mincho ExtraBold" w:hAnsi="Shippori Mincho ExtraBold" w:cs="DFKaiShu-SB-Estd-BF"/>
          <w:kern w:val="0"/>
          <w:szCs w:val="24"/>
        </w:rPr>
        <w:t>Beitou District</w:t>
      </w:r>
      <w:r w:rsidR="00E42B83" w:rsidRPr="00B556E1">
        <w:rPr>
          <w:rFonts w:ascii="Shippori Mincho ExtraBold" w:eastAsia="Shippori Mincho ExtraBold" w:hAnsi="Shippori Mincho ExtraBold" w:cs="DFKaiShu-SB-Estd-BF"/>
          <w:kern w:val="0"/>
          <w:szCs w:val="24"/>
        </w:rPr>
        <w:t xml:space="preserve"> </w:t>
      </w:r>
      <w:r w:rsidR="00F62D9B" w:rsidRPr="00B556E1">
        <w:rPr>
          <w:rFonts w:ascii="Shippori Mincho ExtraBold" w:eastAsia="Shippori Mincho ExtraBold" w:hAnsi="Shippori Mincho ExtraBold" w:cs="DFKaiShu-SB-Estd-BF" w:hint="eastAsia"/>
          <w:kern w:val="0"/>
          <w:szCs w:val="24"/>
        </w:rPr>
        <w:t>永欣里、永和里、永明里、東華里</w:t>
      </w:r>
      <w:r w:rsidR="00DE7F0B" w:rsidRPr="00B556E1">
        <w:rPr>
          <w:rFonts w:ascii="Shippori Mincho ExtraBold" w:eastAsia="Shippori Mincho ExtraBold" w:hAnsi="Shippori Mincho ExtraBold" w:cs="DFKaiShu-SB-Estd-BF" w:hint="eastAsia"/>
          <w:kern w:val="0"/>
          <w:szCs w:val="24"/>
        </w:rPr>
        <w:t>、振華里</w:t>
      </w:r>
      <w:r w:rsidR="00C1203D" w:rsidRPr="00B556E1">
        <w:rPr>
          <w:rFonts w:ascii="Shippori Mincho ExtraBold" w:eastAsia="Shippori Mincho ExtraBold" w:hAnsi="Shippori Mincho ExtraBold" w:cs="DFKaiShu-SB-Estd-BF" w:hint="eastAsia"/>
          <w:kern w:val="0"/>
          <w:szCs w:val="24"/>
        </w:rPr>
        <w:t>、</w:t>
      </w:r>
      <w:r w:rsidR="00DE7F0B" w:rsidRPr="00B556E1">
        <w:rPr>
          <w:rFonts w:ascii="Shippori Mincho ExtraBold" w:eastAsia="Shippori Mincho ExtraBold" w:hAnsi="Shippori Mincho ExtraBold" w:cs="DFKaiShu-SB-Estd-BF" w:hint="eastAsia"/>
          <w:kern w:val="0"/>
          <w:szCs w:val="24"/>
        </w:rPr>
        <w:t>榮華里</w:t>
      </w:r>
      <w:r w:rsidR="00C1203D" w:rsidRPr="00B556E1">
        <w:rPr>
          <w:rFonts w:ascii="Shippori Mincho ExtraBold" w:eastAsia="Shippori Mincho ExtraBold" w:hAnsi="Shippori Mincho ExtraBold" w:cs="DFKaiShu-SB-Estd-BF" w:hint="eastAsia"/>
          <w:kern w:val="0"/>
          <w:szCs w:val="24"/>
        </w:rPr>
        <w:t xml:space="preserve"> </w:t>
      </w:r>
      <w:r w:rsidRPr="00B556E1">
        <w:rPr>
          <w:rFonts w:ascii="Shippori Mincho ExtraBold" w:eastAsia="Shippori Mincho ExtraBold" w:hAnsi="Shippori Mincho ExtraBold" w:cs="DFKaiShu-SB-Estd-BF" w:hint="eastAsia"/>
          <w:kern w:val="0"/>
          <w:szCs w:val="24"/>
        </w:rPr>
        <w:t>(</w:t>
      </w:r>
      <w:r w:rsidRPr="00B556E1">
        <w:rPr>
          <w:rFonts w:ascii="Shippori Mincho ExtraBold" w:eastAsia="Shippori Mincho ExtraBold" w:hAnsi="Shippori Mincho ExtraBold" w:cs="DFKaiShu-SB-Estd-BF"/>
          <w:kern w:val="0"/>
          <w:szCs w:val="24"/>
        </w:rPr>
        <w:t xml:space="preserve">Only </w:t>
      </w:r>
      <w:r w:rsidR="00324E80" w:rsidRPr="00324E80">
        <w:rPr>
          <w:rFonts w:ascii="Shippori Mincho ExtraBold" w:eastAsia="Shippori Mincho ExtraBold" w:hAnsi="Shippori Mincho ExtraBold" w:cs="DFKaiShu-SB-Estd-BF"/>
          <w:kern w:val="0"/>
          <w:szCs w:val="24"/>
        </w:rPr>
        <w:t>Mon-Fri</w:t>
      </w:r>
      <w:r w:rsidRPr="00B556E1">
        <w:rPr>
          <w:rFonts w:ascii="Shippori Mincho ExtraBold" w:eastAsia="Shippori Mincho ExtraBold" w:hAnsi="Shippori Mincho ExtraBold" w:cs="DFKaiShu-SB-Estd-BF"/>
          <w:kern w:val="0"/>
          <w:szCs w:val="24"/>
        </w:rPr>
        <w:t xml:space="preserve"> 830-1130am &amp; 2-5pm)</w:t>
      </w:r>
      <w:r w:rsidR="00C1203D" w:rsidRPr="00B556E1">
        <w:rPr>
          <w:rFonts w:ascii="Shippori Mincho ExtraBold" w:eastAsia="Shippori Mincho ExtraBold" w:hAnsi="Shippori Mincho ExtraBold" w:cs="DFKaiShu-SB-Estd-BF"/>
          <w:kern w:val="0"/>
          <w:szCs w:val="24"/>
        </w:rPr>
        <w:t>.</w:t>
      </w:r>
    </w:p>
    <w:p w:rsidR="006C3FD7" w:rsidRPr="00B556E1" w:rsidRDefault="006C3FD7" w:rsidP="00540B32">
      <w:pPr>
        <w:autoSpaceDE w:val="0"/>
        <w:autoSpaceDN w:val="0"/>
        <w:adjustRightInd w:val="0"/>
        <w:spacing w:line="480" w:lineRule="exact"/>
        <w:ind w:leftChars="-64" w:left="-154"/>
        <w:rPr>
          <w:rFonts w:ascii="Shippori Mincho ExtraBold" w:eastAsia="Shippori Mincho ExtraBold" w:hAnsi="Shippori Mincho ExtraBold" w:cs="TTF014o01"/>
          <w:kern w:val="0"/>
          <w:szCs w:val="24"/>
        </w:rPr>
      </w:pPr>
    </w:p>
    <w:p w:rsidR="000E46DD" w:rsidRPr="000E46DD" w:rsidRDefault="00651862" w:rsidP="000E46DD">
      <w:pPr>
        <w:pStyle w:val="a3"/>
        <w:numPr>
          <w:ilvl w:val="0"/>
          <w:numId w:val="21"/>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0E46DD">
        <w:rPr>
          <w:rFonts w:ascii="Shippori Mincho ExtraBold" w:eastAsia="Shippori Mincho ExtraBold" w:hAnsi="Shippori Mincho ExtraBold" w:cs="TTF014o00"/>
          <w:kern w:val="0"/>
          <w:szCs w:val="24"/>
        </w:rPr>
        <w:t>Facility Entry Guidelines, Procedures, and Fee Standards</w:t>
      </w:r>
      <w:r w:rsidR="000E46DD">
        <w:rPr>
          <w:rFonts w:asciiTheme="minorEastAsia" w:hAnsiTheme="minorEastAsia" w:cs="TTF014o00" w:hint="eastAsia"/>
          <w:kern w:val="0"/>
          <w:szCs w:val="24"/>
        </w:rPr>
        <w:t xml:space="preserve">: </w:t>
      </w:r>
    </w:p>
    <w:p w:rsidR="000E46DD" w:rsidRDefault="00282B8C" w:rsidP="00C926AA">
      <w:pPr>
        <w:pStyle w:val="a3"/>
        <w:numPr>
          <w:ilvl w:val="0"/>
          <w:numId w:val="19"/>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0E46DD">
        <w:rPr>
          <w:rFonts w:ascii="Shippori Mincho ExtraBold" w:eastAsia="Shippori Mincho ExtraBold" w:hAnsi="Shippori Mincho ExtraBold" w:cs="TTF014o00" w:hint="eastAsia"/>
          <w:kern w:val="0"/>
          <w:szCs w:val="24"/>
        </w:rPr>
        <w:t>On</w:t>
      </w:r>
      <w:r w:rsidRPr="000E46DD">
        <w:rPr>
          <w:rFonts w:ascii="Shippori Mincho ExtraBold" w:eastAsia="Shippori Mincho ExtraBold" w:hAnsi="Shippori Mincho ExtraBold" w:cs="TTF014o00"/>
          <w:kern w:val="0"/>
          <w:szCs w:val="24"/>
        </w:rPr>
        <w:t>ly membership is allowed enter Hsiao-Wei sports center.</w:t>
      </w:r>
      <w:r w:rsidRPr="000E46DD">
        <w:rPr>
          <w:rFonts w:ascii="Shippori Mincho ExtraBold" w:eastAsia="Shippori Mincho ExtraBold" w:hAnsi="Shippori Mincho ExtraBold" w:cs="TTF014o00" w:hint="eastAsia"/>
          <w:kern w:val="0"/>
          <w:szCs w:val="24"/>
        </w:rPr>
        <w:t xml:space="preserve"> </w:t>
      </w:r>
      <w:r w:rsidR="000E46DD" w:rsidRPr="000E46DD">
        <w:rPr>
          <w:rFonts w:ascii="Shippori Mincho ExtraBold" w:eastAsia="Shippori Mincho ExtraBold" w:hAnsi="Shippori Mincho ExtraBold" w:cs="TTF014o00"/>
          <w:kern w:val="0"/>
          <w:szCs w:val="24"/>
        </w:rPr>
        <w:t>Access to the facilities requires a valid staff ID or electronic pass.</w:t>
      </w:r>
    </w:p>
    <w:p w:rsidR="00540B32" w:rsidRPr="000E46DD" w:rsidRDefault="00E42B83" w:rsidP="00C926AA">
      <w:pPr>
        <w:pStyle w:val="a3"/>
        <w:numPr>
          <w:ilvl w:val="0"/>
          <w:numId w:val="19"/>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0E46DD">
        <w:rPr>
          <w:rFonts w:ascii="Shippori Mincho ExtraBold" w:eastAsia="Shippori Mincho ExtraBold" w:hAnsi="Shippori Mincho ExtraBold" w:cs="TTF014o00" w:hint="eastAsia"/>
          <w:kern w:val="0"/>
          <w:szCs w:val="24"/>
        </w:rPr>
        <w:t>F</w:t>
      </w:r>
      <w:r w:rsidRPr="000E46DD">
        <w:rPr>
          <w:rFonts w:ascii="Shippori Mincho ExtraBold" w:eastAsia="Shippori Mincho ExtraBold" w:hAnsi="Shippori Mincho ExtraBold" w:cs="TTF014o00"/>
          <w:kern w:val="0"/>
          <w:szCs w:val="24"/>
        </w:rPr>
        <w:t>or</w:t>
      </w:r>
      <w:r w:rsidR="00D854D8" w:rsidRPr="000E46DD">
        <w:rPr>
          <w:rFonts w:ascii="Shippori Mincho ExtraBold" w:eastAsia="Shippori Mincho ExtraBold" w:hAnsi="Shippori Mincho ExtraBold" w:cs="TTF014o00"/>
          <w:kern w:val="0"/>
          <w:szCs w:val="24"/>
        </w:rPr>
        <w:t xml:space="preserve"> user</w:t>
      </w:r>
      <w:r w:rsidR="00B556E1" w:rsidRPr="000E46DD">
        <w:rPr>
          <w:rFonts w:ascii="Shippori Mincho ExtraBold" w:eastAsia="Shippori Mincho ExtraBold" w:hAnsi="Shippori Mincho ExtraBold" w:cs="TTF014o00"/>
          <w:kern w:val="0"/>
          <w:szCs w:val="24"/>
        </w:rPr>
        <w:t>’s</w:t>
      </w:r>
      <w:r w:rsidR="00D854D8" w:rsidRPr="000E46DD">
        <w:rPr>
          <w:rFonts w:ascii="Shippori Mincho ExtraBold" w:eastAsia="Shippori Mincho ExtraBold" w:hAnsi="Shippori Mincho ExtraBold" w:cs="TTF014o00"/>
          <w:kern w:val="0"/>
          <w:szCs w:val="24"/>
        </w:rPr>
        <w:t xml:space="preserve"> </w:t>
      </w:r>
      <w:r w:rsidRPr="000E46DD">
        <w:rPr>
          <w:rFonts w:ascii="Shippori Mincho ExtraBold" w:eastAsia="Shippori Mincho ExtraBold" w:hAnsi="Shippori Mincho ExtraBold" w:cs="TTF014o00"/>
          <w:kern w:val="0"/>
          <w:szCs w:val="24"/>
        </w:rPr>
        <w:t xml:space="preserve">safety, </w:t>
      </w:r>
      <w:r w:rsidR="000E46DD" w:rsidRPr="000E46DD">
        <w:rPr>
          <w:rFonts w:ascii="Shippori Mincho ExtraBold" w:eastAsia="Shippori Mincho ExtraBold" w:hAnsi="Shippori Mincho ExtraBold" w:cs="TTF014o00"/>
          <w:kern w:val="0"/>
          <w:szCs w:val="24"/>
        </w:rPr>
        <w:t xml:space="preserve">entry to each facility is subject to capacity limits managed by staff based on </w:t>
      </w:r>
      <w:r w:rsidR="000E46DD" w:rsidRPr="00110EE4">
        <w:rPr>
          <w:rFonts w:ascii="Shippori Mincho ExtraBold" w:eastAsia="Shippori Mincho ExtraBold" w:hAnsi="Shippori Mincho ExtraBold" w:cs="TTF014o00"/>
          <w:kern w:val="0"/>
          <w:szCs w:val="24"/>
        </w:rPr>
        <w:t>real-time</w:t>
      </w:r>
      <w:r w:rsidR="000E46DD" w:rsidRPr="000C4872">
        <w:rPr>
          <w:rFonts w:ascii="Shippori Mincho ExtraBold" w:eastAsia="Shippori Mincho ExtraBold" w:hAnsi="Shippori Mincho ExtraBold" w:cs="TTF014o00"/>
          <w:color w:val="FF0000"/>
          <w:kern w:val="0"/>
          <w:szCs w:val="24"/>
        </w:rPr>
        <w:t xml:space="preserve"> </w:t>
      </w:r>
      <w:r w:rsidR="000E46DD" w:rsidRPr="000E46DD">
        <w:rPr>
          <w:rFonts w:ascii="Shippori Mincho ExtraBold" w:eastAsia="Shippori Mincho ExtraBold" w:hAnsi="Shippori Mincho ExtraBold" w:cs="TTF014o00"/>
          <w:kern w:val="0"/>
          <w:szCs w:val="24"/>
        </w:rPr>
        <w:t>occupancy.</w:t>
      </w:r>
    </w:p>
    <w:p w:rsidR="001D7697" w:rsidRDefault="001D7697" w:rsidP="004C08C2">
      <w:pPr>
        <w:pStyle w:val="a3"/>
        <w:numPr>
          <w:ilvl w:val="0"/>
          <w:numId w:val="19"/>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cs="TTF014o00"/>
          <w:kern w:val="0"/>
          <w:szCs w:val="24"/>
        </w:rPr>
        <w:lastRenderedPageBreak/>
        <w:t xml:space="preserve">Special arrangements: If any department or club within the institution organizes a special event, </w:t>
      </w:r>
      <w:r w:rsidR="000C4872">
        <w:rPr>
          <w:rFonts w:ascii="Shippori Mincho ExtraBold" w:eastAsia="Shippori Mincho ExtraBold" w:hAnsi="Shippori Mincho ExtraBold" w:cs="TTF014o00"/>
          <w:kern w:val="0"/>
          <w:szCs w:val="24"/>
        </w:rPr>
        <w:t>P</w:t>
      </w:r>
      <w:r w:rsidRPr="001D7697">
        <w:rPr>
          <w:rFonts w:ascii="Shippori Mincho ExtraBold" w:eastAsia="Shippori Mincho ExtraBold" w:hAnsi="Shippori Mincho ExtraBold" w:cs="TTF014o00"/>
          <w:kern w:val="0"/>
          <w:szCs w:val="24"/>
        </w:rPr>
        <w:t xml:space="preserve">rior approval from </w:t>
      </w:r>
      <w:r w:rsidR="00187665" w:rsidRPr="00187665">
        <w:rPr>
          <w:rFonts w:ascii="Shippori Mincho ExtraBold" w:eastAsia="Shippori Mincho ExtraBold" w:hAnsi="Shippori Mincho ExtraBold" w:cs="TTF014o00"/>
          <w:kern w:val="0"/>
          <w:szCs w:val="24"/>
        </w:rPr>
        <w:t>Vice Superintendents</w:t>
      </w:r>
      <w:r w:rsidRPr="001D7697">
        <w:rPr>
          <w:rFonts w:ascii="Shippori Mincho ExtraBold" w:eastAsia="Shippori Mincho ExtraBold" w:hAnsi="Shippori Mincho ExtraBold" w:cs="TTF014o00"/>
          <w:kern w:val="0"/>
          <w:szCs w:val="24"/>
        </w:rPr>
        <w:t xml:space="preserve"> or higher-level authority is required. </w:t>
      </w:r>
      <w:r w:rsidR="00A2137A">
        <w:rPr>
          <w:rFonts w:ascii="Shippori Mincho ExtraBold" w:eastAsia="Shippori Mincho ExtraBold" w:hAnsi="Shippori Mincho ExtraBold" w:cs="TTF014o00"/>
          <w:kern w:val="0"/>
          <w:szCs w:val="24"/>
        </w:rPr>
        <w:t>C</w:t>
      </w:r>
      <w:r w:rsidRPr="001D7697">
        <w:rPr>
          <w:rFonts w:ascii="Shippori Mincho ExtraBold" w:eastAsia="Shippori Mincho ExtraBold" w:hAnsi="Shippori Mincho ExtraBold" w:cs="TTF014o00"/>
          <w:kern w:val="0"/>
          <w:szCs w:val="24"/>
        </w:rPr>
        <w:t>opy of the approved document must be submitted to the General Affairs Office before proceeding.</w:t>
      </w:r>
    </w:p>
    <w:p w:rsidR="00EA428E" w:rsidRPr="00B556E1" w:rsidRDefault="001D7697" w:rsidP="004C08C2">
      <w:pPr>
        <w:pStyle w:val="a3"/>
        <w:numPr>
          <w:ilvl w:val="0"/>
          <w:numId w:val="19"/>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cs="TTF014o00"/>
          <w:kern w:val="0"/>
          <w:szCs w:val="24"/>
        </w:rPr>
        <w:t>All visitors must cooperate with facility staff for ID verification upon entry (electronic pass, staff ID, volunteer ID, or national ID). The use of someone else’s ID or bringing in individuals without valid identification is strictly prohibited. Violators will have their access privileges revoked, be permanently barred from using the facilities, and be subject to disciplinary action in accordance with institutional regulations.</w:t>
      </w:r>
    </w:p>
    <w:p w:rsidR="00BE5CE4" w:rsidRPr="00B556E1" w:rsidRDefault="001D7697" w:rsidP="004C08C2">
      <w:pPr>
        <w:pStyle w:val="a3"/>
        <w:numPr>
          <w:ilvl w:val="0"/>
          <w:numId w:val="19"/>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cs="TTF014o00"/>
          <w:kern w:val="0"/>
          <w:szCs w:val="24"/>
        </w:rPr>
        <w:t>Activity Hours: Priority access is given to current staff, their family members, volunteers, and foundation personnel.</w:t>
      </w:r>
    </w:p>
    <w:p w:rsidR="00BE5CE4" w:rsidRPr="00B556E1" w:rsidRDefault="001D7697" w:rsidP="004C08C2">
      <w:pPr>
        <w:pStyle w:val="a3"/>
        <w:numPr>
          <w:ilvl w:val="0"/>
          <w:numId w:val="19"/>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cs="TTF014o00"/>
          <w:kern w:val="0"/>
          <w:szCs w:val="24"/>
        </w:rPr>
        <w:t>All clubs must conduct activities within their approved time slots. If activities are needed outside the designated schedule, a separate application must be submitted to the General Affairs Office at least one week in advance. Activities may only proceed upon approval to ensure fair access for all users.</w:t>
      </w:r>
    </w:p>
    <w:p w:rsidR="005E0364" w:rsidRPr="00B556E1" w:rsidRDefault="004C08C2" w:rsidP="004C08C2">
      <w:pPr>
        <w:pStyle w:val="a3"/>
        <w:numPr>
          <w:ilvl w:val="0"/>
          <w:numId w:val="19"/>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556E1">
        <w:rPr>
          <w:rFonts w:ascii="Shippori Mincho ExtraBold" w:eastAsia="Shippori Mincho ExtraBold" w:hAnsi="Shippori Mincho ExtraBold" w:cs="TTF014o00" w:hint="eastAsia"/>
          <w:kern w:val="0"/>
          <w:szCs w:val="24"/>
        </w:rPr>
        <w:t>P</w:t>
      </w:r>
      <w:r w:rsidRPr="00B556E1">
        <w:rPr>
          <w:rFonts w:ascii="Shippori Mincho ExtraBold" w:eastAsia="Shippori Mincho ExtraBold" w:hAnsi="Shippori Mincho ExtraBold" w:cs="TTF014o00"/>
          <w:kern w:val="0"/>
          <w:szCs w:val="24"/>
        </w:rPr>
        <w:t>arking lot</w:t>
      </w:r>
      <w:r w:rsidR="00751477" w:rsidRPr="00B556E1">
        <w:rPr>
          <w:rFonts w:ascii="Shippori Mincho ExtraBold" w:eastAsia="Shippori Mincho ExtraBold" w:hAnsi="Shippori Mincho ExtraBold" w:cs="TTF014o00"/>
          <w:kern w:val="0"/>
          <w:szCs w:val="24"/>
        </w:rPr>
        <w:t xml:space="preserve">: </w:t>
      </w:r>
      <w:r w:rsidR="00530212">
        <w:rPr>
          <w:rFonts w:ascii="Shippori Mincho ExtraBold" w:eastAsia="Shippori Mincho ExtraBold" w:hAnsi="Shippori Mincho ExtraBold" w:cs="TTF014o00"/>
          <w:kern w:val="0"/>
          <w:szCs w:val="24"/>
        </w:rPr>
        <w:t>7am-11pm NT</w:t>
      </w:r>
      <w:r w:rsidR="00530212" w:rsidRPr="00E476BC">
        <w:rPr>
          <w:rFonts w:ascii="Shippori Mincho ExtraBold" w:eastAsia="Shippori Mincho ExtraBold" w:hAnsi="Shippori Mincho ExtraBold" w:cs="TTF014o00"/>
          <w:kern w:val="0"/>
          <w:szCs w:val="24"/>
        </w:rPr>
        <w:t>$</w:t>
      </w:r>
      <w:r w:rsidR="00751477" w:rsidRPr="00B556E1">
        <w:rPr>
          <w:rFonts w:ascii="Shippori Mincho ExtraBold" w:eastAsia="Shippori Mincho ExtraBold" w:hAnsi="Shippori Mincho ExtraBold" w:cs="TTF014o00"/>
          <w:kern w:val="0"/>
          <w:szCs w:val="24"/>
        </w:rPr>
        <w:t>40/hour,</w:t>
      </w:r>
      <w:r w:rsidR="00E476BC">
        <w:rPr>
          <w:rFonts w:ascii="Shippori Mincho ExtraBold" w:eastAsia="Shippori Mincho ExtraBold" w:hAnsi="Shippori Mincho ExtraBold" w:cs="TTF014o00"/>
          <w:kern w:val="0"/>
          <w:szCs w:val="24"/>
        </w:rPr>
        <w:t xml:space="preserve"> </w:t>
      </w:r>
      <w:r w:rsidR="00530212">
        <w:rPr>
          <w:rFonts w:ascii="Shippori Mincho ExtraBold" w:eastAsia="Shippori Mincho ExtraBold" w:hAnsi="Shippori Mincho ExtraBold" w:cs="TTF014o00"/>
          <w:kern w:val="0"/>
          <w:szCs w:val="24"/>
        </w:rPr>
        <w:t>11pm-7am NT$20/hour;</w:t>
      </w:r>
      <w:r w:rsidR="00751477" w:rsidRPr="00B556E1">
        <w:rPr>
          <w:rFonts w:ascii="Shippori Mincho ExtraBold" w:eastAsia="Shippori Mincho ExtraBold" w:hAnsi="Shippori Mincho ExtraBold" w:cs="TTF014o00"/>
          <w:kern w:val="0"/>
          <w:szCs w:val="24"/>
        </w:rPr>
        <w:t xml:space="preserve"> free under 30mins.</w:t>
      </w:r>
      <w:r w:rsidR="00E42B83" w:rsidRPr="00B556E1">
        <w:rPr>
          <w:rFonts w:ascii="Shippori Mincho ExtraBold" w:eastAsia="Shippori Mincho ExtraBold" w:hAnsi="Shippori Mincho ExtraBold" w:cs="TTF014o00"/>
          <w:kern w:val="0"/>
          <w:szCs w:val="24"/>
        </w:rPr>
        <w:t xml:space="preserve"> Scan</w:t>
      </w:r>
      <w:r w:rsidR="00751477" w:rsidRPr="00B556E1">
        <w:rPr>
          <w:rFonts w:ascii="Shippori Mincho ExtraBold" w:eastAsia="Shippori Mincho ExtraBold" w:hAnsi="Shippori Mincho ExtraBold" w:cs="TTF014o00"/>
          <w:kern w:val="0"/>
          <w:szCs w:val="24"/>
        </w:rPr>
        <w:t xml:space="preserve"> QR-code to</w:t>
      </w:r>
      <w:r w:rsidR="00524D47">
        <w:rPr>
          <w:rFonts w:ascii="Shippori Mincho ExtraBold" w:eastAsia="Shippori Mincho ExtraBold" w:hAnsi="Shippori Mincho ExtraBold" w:cs="TTF014o00"/>
          <w:kern w:val="0"/>
          <w:szCs w:val="24"/>
        </w:rPr>
        <w:t xml:space="preserve"> pay.</w:t>
      </w:r>
      <w:r w:rsidR="00751477" w:rsidRPr="00B556E1">
        <w:rPr>
          <w:rFonts w:ascii="Shippori Mincho ExtraBold" w:eastAsia="Shippori Mincho ExtraBold" w:hAnsi="Shippori Mincho ExtraBold" w:cs="TTF014o00"/>
          <w:kern w:val="0"/>
          <w:szCs w:val="24"/>
        </w:rPr>
        <w:t xml:space="preserve"> </w:t>
      </w:r>
    </w:p>
    <w:p w:rsidR="006C3FD7" w:rsidRPr="00B556E1" w:rsidRDefault="006C3FD7" w:rsidP="007E33C2">
      <w:pPr>
        <w:autoSpaceDE w:val="0"/>
        <w:autoSpaceDN w:val="0"/>
        <w:adjustRightInd w:val="0"/>
        <w:spacing w:line="480" w:lineRule="exact"/>
        <w:rPr>
          <w:rFonts w:ascii="Shippori Mincho ExtraBold" w:eastAsia="Shippori Mincho ExtraBold" w:hAnsi="Shippori Mincho ExtraBold" w:cs="TTF014o00"/>
          <w:kern w:val="0"/>
          <w:szCs w:val="24"/>
        </w:rPr>
      </w:pPr>
    </w:p>
    <w:p w:rsidR="001D7697" w:rsidRDefault="001D7697" w:rsidP="001D7697">
      <w:pPr>
        <w:pStyle w:val="a3"/>
        <w:numPr>
          <w:ilvl w:val="0"/>
          <w:numId w:val="21"/>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cs="TTF014o00"/>
          <w:kern w:val="0"/>
          <w:szCs w:val="24"/>
        </w:rPr>
        <w:t>Users of all facilities must comply with the following rules:</w:t>
      </w:r>
    </w:p>
    <w:p w:rsidR="001D7697" w:rsidRDefault="001D7697" w:rsidP="001D7697">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cs="TTF014o00"/>
          <w:kern w:val="0"/>
          <w:szCs w:val="24"/>
        </w:rPr>
        <w:t>Closure Due to Weather: Outdoor facilities will be closed during severe weather conditions such as typhoons, lightning, thunderstorms, or heavy rain. If the government announces class or work suspension due to natural disasters, the entire facility will be closed.</w:t>
      </w:r>
    </w:p>
    <w:p w:rsidR="001D7697" w:rsidRDefault="001D7697" w:rsidP="001D7697">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cs="TTF014o00"/>
          <w:kern w:val="0"/>
          <w:szCs w:val="24"/>
        </w:rPr>
        <w:t xml:space="preserve">Proper Use of Equipment: All sports equipment and facilities must be used according to the instructions provided. Improper use that may cause danger is strictly prohibited. Any damage caused by misuse must be fully </w:t>
      </w:r>
      <w:r w:rsidRPr="001D7697">
        <w:rPr>
          <w:rFonts w:ascii="Shippori Mincho ExtraBold" w:eastAsia="Shippori Mincho ExtraBold" w:hAnsi="Shippori Mincho ExtraBold" w:cs="TTF014o00"/>
          <w:kern w:val="0"/>
          <w:szCs w:val="24"/>
        </w:rPr>
        <w:lastRenderedPageBreak/>
        <w:t>compensated, and if injury or death occurs, the responsible party will bear both civil and criminal liability.</w:t>
      </w:r>
    </w:p>
    <w:p w:rsidR="001D7697" w:rsidRDefault="001D7697" w:rsidP="001D7697">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cs="TTF014o00"/>
          <w:kern w:val="0"/>
          <w:szCs w:val="24"/>
        </w:rPr>
        <w:t>Etiquette and Rules: When using any sports facilities or equipment, users must follow the facility’s usage guidelines and observe proper sportsmanship, showing respect to other users.</w:t>
      </w:r>
    </w:p>
    <w:p w:rsidR="00E0377C" w:rsidRDefault="00333DC3"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1D7697">
        <w:rPr>
          <w:rFonts w:ascii="Shippori Mincho ExtraBold" w:eastAsia="Shippori Mincho ExtraBold" w:hAnsi="Shippori Mincho ExtraBold" w:hint="eastAsia"/>
          <w:color w:val="000000"/>
          <w:szCs w:val="24"/>
          <w:shd w:val="clear" w:color="auto" w:fill="FFFFFF"/>
        </w:rPr>
        <w:t>Only drinking water</w:t>
      </w:r>
      <w:r w:rsidR="001D7697" w:rsidRPr="001D7697">
        <w:rPr>
          <w:rFonts w:ascii="Shippori Mincho ExtraBold" w:eastAsia="Shippori Mincho ExtraBold" w:hAnsi="Shippori Mincho ExtraBold"/>
          <w:color w:val="000000"/>
          <w:szCs w:val="24"/>
          <w:shd w:val="clear" w:color="auto" w:fill="FFFFFF"/>
        </w:rPr>
        <w:t xml:space="preserve"> and sports drinks </w:t>
      </w:r>
      <w:r w:rsidRPr="001D7697">
        <w:rPr>
          <w:rFonts w:ascii="Shippori Mincho ExtraBold" w:eastAsia="Shippori Mincho ExtraBold" w:hAnsi="Shippori Mincho ExtraBold" w:hint="eastAsia"/>
          <w:color w:val="000000"/>
          <w:szCs w:val="24"/>
          <w:shd w:val="clear" w:color="auto" w:fill="FFFFFF"/>
        </w:rPr>
        <w:t>is allowed in the facility</w:t>
      </w:r>
      <w:r w:rsidR="00185CDA" w:rsidRPr="001D7697">
        <w:rPr>
          <w:rFonts w:ascii="Shippori Mincho ExtraBold" w:eastAsia="Shippori Mincho ExtraBold" w:hAnsi="Shippori Mincho ExtraBold"/>
          <w:color w:val="000000"/>
          <w:szCs w:val="24"/>
          <w:shd w:val="clear" w:color="auto" w:fill="FFFFFF"/>
        </w:rPr>
        <w:t xml:space="preserve">, </w:t>
      </w:r>
      <w:r w:rsidRPr="001D7697">
        <w:rPr>
          <w:rFonts w:ascii="Shippori Mincho ExtraBold" w:eastAsia="Shippori Mincho ExtraBold" w:hAnsi="Shippori Mincho ExtraBold" w:hint="eastAsia"/>
          <w:color w:val="000000"/>
          <w:szCs w:val="24"/>
          <w:shd w:val="clear" w:color="auto" w:fill="FFFFFF"/>
        </w:rPr>
        <w:t>other beverages including alcohol, and food, chewing beetle nuts or gum and smoking are not allowed in the room.</w:t>
      </w:r>
      <w:r w:rsidRPr="001D7697">
        <w:rPr>
          <w:rFonts w:ascii="Shippori Mincho ExtraBold" w:eastAsia="Shippori Mincho ExtraBold" w:hAnsi="Shippori Mincho ExtraBold"/>
          <w:color w:val="000000"/>
          <w:szCs w:val="24"/>
          <w:shd w:val="clear" w:color="auto" w:fill="FFFFFF"/>
        </w:rPr>
        <w:t xml:space="preserve"> </w:t>
      </w:r>
      <w:r w:rsidR="00DC720E" w:rsidRPr="001D7697">
        <w:rPr>
          <w:rFonts w:ascii="Shippori Mincho ExtraBold" w:eastAsia="Shippori Mincho ExtraBold" w:hAnsi="Shippori Mincho ExtraBold" w:hint="eastAsia"/>
          <w:color w:val="000000"/>
          <w:szCs w:val="24"/>
          <w:shd w:val="clear" w:color="auto" w:fill="FFFFFF"/>
        </w:rPr>
        <w:t>No</w:t>
      </w:r>
      <w:r w:rsidR="00DC720E" w:rsidRPr="001D7697">
        <w:rPr>
          <w:rFonts w:ascii="Shippori Mincho ExtraBold" w:eastAsia="Shippori Mincho ExtraBold" w:hAnsi="Shippori Mincho ExtraBold"/>
          <w:color w:val="000000"/>
          <w:szCs w:val="24"/>
          <w:shd w:val="clear" w:color="auto" w:fill="FFFFFF"/>
        </w:rPr>
        <w:t xml:space="preserve"> </w:t>
      </w:r>
      <w:r w:rsidR="00975BA7" w:rsidRPr="001D7697">
        <w:rPr>
          <w:rFonts w:ascii="Shippori Mincho ExtraBold" w:eastAsia="Shippori Mincho ExtraBold" w:hAnsi="Shippori Mincho ExtraBold"/>
          <w:color w:val="000000"/>
          <w:szCs w:val="24"/>
          <w:shd w:val="clear" w:color="auto" w:fill="FFFFFF"/>
        </w:rPr>
        <w:t>s</w:t>
      </w:r>
      <w:r w:rsidR="00DC720E" w:rsidRPr="001D7697">
        <w:rPr>
          <w:rFonts w:ascii="Shippori Mincho ExtraBold" w:eastAsia="Shippori Mincho ExtraBold" w:hAnsi="Shippori Mincho ExtraBold"/>
          <w:color w:val="000000"/>
          <w:szCs w:val="24"/>
          <w:shd w:val="clear" w:color="auto" w:fill="FFFFFF"/>
        </w:rPr>
        <w:t xml:space="preserve">moking, </w:t>
      </w:r>
      <w:r w:rsidRPr="001D7697">
        <w:rPr>
          <w:rFonts w:ascii="Shippori Mincho ExtraBold" w:eastAsia="Shippori Mincho ExtraBold" w:hAnsi="Shippori Mincho ExtraBold"/>
          <w:color w:val="000000"/>
          <w:szCs w:val="24"/>
          <w:shd w:val="clear" w:color="auto" w:fill="FFFFFF"/>
        </w:rPr>
        <w:t>alcohol,</w:t>
      </w:r>
      <w:r w:rsidRPr="001D7697">
        <w:rPr>
          <w:rFonts w:ascii="Shippori Mincho ExtraBold" w:eastAsia="Shippori Mincho ExtraBold" w:hAnsi="Shippori Mincho ExtraBold" w:hint="eastAsia"/>
          <w:color w:val="000000"/>
          <w:szCs w:val="24"/>
          <w:shd w:val="clear" w:color="auto" w:fill="FFFFFF"/>
        </w:rPr>
        <w:t xml:space="preserve"> </w:t>
      </w:r>
      <w:r w:rsidR="00185CDA" w:rsidRPr="001D7697">
        <w:rPr>
          <w:rFonts w:ascii="Shippori Mincho ExtraBold" w:eastAsia="Shippori Mincho ExtraBold" w:hAnsi="Shippori Mincho ExtraBold"/>
          <w:color w:val="000000"/>
          <w:szCs w:val="24"/>
          <w:shd w:val="clear" w:color="auto" w:fill="FFFFFF"/>
        </w:rPr>
        <w:t>p</w:t>
      </w:r>
      <w:r w:rsidRPr="001D7697">
        <w:rPr>
          <w:rFonts w:ascii="Shippori Mincho ExtraBold" w:eastAsia="Shippori Mincho ExtraBold" w:hAnsi="Shippori Mincho ExtraBold" w:hint="eastAsia"/>
          <w:color w:val="000000"/>
          <w:szCs w:val="24"/>
          <w:shd w:val="clear" w:color="auto" w:fill="FFFFFF"/>
        </w:rPr>
        <w:t>ets are not allowed except Guide dogs.</w:t>
      </w:r>
      <w:r w:rsidR="00DC720E" w:rsidRPr="001D7697">
        <w:rPr>
          <w:rFonts w:ascii="Shippori Mincho ExtraBold" w:eastAsia="Shippori Mincho ExtraBold" w:hAnsi="Shippori Mincho ExtraBold" w:cs="TTF014o00"/>
          <w:kern w:val="0"/>
          <w:szCs w:val="24"/>
        </w:rPr>
        <w:t xml:space="preserve"> </w:t>
      </w:r>
      <w:r w:rsidR="001D7697" w:rsidRPr="001D7697">
        <w:rPr>
          <w:rFonts w:ascii="Shippori Mincho ExtraBold" w:eastAsia="Shippori Mincho ExtraBold" w:hAnsi="Shippori Mincho ExtraBold" w:cs="TTF014o00"/>
          <w:kern w:val="0"/>
          <w:szCs w:val="24"/>
        </w:rPr>
        <w:t>The following are also strictly prohibited: burning incense or joss paper, cooking, use of torches or firecrackers, and bringing in any hazardous materials.</w:t>
      </w:r>
    </w:p>
    <w:p w:rsid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Food and Drink Restrictions: Eating and drinking are prohibited in all areas except for the lobby rest area. Exceptions may be granted for special events approved by the General Affairs Office or where specific rules apply.</w:t>
      </w:r>
    </w:p>
    <w:p w:rsid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Fixed Equipment: Fixed equipment and installations within the facility must not be moved or altered without authorization.</w:t>
      </w:r>
    </w:p>
    <w:p w:rsid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 xml:space="preserve">Prohibited Activities: Events unrelated to the intended use of the </w:t>
      </w:r>
      <w:r w:rsidR="00D0551D" w:rsidRPr="00E0377C">
        <w:rPr>
          <w:rFonts w:ascii="Shippori Mincho ExtraBold" w:eastAsia="Shippori Mincho ExtraBold" w:hAnsi="Shippori Mincho ExtraBold" w:cs="TTF014o00"/>
          <w:kern w:val="0"/>
          <w:szCs w:val="24"/>
        </w:rPr>
        <w:t>facilities</w:t>
      </w:r>
      <w:r w:rsidR="00D0551D">
        <w:rPr>
          <w:rFonts w:ascii="Shippori Mincho ExtraBold" w:eastAsia="Shippori Mincho ExtraBold" w:hAnsi="Shippori Mincho ExtraBold" w:cs="TTF014o00"/>
          <w:kern w:val="0"/>
          <w:szCs w:val="24"/>
        </w:rPr>
        <w:t xml:space="preserve"> (</w:t>
      </w:r>
      <w:r w:rsidRPr="00E0377C">
        <w:rPr>
          <w:rFonts w:ascii="Shippori Mincho ExtraBold" w:eastAsia="Shippori Mincho ExtraBold" w:hAnsi="Shippori Mincho ExtraBold" w:cs="TTF014o00"/>
          <w:kern w:val="0"/>
          <w:szCs w:val="24"/>
        </w:rPr>
        <w:t xml:space="preserve">such as weddings, funerals, banquets, or </w:t>
      </w:r>
      <w:r w:rsidR="00D0551D" w:rsidRPr="00E0377C">
        <w:rPr>
          <w:rFonts w:ascii="Shippori Mincho ExtraBold" w:eastAsia="Shippori Mincho ExtraBold" w:hAnsi="Shippori Mincho ExtraBold" w:cs="TTF014o00"/>
          <w:kern w:val="0"/>
          <w:szCs w:val="24"/>
        </w:rPr>
        <w:t>celebrations</w:t>
      </w:r>
      <w:r w:rsidR="00D0551D">
        <w:rPr>
          <w:rFonts w:ascii="Shippori Mincho ExtraBold" w:eastAsia="Shippori Mincho ExtraBold" w:hAnsi="Shippori Mincho ExtraBold" w:cs="TTF014o00"/>
          <w:kern w:val="0"/>
          <w:szCs w:val="24"/>
        </w:rPr>
        <w:t>)</w:t>
      </w:r>
      <w:r w:rsidR="00D0551D" w:rsidRPr="00E0377C">
        <w:rPr>
          <w:rFonts w:ascii="Shippori Mincho ExtraBold" w:eastAsia="Shippori Mincho ExtraBold" w:hAnsi="Shippori Mincho ExtraBold" w:cs="TTF014o00"/>
          <w:kern w:val="0"/>
          <w:szCs w:val="24"/>
        </w:rPr>
        <w:t xml:space="preserve"> as</w:t>
      </w:r>
      <w:r w:rsidRPr="00E0377C">
        <w:rPr>
          <w:rFonts w:ascii="Shippori Mincho ExtraBold" w:eastAsia="Shippori Mincho ExtraBold" w:hAnsi="Shippori Mincho ExtraBold" w:cs="TTF014o00"/>
          <w:kern w:val="0"/>
          <w:szCs w:val="24"/>
        </w:rPr>
        <w:t xml:space="preserve"> well as any activity that violates laws or regulations, are strictly prohibited.</w:t>
      </w:r>
    </w:p>
    <w:p w:rsid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 xml:space="preserve">Posting Notices and Advertisements: It is strictly forbidden to post advertisements, posters, or any materials on walls, pillars, light poles, etc., using nails, sharp objects, tape, or adhesive that may cause damage or mess. </w:t>
      </w:r>
    </w:p>
    <w:p w:rsid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For any announcements or promotional materials, the method of posting, quantity, and location must be submitted to and approved by the General Affairs Office in advance.</w:t>
      </w:r>
    </w:p>
    <w:p w:rsidR="00E0377C" w:rsidRP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Activity Applications and Use Regulations:</w:t>
      </w:r>
    </w:p>
    <w:p w:rsidR="00E0377C" w:rsidRP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 xml:space="preserve">Prior to official approval, applicants may not use the facility's name in any promotional materials, including media announcements or posters. </w:t>
      </w:r>
      <w:r w:rsidRPr="00E0377C">
        <w:rPr>
          <w:rFonts w:ascii="Shippori Mincho ExtraBold" w:eastAsia="Shippori Mincho ExtraBold" w:hAnsi="Shippori Mincho ExtraBold" w:cs="TTF014o00"/>
          <w:kern w:val="0"/>
          <w:szCs w:val="24"/>
        </w:rPr>
        <w:lastRenderedPageBreak/>
        <w:t>Filming or live broadcasting is also prohibited without prior authorization.</w:t>
      </w:r>
    </w:p>
    <w:p w:rsidR="00E0377C" w:rsidRP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Use of Utilities and Equipment:</w:t>
      </w:r>
    </w:p>
    <w:p w:rsidR="00E0377C" w:rsidRPr="00E0377C" w:rsidRDefault="00E0377C" w:rsidP="007A10DE">
      <w:pPr>
        <w:pStyle w:val="a3"/>
        <w:autoSpaceDE w:val="0"/>
        <w:autoSpaceDN w:val="0"/>
        <w:adjustRightInd w:val="0"/>
        <w:spacing w:line="480" w:lineRule="exact"/>
        <w:ind w:leftChars="0" w:left="816"/>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Only the equipment and facilities provided by the venue may be used. Any additional items must be brought by the user. All borrowed equipment must be returned and restored to its original condition after use. Users are responsible for replacing or compensating for any lost or damaged items.</w:t>
      </w:r>
    </w:p>
    <w:p w:rsidR="00E0377C" w:rsidRP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Locker Use:</w:t>
      </w:r>
    </w:p>
    <w:p w:rsidR="00E0377C" w:rsidRPr="00E0377C" w:rsidRDefault="00E0377C" w:rsidP="002449FE">
      <w:pPr>
        <w:pStyle w:val="a3"/>
        <w:autoSpaceDE w:val="0"/>
        <w:autoSpaceDN w:val="0"/>
        <w:adjustRightInd w:val="0"/>
        <w:spacing w:line="480" w:lineRule="exact"/>
        <w:ind w:leftChars="0" w:left="816"/>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Lockers can be borrowed at the front desk by registering in the access control log. The following information must be recorded: date, department, name, phone number, locker number, check-out time, and return time. Lockers must be returned on the same day.</w:t>
      </w:r>
    </w:p>
    <w:p w:rsidR="00E0377C" w:rsidRPr="00E0377C" w:rsidRDefault="00E0377C" w:rsidP="00E0377C">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Children’s Supervision:</w:t>
      </w:r>
    </w:p>
    <w:p w:rsidR="00BA67AF" w:rsidRDefault="00E0377C" w:rsidP="00BA67AF">
      <w:pPr>
        <w:pStyle w:val="a3"/>
        <w:autoSpaceDE w:val="0"/>
        <w:autoSpaceDN w:val="0"/>
        <w:adjustRightInd w:val="0"/>
        <w:spacing w:line="480" w:lineRule="exact"/>
        <w:ind w:leftChars="0" w:left="816"/>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In accordance with the Protection of Children and Youths Welfare and Rights Act, children under the age of 6 must be accompanied by a parent or legal guardian.</w:t>
      </w:r>
    </w:p>
    <w:p w:rsidR="00E0377C" w:rsidRPr="00BA67AF" w:rsidRDefault="00E0377C" w:rsidP="00BA67AF">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BA67AF">
        <w:rPr>
          <w:rFonts w:ascii="Shippori Mincho ExtraBold" w:eastAsia="Shippori Mincho ExtraBold" w:hAnsi="Shippori Mincho ExtraBold" w:cs="TTF014o00"/>
          <w:kern w:val="0"/>
          <w:szCs w:val="24"/>
        </w:rPr>
        <w:t>Health Conditions:</w:t>
      </w:r>
    </w:p>
    <w:p w:rsidR="00E0377C" w:rsidRPr="00E0377C" w:rsidRDefault="00E0377C" w:rsidP="0057066B">
      <w:pPr>
        <w:pStyle w:val="a3"/>
        <w:autoSpaceDE w:val="0"/>
        <w:autoSpaceDN w:val="0"/>
        <w:adjustRightInd w:val="0"/>
        <w:spacing w:line="480" w:lineRule="exact"/>
        <w:ind w:leftChars="0" w:left="816"/>
        <w:rPr>
          <w:rFonts w:ascii="Shippori Mincho ExtraBold" w:eastAsia="Shippori Mincho ExtraBold" w:hAnsi="Shippori Mincho ExtraBold" w:cs="TTF014o00"/>
          <w:kern w:val="0"/>
          <w:szCs w:val="24"/>
        </w:rPr>
      </w:pPr>
      <w:r w:rsidRPr="00E0377C">
        <w:rPr>
          <w:rFonts w:ascii="Shippori Mincho ExtraBold" w:eastAsia="Shippori Mincho ExtraBold" w:hAnsi="Shippori Mincho ExtraBold" w:cs="TTF014o00"/>
          <w:kern w:val="0"/>
          <w:szCs w:val="24"/>
        </w:rPr>
        <w:t>Individuals with medical conditions such as heart disease, hypertension, or asthma—or those who are under the influence of alcohol or deemed unfit for physical activity by staff—should not participate in sports activities unless they have a physician’s certificate stating otherwise.</w:t>
      </w:r>
    </w:p>
    <w:p w:rsidR="009506C9" w:rsidRPr="009506C9" w:rsidRDefault="009506C9" w:rsidP="009506C9">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9506C9">
        <w:rPr>
          <w:rFonts w:ascii="Shippori Mincho ExtraBold" w:eastAsia="Shippori Mincho ExtraBold" w:hAnsi="Shippori Mincho ExtraBold" w:cs="TTF014o00"/>
          <w:kern w:val="0"/>
          <w:szCs w:val="24"/>
        </w:rPr>
        <w:t>Except fo</w:t>
      </w:r>
      <w:bookmarkStart w:id="0" w:name="_GoBack"/>
      <w:bookmarkEnd w:id="0"/>
      <w:r w:rsidRPr="009506C9">
        <w:rPr>
          <w:rFonts w:ascii="Shippori Mincho ExtraBold" w:eastAsia="Shippori Mincho ExtraBold" w:hAnsi="Shippori Mincho ExtraBold" w:cs="TTF014o00"/>
          <w:kern w:val="0"/>
          <w:szCs w:val="24"/>
        </w:rPr>
        <w:t>r coaches officially hired by clubs, private teaching is strictly prohibited. Charging fees for lessons within the facility is not allowed without prior approval. If fee-based instruction occurs, offenders will be warned; if they persist, video evidence will be collected and they will be asked to leave to protect the rights of the facility and other users.</w:t>
      </w:r>
    </w:p>
    <w:p w:rsidR="009506C9" w:rsidRPr="009506C9" w:rsidRDefault="009506C9" w:rsidP="009506C9">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9506C9">
        <w:rPr>
          <w:rFonts w:ascii="Shippori Mincho ExtraBold" w:eastAsia="Shippori Mincho ExtraBold" w:hAnsi="Shippori Mincho ExtraBold" w:cs="TTF014o00"/>
          <w:kern w:val="0"/>
          <w:szCs w:val="24"/>
        </w:rPr>
        <w:t>Books and newspapers are public property and limited to reading within the designated area only. Please do not take them to other locations or borrow them for outside reading.</w:t>
      </w:r>
    </w:p>
    <w:p w:rsidR="009506C9" w:rsidRPr="009506C9" w:rsidRDefault="009506C9" w:rsidP="009506C9">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9506C9">
        <w:rPr>
          <w:rFonts w:ascii="Shippori Mincho ExtraBold" w:eastAsia="Shippori Mincho ExtraBold" w:hAnsi="Shippori Mincho ExtraBold" w:cs="TTF014o00"/>
          <w:kern w:val="0"/>
          <w:szCs w:val="24"/>
        </w:rPr>
        <w:lastRenderedPageBreak/>
        <w:t>The facility is intended for recreational use only. Gambling or gathering for betting purposes is strictly forbidden. Offenders will be reported to the police.</w:t>
      </w:r>
    </w:p>
    <w:p w:rsidR="009506C9" w:rsidRPr="009506C9" w:rsidRDefault="009506C9" w:rsidP="009506C9">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9506C9">
        <w:rPr>
          <w:rFonts w:ascii="Shippori Mincho ExtraBold" w:eastAsia="Shippori Mincho ExtraBold" w:hAnsi="Shippori Mincho ExtraBold" w:cs="TTF014o00"/>
          <w:kern w:val="0"/>
          <w:szCs w:val="24"/>
        </w:rPr>
        <w:t>Bicycles, balance bikes, umbrellas, prohibited items, and similar objects are not allowed inside the facility.</w:t>
      </w:r>
    </w:p>
    <w:p w:rsidR="009506C9" w:rsidRPr="009506C9" w:rsidRDefault="009506C9" w:rsidP="009506C9">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9506C9">
        <w:rPr>
          <w:rFonts w:ascii="Shippori Mincho ExtraBold" w:eastAsia="Shippori Mincho ExtraBold" w:hAnsi="Shippori Mincho ExtraBold" w:cs="TTF014o00"/>
          <w:kern w:val="0"/>
          <w:szCs w:val="24"/>
        </w:rPr>
        <w:t>Users are responsible for their personal belongings. The facility is not liable for any loss or damage.</w:t>
      </w:r>
    </w:p>
    <w:p w:rsidR="009506C9" w:rsidRPr="009506C9" w:rsidRDefault="009506C9" w:rsidP="009506C9">
      <w:pPr>
        <w:pStyle w:val="a3"/>
        <w:numPr>
          <w:ilvl w:val="0"/>
          <w:numId w:val="23"/>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9506C9">
        <w:rPr>
          <w:rFonts w:ascii="Shippori Mincho ExtraBold" w:eastAsia="Shippori Mincho ExtraBold" w:hAnsi="Shippori Mincho ExtraBold" w:cs="TTF014o00"/>
          <w:kern w:val="0"/>
          <w:szCs w:val="24"/>
        </w:rPr>
        <w:t>When using restrooms, washrooms, swimming lockers, or other facility equipment, users must not damage or misuse the flushing or cleaning devices. Any damage caused by improper use will result in cancellation of access rights, permanent ban from the facility, and compensation for repairs or replacement.</w:t>
      </w:r>
    </w:p>
    <w:p w:rsidR="003C0083" w:rsidRPr="009506C9" w:rsidRDefault="003C0083" w:rsidP="002B48FA">
      <w:pPr>
        <w:autoSpaceDE w:val="0"/>
        <w:autoSpaceDN w:val="0"/>
        <w:adjustRightInd w:val="0"/>
        <w:spacing w:line="480" w:lineRule="exact"/>
        <w:rPr>
          <w:rFonts w:ascii="Shippori Mincho ExtraBold" w:eastAsia="Shippori Mincho ExtraBold" w:hAnsi="Shippori Mincho ExtraBold" w:cs="TTF014o00"/>
          <w:kern w:val="0"/>
          <w:szCs w:val="24"/>
        </w:rPr>
      </w:pPr>
    </w:p>
    <w:p w:rsidR="00F437A5" w:rsidRPr="00F437A5" w:rsidRDefault="00F437A5" w:rsidP="00F437A5">
      <w:pPr>
        <w:pStyle w:val="a3"/>
        <w:numPr>
          <w:ilvl w:val="0"/>
          <w:numId w:val="21"/>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t xml:space="preserve">For detailed regulations, please refer to </w:t>
      </w:r>
      <w:r w:rsidR="00DE4240">
        <w:rPr>
          <w:rFonts w:ascii="Shippori Mincho ExtraBold" w:eastAsia="Shippori Mincho ExtraBold" w:hAnsi="Shippori Mincho ExtraBold"/>
          <w:szCs w:val="24"/>
        </w:rPr>
        <w:t>a</w:t>
      </w:r>
      <w:r w:rsidR="00DE4240" w:rsidRPr="00C230FE">
        <w:rPr>
          <w:rFonts w:ascii="Shippori Mincho ExtraBold" w:eastAsia="Shippori Mincho ExtraBold" w:hAnsi="Shippori Mincho ExtraBold"/>
          <w:szCs w:val="24"/>
        </w:rPr>
        <w:t>ppendix</w:t>
      </w:r>
      <w:r w:rsidRPr="00F437A5">
        <w:rPr>
          <w:rFonts w:ascii="Shippori Mincho ExtraBold" w:eastAsia="Shippori Mincho ExtraBold" w:hAnsi="Shippori Mincho ExtraBold" w:cs="TTF010o00"/>
          <w:kern w:val="0"/>
          <w:szCs w:val="24"/>
        </w:rPr>
        <w:t xml:space="preserve"> 3 — Usage Rules.</w:t>
      </w:r>
    </w:p>
    <w:p w:rsidR="00F437A5" w:rsidRPr="00F437A5" w:rsidRDefault="00F437A5" w:rsidP="00F437A5">
      <w:pPr>
        <w:pStyle w:val="a3"/>
        <w:numPr>
          <w:ilvl w:val="0"/>
          <w:numId w:val="21"/>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t>Penalties:</w:t>
      </w:r>
    </w:p>
    <w:p w:rsidR="00F437A5" w:rsidRDefault="00F437A5" w:rsidP="00F437A5">
      <w:pPr>
        <w:pStyle w:val="a3"/>
        <w:numPr>
          <w:ilvl w:val="0"/>
          <w:numId w:val="24"/>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t>Management may prohibit users from continuing activities and refuse service or use of the facilities, requiring the individual to leave the premises immediately. Fees paid will not be refunded. Relevant authorities may be notified for legal action if any of the following occur:</w:t>
      </w:r>
    </w:p>
    <w:p w:rsidR="00F437A5" w:rsidRDefault="00F437A5" w:rsidP="00641B3C">
      <w:pPr>
        <w:pStyle w:val="a3"/>
        <w:numPr>
          <w:ilvl w:val="2"/>
          <w:numId w:val="30"/>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t>Violation of laws or these regulations.</w:t>
      </w:r>
    </w:p>
    <w:p w:rsidR="00F437A5" w:rsidRDefault="00F437A5" w:rsidP="00641B3C">
      <w:pPr>
        <w:pStyle w:val="a3"/>
        <w:numPr>
          <w:ilvl w:val="2"/>
          <w:numId w:val="30"/>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t>Acts against public order and good morals.</w:t>
      </w:r>
    </w:p>
    <w:p w:rsidR="00F437A5" w:rsidRPr="00F437A5" w:rsidRDefault="00F437A5" w:rsidP="00641B3C">
      <w:pPr>
        <w:pStyle w:val="a3"/>
        <w:numPr>
          <w:ilvl w:val="2"/>
          <w:numId w:val="30"/>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t>Safety concerns.</w:t>
      </w:r>
    </w:p>
    <w:p w:rsidR="00F437A5" w:rsidRPr="00F437A5" w:rsidRDefault="00F437A5" w:rsidP="00641B3C">
      <w:pPr>
        <w:pStyle w:val="a3"/>
        <w:numPr>
          <w:ilvl w:val="2"/>
          <w:numId w:val="30"/>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t>Conducting profit-making activities.</w:t>
      </w:r>
    </w:p>
    <w:p w:rsidR="00F437A5" w:rsidRPr="00F437A5" w:rsidRDefault="00F437A5" w:rsidP="00641B3C">
      <w:pPr>
        <w:pStyle w:val="a3"/>
        <w:numPr>
          <w:ilvl w:val="2"/>
          <w:numId w:val="30"/>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t>Intentional damage to public property.</w:t>
      </w:r>
    </w:p>
    <w:p w:rsidR="00F437A5" w:rsidRPr="00F437A5" w:rsidRDefault="00F437A5" w:rsidP="00641B3C">
      <w:pPr>
        <w:pStyle w:val="a3"/>
        <w:numPr>
          <w:ilvl w:val="2"/>
          <w:numId w:val="30"/>
        </w:numPr>
        <w:ind w:leftChars="0"/>
        <w:rPr>
          <w:rFonts w:ascii="Shippori Mincho ExtraBold" w:eastAsia="Shippori Mincho ExtraBold" w:hAnsi="Shippori Mincho ExtraBold" w:cs="TTF010o00"/>
          <w:kern w:val="0"/>
          <w:szCs w:val="24"/>
        </w:rPr>
      </w:pPr>
      <w:r w:rsidRPr="00F437A5">
        <w:rPr>
          <w:rFonts w:ascii="Shippori Mincho ExtraBold" w:eastAsia="Shippori Mincho ExtraBold" w:hAnsi="Shippori Mincho ExtraBold" w:cs="TTF010o00"/>
          <w:kern w:val="0"/>
          <w:szCs w:val="24"/>
        </w:rPr>
        <w:lastRenderedPageBreak/>
        <w:t>Activities disturbing nearby residents, which persist after warnings.</w:t>
      </w:r>
    </w:p>
    <w:p w:rsidR="00F437A5" w:rsidRPr="00641B3C" w:rsidRDefault="00F437A5" w:rsidP="00641B3C">
      <w:pPr>
        <w:pStyle w:val="a3"/>
        <w:numPr>
          <w:ilvl w:val="1"/>
          <w:numId w:val="30"/>
        </w:numPr>
        <w:ind w:leftChars="0"/>
        <w:rPr>
          <w:rFonts w:ascii="Shippori Mincho ExtraBold" w:eastAsia="Shippori Mincho ExtraBold" w:hAnsi="Shippori Mincho ExtraBold" w:cs="TTF010o00"/>
          <w:kern w:val="0"/>
          <w:szCs w:val="24"/>
        </w:rPr>
      </w:pPr>
      <w:r w:rsidRPr="00641B3C">
        <w:rPr>
          <w:rFonts w:ascii="Shippori Mincho ExtraBold" w:eastAsia="Shippori Mincho ExtraBold" w:hAnsi="Shippori Mincho ExtraBold" w:cs="TTF010o00"/>
          <w:kern w:val="0"/>
          <w:szCs w:val="24"/>
        </w:rPr>
        <w:t>For serious violations confirmed by investigation, facility use privileges may be suspended for one year or longer.</w:t>
      </w:r>
    </w:p>
    <w:p w:rsidR="00F47958" w:rsidRPr="009506C9" w:rsidRDefault="00DB6370" w:rsidP="009506C9">
      <w:pPr>
        <w:pStyle w:val="a3"/>
        <w:widowControl/>
        <w:numPr>
          <w:ilvl w:val="0"/>
          <w:numId w:val="21"/>
        </w:numPr>
        <w:ind w:leftChars="0"/>
        <w:rPr>
          <w:rFonts w:ascii="Shippori Mincho ExtraBold" w:eastAsia="Shippori Mincho ExtraBold" w:hAnsi="Shippori Mincho ExtraBold"/>
          <w:szCs w:val="24"/>
        </w:rPr>
      </w:pPr>
      <w:r w:rsidRPr="009506C9">
        <w:rPr>
          <w:rFonts w:ascii="Shippori Mincho ExtraBold" w:eastAsia="Shippori Mincho ExtraBold" w:hAnsi="Shippori Mincho ExtraBold"/>
          <w:szCs w:val="24"/>
        </w:rPr>
        <w:t>The</w:t>
      </w:r>
      <w:r w:rsidR="002D4D35" w:rsidRPr="009506C9">
        <w:rPr>
          <w:rFonts w:ascii="Shippori Mincho ExtraBold" w:eastAsia="Shippori Mincho ExtraBold" w:hAnsi="Shippori Mincho ExtraBold"/>
          <w:szCs w:val="24"/>
        </w:rPr>
        <w:t xml:space="preserve"> Center has the right to add and alter the rules accordingly with the announcement on site and staff explanation as overrule.</w:t>
      </w:r>
      <w:r w:rsidRPr="009506C9">
        <w:rPr>
          <w:rFonts w:ascii="Shippori Mincho ExtraBold" w:eastAsia="Shippori Mincho ExtraBold" w:hAnsi="Shippori Mincho ExtraBold"/>
          <w:szCs w:val="24"/>
        </w:rPr>
        <w:t xml:space="preserve"> Any such changes shall become effective immediately upon posting.</w:t>
      </w:r>
    </w:p>
    <w:p w:rsidR="000C59AA" w:rsidRPr="00B556E1" w:rsidRDefault="000609EC" w:rsidP="000609EC">
      <w:pPr>
        <w:widowControl/>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br w:type="page"/>
      </w:r>
      <w:r w:rsidR="00C230FE" w:rsidRPr="00C230FE">
        <w:rPr>
          <w:rFonts w:ascii="Shippori Mincho ExtraBold" w:eastAsia="Shippori Mincho ExtraBold" w:hAnsi="Shippori Mincho ExtraBold"/>
          <w:szCs w:val="24"/>
        </w:rPr>
        <w:lastRenderedPageBreak/>
        <w:t>Appendix</w:t>
      </w:r>
      <w:r w:rsidR="00C230FE">
        <w:rPr>
          <w:rFonts w:ascii="Shippori Mincho ExtraBold" w:eastAsia="Shippori Mincho ExtraBold" w:hAnsi="Shippori Mincho ExtraBold"/>
          <w:szCs w:val="24"/>
        </w:rPr>
        <w:t xml:space="preserve"> 1</w:t>
      </w:r>
    </w:p>
    <w:tbl>
      <w:tblPr>
        <w:tblStyle w:val="aa"/>
        <w:tblW w:w="10050" w:type="dxa"/>
        <w:tblLook w:val="04A0" w:firstRow="1" w:lastRow="0" w:firstColumn="1" w:lastColumn="0" w:noHBand="0" w:noVBand="1"/>
      </w:tblPr>
      <w:tblGrid>
        <w:gridCol w:w="987"/>
        <w:gridCol w:w="9063"/>
      </w:tblGrid>
      <w:tr w:rsidR="00DE6C0F" w:rsidRPr="00B556E1" w:rsidTr="00DE6C0F">
        <w:tc>
          <w:tcPr>
            <w:tcW w:w="10050" w:type="dxa"/>
            <w:gridSpan w:val="2"/>
            <w:vAlign w:val="center"/>
          </w:tcPr>
          <w:p w:rsidR="00DE6C0F" w:rsidRPr="00DE6C0F" w:rsidRDefault="00DE6C0F" w:rsidP="00DE6C0F">
            <w:pPr>
              <w:jc w:val="center"/>
              <w:rPr>
                <w:rFonts w:ascii="Shippori Mincho ExtraBold" w:hAnsi="Shippori Mincho ExtraBold"/>
                <w:szCs w:val="24"/>
              </w:rPr>
            </w:pPr>
            <w:r>
              <w:rPr>
                <w:rFonts w:ascii="Shippori Mincho ExtraBold" w:hAnsi="Shippori Mincho ExtraBold" w:hint="eastAsia"/>
                <w:szCs w:val="24"/>
              </w:rPr>
              <w:t>T</w:t>
            </w:r>
            <w:r>
              <w:rPr>
                <w:rFonts w:ascii="Shippori Mincho ExtraBold" w:hAnsi="Shippori Mincho ExtraBold"/>
                <w:szCs w:val="24"/>
              </w:rPr>
              <w:t>aipei Veterans General Hospital c</w:t>
            </w:r>
            <w:r w:rsidRPr="00B556E1">
              <w:rPr>
                <w:rFonts w:ascii="Shippori Mincho ExtraBold" w:eastAsia="Shippori Mincho ExtraBold" w:hAnsi="Shippori Mincho ExtraBold" w:cs="DFKaiShu-SB-Estd-BF"/>
                <w:kern w:val="0"/>
                <w:szCs w:val="24"/>
              </w:rPr>
              <w:t>ommittee and foundation</w:t>
            </w:r>
          </w:p>
        </w:tc>
      </w:tr>
      <w:tr w:rsidR="00DE6C0F" w:rsidRPr="00B556E1" w:rsidTr="00DE6C0F">
        <w:tc>
          <w:tcPr>
            <w:tcW w:w="987" w:type="dxa"/>
            <w:vAlign w:val="center"/>
          </w:tcPr>
          <w:p w:rsidR="00DE6C0F" w:rsidRPr="00B556E1" w:rsidRDefault="00DE6C0F" w:rsidP="0045460F">
            <w:pPr>
              <w:jc w:val="center"/>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1</w:t>
            </w:r>
          </w:p>
        </w:tc>
        <w:tc>
          <w:tcPr>
            <w:tcW w:w="9063" w:type="dxa"/>
            <w:vAlign w:val="center"/>
          </w:tcPr>
          <w:p w:rsidR="00DE6C0F" w:rsidRPr="00B556E1" w:rsidRDefault="00DE6C0F" w:rsidP="0045460F">
            <w:pPr>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財團法人中華醫學研究獎助基金會</w:t>
            </w:r>
          </w:p>
        </w:tc>
      </w:tr>
      <w:tr w:rsidR="00DE6C0F" w:rsidRPr="00B556E1" w:rsidTr="00DE6C0F">
        <w:tc>
          <w:tcPr>
            <w:tcW w:w="987" w:type="dxa"/>
            <w:vAlign w:val="center"/>
          </w:tcPr>
          <w:p w:rsidR="00DE6C0F" w:rsidRPr="00B556E1" w:rsidRDefault="00DE6C0F" w:rsidP="0045460F">
            <w:pPr>
              <w:jc w:val="center"/>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2</w:t>
            </w:r>
          </w:p>
        </w:tc>
        <w:tc>
          <w:tcPr>
            <w:tcW w:w="9063" w:type="dxa"/>
            <w:vAlign w:val="center"/>
          </w:tcPr>
          <w:p w:rsidR="00DE6C0F" w:rsidRPr="00B556E1" w:rsidRDefault="00DE6C0F" w:rsidP="0045460F">
            <w:pPr>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財團法人泌尿外科醫學研究發展基金會</w:t>
            </w:r>
          </w:p>
        </w:tc>
      </w:tr>
      <w:tr w:rsidR="00DE6C0F" w:rsidRPr="00B556E1" w:rsidTr="00DE6C0F">
        <w:tc>
          <w:tcPr>
            <w:tcW w:w="987" w:type="dxa"/>
            <w:vAlign w:val="center"/>
          </w:tcPr>
          <w:p w:rsidR="00DE6C0F" w:rsidRPr="00B556E1" w:rsidRDefault="00DE6C0F" w:rsidP="0045460F">
            <w:pPr>
              <w:jc w:val="center"/>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3</w:t>
            </w:r>
          </w:p>
        </w:tc>
        <w:tc>
          <w:tcPr>
            <w:tcW w:w="9063" w:type="dxa"/>
            <w:vAlign w:val="center"/>
          </w:tcPr>
          <w:p w:rsidR="00DE6C0F" w:rsidRPr="00B556E1" w:rsidRDefault="00DE6C0F" w:rsidP="0045460F">
            <w:pPr>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L</w:t>
            </w:r>
            <w:r w:rsidRPr="00B556E1">
              <w:rPr>
                <w:rFonts w:ascii="Shippori Mincho ExtraBold" w:eastAsia="Shippori Mincho ExtraBold" w:hAnsi="Shippori Mincho ExtraBold"/>
                <w:szCs w:val="24"/>
              </w:rPr>
              <w:t xml:space="preserve">ung Cancer Foundation in Memory of </w:t>
            </w:r>
            <w:r w:rsidRPr="00B556E1">
              <w:rPr>
                <w:rFonts w:ascii="Shippori Mincho ExtraBold" w:eastAsia="Shippori Mincho ExtraBold" w:hAnsi="Shippori Mincho ExtraBold" w:hint="eastAsia"/>
                <w:szCs w:val="24"/>
              </w:rPr>
              <w:t>Kw</w:t>
            </w:r>
            <w:r w:rsidRPr="00B556E1">
              <w:rPr>
                <w:rFonts w:ascii="Shippori Mincho ExtraBold" w:eastAsia="Shippori Mincho ExtraBold" w:hAnsi="Shippori Mincho ExtraBold"/>
                <w:szCs w:val="24"/>
              </w:rPr>
              <w:t>ang-Shun Lu</w:t>
            </w:r>
          </w:p>
        </w:tc>
      </w:tr>
      <w:tr w:rsidR="00DE6C0F" w:rsidRPr="00B556E1" w:rsidTr="00DE6C0F">
        <w:tc>
          <w:tcPr>
            <w:tcW w:w="987" w:type="dxa"/>
            <w:vAlign w:val="center"/>
          </w:tcPr>
          <w:p w:rsidR="00DE6C0F" w:rsidRPr="00B556E1" w:rsidRDefault="00DE6C0F" w:rsidP="0045460F">
            <w:pPr>
              <w:jc w:val="center"/>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4</w:t>
            </w:r>
          </w:p>
        </w:tc>
        <w:tc>
          <w:tcPr>
            <w:tcW w:w="9063" w:type="dxa"/>
            <w:vAlign w:val="center"/>
          </w:tcPr>
          <w:p w:rsidR="00DE6C0F" w:rsidRPr="00B556E1" w:rsidRDefault="00DE6C0F" w:rsidP="0045460F">
            <w:pPr>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財團法人思源內科醫學研究發展基金會</w:t>
            </w:r>
          </w:p>
        </w:tc>
      </w:tr>
      <w:tr w:rsidR="00DE6C0F" w:rsidRPr="00B556E1" w:rsidTr="00DE6C0F">
        <w:tc>
          <w:tcPr>
            <w:tcW w:w="987" w:type="dxa"/>
            <w:vAlign w:val="center"/>
          </w:tcPr>
          <w:p w:rsidR="00DE6C0F" w:rsidRPr="00B556E1" w:rsidRDefault="00DE6C0F" w:rsidP="0045460F">
            <w:pPr>
              <w:jc w:val="center"/>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5</w:t>
            </w:r>
          </w:p>
        </w:tc>
        <w:tc>
          <w:tcPr>
            <w:tcW w:w="9063" w:type="dxa"/>
            <w:vAlign w:val="center"/>
          </w:tcPr>
          <w:p w:rsidR="00DE6C0F" w:rsidRPr="00B556E1" w:rsidRDefault="001A0C69" w:rsidP="0045460F">
            <w:pPr>
              <w:jc w:val="both"/>
              <w:rPr>
                <w:rFonts w:ascii="Shippori Mincho ExtraBold" w:eastAsia="Shippori Mincho ExtraBold" w:hAnsi="Shippori Mincho ExtraBold"/>
                <w:szCs w:val="24"/>
              </w:rPr>
            </w:pPr>
            <w:r w:rsidRPr="001A0C69">
              <w:rPr>
                <w:rFonts w:ascii="Shippori Mincho ExtraBold" w:eastAsia="Shippori Mincho ExtraBold" w:hAnsi="Shippori Mincho ExtraBold"/>
                <w:szCs w:val="24"/>
              </w:rPr>
              <w:t>Common Good To Surgeons Foundation</w:t>
            </w:r>
          </w:p>
        </w:tc>
      </w:tr>
      <w:tr w:rsidR="00DE6C0F" w:rsidRPr="00B556E1" w:rsidTr="00DE6C0F">
        <w:tc>
          <w:tcPr>
            <w:tcW w:w="987" w:type="dxa"/>
            <w:vAlign w:val="center"/>
          </w:tcPr>
          <w:p w:rsidR="00DE6C0F" w:rsidRPr="00B556E1" w:rsidRDefault="00DE6C0F" w:rsidP="0045460F">
            <w:pPr>
              <w:jc w:val="center"/>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6</w:t>
            </w:r>
          </w:p>
        </w:tc>
        <w:tc>
          <w:tcPr>
            <w:tcW w:w="9063" w:type="dxa"/>
            <w:vAlign w:val="center"/>
          </w:tcPr>
          <w:p w:rsidR="00DE6C0F" w:rsidRPr="00B556E1" w:rsidRDefault="00DE6C0F" w:rsidP="0045460F">
            <w:pPr>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財團法人消化醫學研究發展基金會</w:t>
            </w:r>
          </w:p>
        </w:tc>
      </w:tr>
      <w:tr w:rsidR="00DE6C0F" w:rsidRPr="00B556E1" w:rsidTr="00DE6C0F">
        <w:tc>
          <w:tcPr>
            <w:tcW w:w="987" w:type="dxa"/>
            <w:vAlign w:val="center"/>
          </w:tcPr>
          <w:p w:rsidR="00DE6C0F" w:rsidRPr="00B556E1" w:rsidRDefault="00DE6C0F" w:rsidP="0045460F">
            <w:pPr>
              <w:jc w:val="center"/>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7</w:t>
            </w:r>
          </w:p>
        </w:tc>
        <w:tc>
          <w:tcPr>
            <w:tcW w:w="9063" w:type="dxa"/>
            <w:vAlign w:val="center"/>
          </w:tcPr>
          <w:p w:rsidR="00DE6C0F" w:rsidRPr="00B556E1" w:rsidRDefault="00DE6C0F" w:rsidP="003C2D3C">
            <w:pPr>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M</w:t>
            </w:r>
            <w:r w:rsidRPr="00B556E1">
              <w:rPr>
                <w:rFonts w:ascii="Shippori Mincho ExtraBold" w:eastAsia="Shippori Mincho ExtraBold" w:hAnsi="Shippori Mincho ExtraBold"/>
                <w:szCs w:val="24"/>
              </w:rPr>
              <w:t>edical Research and Advancement Foundation in Memory of Dr. Chi-Shuen</w:t>
            </w:r>
            <w:r w:rsidRPr="00B556E1">
              <w:rPr>
                <w:rFonts w:ascii="Shippori Mincho ExtraBold" w:eastAsia="Shippori Mincho ExtraBold" w:hAnsi="Shippori Mincho ExtraBold" w:hint="eastAsia"/>
                <w:szCs w:val="24"/>
              </w:rPr>
              <w:t xml:space="preserve"> </w:t>
            </w:r>
            <w:r w:rsidRPr="00B556E1">
              <w:rPr>
                <w:rFonts w:ascii="Shippori Mincho ExtraBold" w:eastAsia="Shippori Mincho ExtraBold" w:hAnsi="Shippori Mincho ExtraBold"/>
                <w:szCs w:val="24"/>
              </w:rPr>
              <w:t>Tsou</w:t>
            </w:r>
          </w:p>
        </w:tc>
      </w:tr>
      <w:tr w:rsidR="00DE6C0F" w:rsidRPr="00B556E1" w:rsidTr="00DE6C0F">
        <w:tc>
          <w:tcPr>
            <w:tcW w:w="987" w:type="dxa"/>
            <w:vAlign w:val="center"/>
          </w:tcPr>
          <w:p w:rsidR="00DE6C0F" w:rsidRPr="00B556E1" w:rsidRDefault="00DE6C0F" w:rsidP="0045460F">
            <w:pPr>
              <w:jc w:val="center"/>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8</w:t>
            </w:r>
          </w:p>
        </w:tc>
        <w:tc>
          <w:tcPr>
            <w:tcW w:w="9063" w:type="dxa"/>
            <w:vAlign w:val="center"/>
          </w:tcPr>
          <w:p w:rsidR="00DE6C0F" w:rsidRPr="00B556E1" w:rsidRDefault="00DE6C0F" w:rsidP="0045460F">
            <w:pPr>
              <w:jc w:val="both"/>
              <w:rPr>
                <w:rFonts w:ascii="Shippori Mincho ExtraBold" w:eastAsia="Shippori Mincho ExtraBold" w:hAnsi="Shippori Mincho ExtraBold"/>
                <w:szCs w:val="24"/>
              </w:rPr>
            </w:pPr>
            <w:r w:rsidRPr="003C2D3C">
              <w:rPr>
                <w:rFonts w:ascii="Shippori Mincho ExtraBold" w:eastAsia="Shippori Mincho ExtraBold" w:hAnsi="Shippori Mincho ExtraBold"/>
                <w:szCs w:val="24"/>
              </w:rPr>
              <w:t>The Medical Charity Foundation, Inc.</w:t>
            </w:r>
          </w:p>
        </w:tc>
      </w:tr>
    </w:tbl>
    <w:p w:rsidR="00C230FE" w:rsidRDefault="008A5A7D" w:rsidP="00A83EF8">
      <w:pPr>
        <w:widowControl/>
        <w:rPr>
          <w:rFonts w:ascii="Shippori Mincho ExtraBold" w:eastAsia="Shippori Mincho ExtraBold" w:hAnsi="Shippori Mincho ExtraBold" w:cs="Times New Roman"/>
          <w:szCs w:val="24"/>
        </w:rPr>
      </w:pPr>
      <w:r w:rsidRPr="00B556E1">
        <w:rPr>
          <w:rFonts w:ascii="Shippori Mincho ExtraBold" w:eastAsia="Shippori Mincho ExtraBold" w:hAnsi="Shippori Mincho ExtraBold" w:cs="TTF014o00"/>
          <w:szCs w:val="24"/>
        </w:rPr>
        <w:br w:type="page"/>
      </w:r>
      <w:r w:rsidR="00C230FE" w:rsidRPr="00C230FE">
        <w:rPr>
          <w:rFonts w:ascii="Shippori Mincho ExtraBold" w:eastAsia="Shippori Mincho ExtraBold" w:hAnsi="Shippori Mincho ExtraBold" w:cs="Times New Roman"/>
          <w:szCs w:val="24"/>
        </w:rPr>
        <w:lastRenderedPageBreak/>
        <w:t>Appendix</w:t>
      </w:r>
      <w:r w:rsidR="00C230FE">
        <w:rPr>
          <w:rFonts w:ascii="Shippori Mincho ExtraBold" w:eastAsia="Shippori Mincho ExtraBold" w:hAnsi="Shippori Mincho ExtraBold" w:cs="Times New Roman"/>
          <w:szCs w:val="24"/>
        </w:rPr>
        <w:t>2</w:t>
      </w:r>
    </w:p>
    <w:p w:rsidR="004E5317" w:rsidRPr="00C4695E" w:rsidRDefault="00DC0B54" w:rsidP="004E5317">
      <w:pPr>
        <w:jc w:val="center"/>
        <w:rPr>
          <w:rFonts w:ascii="Shippori Mincho ExtraBold" w:hAnsi="Shippori Mincho ExtraBold" w:cs="Times New Roman"/>
          <w:sz w:val="32"/>
          <w:szCs w:val="32"/>
        </w:rPr>
      </w:pPr>
      <w:r w:rsidRPr="00C4695E">
        <w:rPr>
          <w:rFonts w:ascii="Shippori Mincho ExtraBold" w:hAnsi="Shippori Mincho ExtraBold" w:cs="Times New Roman" w:hint="eastAsia"/>
          <w:sz w:val="32"/>
          <w:szCs w:val="32"/>
        </w:rPr>
        <w:t>F</w:t>
      </w:r>
      <w:r w:rsidRPr="00C4695E">
        <w:rPr>
          <w:rFonts w:ascii="Shippori Mincho ExtraBold" w:hAnsi="Shippori Mincho ExtraBold" w:cs="Times New Roman"/>
          <w:sz w:val="32"/>
          <w:szCs w:val="32"/>
        </w:rPr>
        <w:t>ee</w:t>
      </w:r>
    </w:p>
    <w:tbl>
      <w:tblPr>
        <w:tblStyle w:val="aa"/>
        <w:tblW w:w="10773" w:type="dxa"/>
        <w:tblInd w:w="-572" w:type="dxa"/>
        <w:tblLook w:val="04A0" w:firstRow="1" w:lastRow="0" w:firstColumn="1" w:lastColumn="0" w:noHBand="0" w:noVBand="1"/>
      </w:tblPr>
      <w:tblGrid>
        <w:gridCol w:w="1985"/>
        <w:gridCol w:w="3544"/>
        <w:gridCol w:w="2590"/>
        <w:gridCol w:w="2654"/>
      </w:tblGrid>
      <w:tr w:rsidR="00F1385F" w:rsidRPr="00B556E1" w:rsidTr="00E829E5">
        <w:tc>
          <w:tcPr>
            <w:tcW w:w="1985" w:type="dxa"/>
            <w:vAlign w:val="center"/>
          </w:tcPr>
          <w:p w:rsidR="004E5317" w:rsidRPr="008F7CC3" w:rsidRDefault="008F7CC3" w:rsidP="004E5317">
            <w:pPr>
              <w:jc w:val="center"/>
              <w:rPr>
                <w:rFonts w:ascii="Shippori Mincho ExtraBold" w:hAnsi="Shippori Mincho ExtraBold" w:cs="Times New Roman"/>
                <w:szCs w:val="24"/>
              </w:rPr>
            </w:pPr>
            <w:r>
              <w:rPr>
                <w:rFonts w:ascii="Shippori Mincho ExtraBold" w:hAnsi="Shippori Mincho ExtraBold" w:cs="Times New Roman" w:hint="eastAsia"/>
                <w:szCs w:val="24"/>
              </w:rPr>
              <w:t>F</w:t>
            </w:r>
            <w:r>
              <w:rPr>
                <w:rFonts w:ascii="Shippori Mincho ExtraBold" w:hAnsi="Shippori Mincho ExtraBold" w:cs="Times New Roman"/>
                <w:szCs w:val="24"/>
              </w:rPr>
              <w:t>acility</w:t>
            </w:r>
          </w:p>
        </w:tc>
        <w:tc>
          <w:tcPr>
            <w:tcW w:w="3544" w:type="dxa"/>
            <w:vAlign w:val="center"/>
          </w:tcPr>
          <w:p w:rsidR="004E5317" w:rsidRPr="008F7CC3" w:rsidRDefault="008F7CC3" w:rsidP="004E5317">
            <w:pPr>
              <w:jc w:val="center"/>
              <w:rPr>
                <w:rFonts w:ascii="Shippori Mincho ExtraBold" w:hAnsi="Shippori Mincho ExtraBold" w:cs="Times New Roman"/>
                <w:szCs w:val="24"/>
              </w:rPr>
            </w:pPr>
            <w:r>
              <w:rPr>
                <w:rFonts w:ascii="Shippori Mincho ExtraBold" w:hAnsi="Shippori Mincho ExtraBold" w:cs="Times New Roman" w:hint="eastAsia"/>
                <w:szCs w:val="24"/>
              </w:rPr>
              <w:t>U</w:t>
            </w:r>
            <w:r>
              <w:rPr>
                <w:rFonts w:ascii="Shippori Mincho ExtraBold" w:hAnsi="Shippori Mincho ExtraBold" w:cs="Times New Roman"/>
                <w:szCs w:val="24"/>
              </w:rPr>
              <w:t>ser</w:t>
            </w:r>
          </w:p>
        </w:tc>
        <w:tc>
          <w:tcPr>
            <w:tcW w:w="2590" w:type="dxa"/>
            <w:vAlign w:val="center"/>
          </w:tcPr>
          <w:p w:rsidR="004E5317" w:rsidRPr="008F7CC3" w:rsidRDefault="008F7CC3" w:rsidP="008F7CC3">
            <w:pPr>
              <w:jc w:val="center"/>
              <w:rPr>
                <w:rFonts w:ascii="Shippori Mincho ExtraBold" w:hAnsi="Shippori Mincho ExtraBold" w:cs="Times New Roman"/>
                <w:szCs w:val="24"/>
              </w:rPr>
            </w:pPr>
            <w:r>
              <w:rPr>
                <w:rFonts w:ascii="Shippori Mincho ExtraBold" w:hAnsi="Shippori Mincho ExtraBold" w:cs="Times New Roman" w:hint="eastAsia"/>
                <w:szCs w:val="24"/>
              </w:rPr>
              <w:t>P</w:t>
            </w:r>
            <w:r>
              <w:rPr>
                <w:rFonts w:ascii="Shippori Mincho ExtraBold" w:hAnsi="Shippori Mincho ExtraBold" w:cs="Times New Roman"/>
                <w:szCs w:val="24"/>
              </w:rPr>
              <w:t>r</w:t>
            </w:r>
            <w:r w:rsidR="004A2CB0">
              <w:rPr>
                <w:rFonts w:ascii="Shippori Mincho ExtraBold" w:hAnsi="Shippori Mincho ExtraBold" w:cs="Times New Roman"/>
                <w:szCs w:val="24"/>
              </w:rPr>
              <w:t>i</w:t>
            </w:r>
            <w:r>
              <w:rPr>
                <w:rFonts w:ascii="Shippori Mincho ExtraBold" w:hAnsi="Shippori Mincho ExtraBold" w:cs="Times New Roman"/>
                <w:szCs w:val="24"/>
              </w:rPr>
              <w:t>ce</w:t>
            </w:r>
          </w:p>
        </w:tc>
        <w:tc>
          <w:tcPr>
            <w:tcW w:w="2654" w:type="dxa"/>
            <w:vAlign w:val="center"/>
          </w:tcPr>
          <w:p w:rsidR="004E5317" w:rsidRPr="00807546" w:rsidRDefault="00807546" w:rsidP="004E5317">
            <w:pPr>
              <w:jc w:val="center"/>
              <w:rPr>
                <w:rFonts w:ascii="Shippori Mincho ExtraBold" w:hAnsi="Shippori Mincho ExtraBold" w:cs="Times New Roman"/>
                <w:szCs w:val="24"/>
              </w:rPr>
            </w:pPr>
            <w:r>
              <w:rPr>
                <w:rFonts w:ascii="Shippori Mincho ExtraBold" w:eastAsia="Shippori Mincho ExtraBold" w:hAnsi="Shippori Mincho ExtraBold" w:cs="Times New Roman"/>
                <w:szCs w:val="24"/>
              </w:rPr>
              <w:t>A</w:t>
            </w:r>
            <w:r w:rsidRPr="00E35279">
              <w:rPr>
                <w:rFonts w:ascii="Shippori Mincho ExtraBold" w:eastAsia="Shippori Mincho ExtraBold" w:hAnsi="Shippori Mincho ExtraBold" w:cs="Times New Roman"/>
                <w:szCs w:val="24"/>
              </w:rPr>
              <w:t>nnotation</w:t>
            </w:r>
          </w:p>
        </w:tc>
      </w:tr>
      <w:tr w:rsidR="00DC0B54" w:rsidRPr="00B556E1" w:rsidTr="00E829E5">
        <w:trPr>
          <w:trHeight w:val="2910"/>
        </w:trPr>
        <w:tc>
          <w:tcPr>
            <w:tcW w:w="1985" w:type="dxa"/>
            <w:vMerge w:val="restart"/>
            <w:vAlign w:val="center"/>
          </w:tcPr>
          <w:p w:rsidR="00DC0B54" w:rsidRPr="003B78C9" w:rsidRDefault="00DC0B54" w:rsidP="004E5317">
            <w:pPr>
              <w:jc w:val="center"/>
              <w:rPr>
                <w:rFonts w:ascii="Shippori Mincho ExtraBold" w:hAnsi="Shippori Mincho ExtraBold" w:cs="Times New Roman"/>
                <w:szCs w:val="24"/>
              </w:rPr>
            </w:pPr>
            <w:r>
              <w:rPr>
                <w:rFonts w:ascii="Shippori Mincho ExtraBold" w:hAnsi="Shippori Mincho ExtraBold" w:cs="Times New Roman" w:hint="eastAsia"/>
                <w:szCs w:val="24"/>
              </w:rPr>
              <w:t>S</w:t>
            </w:r>
            <w:r>
              <w:rPr>
                <w:rFonts w:ascii="Shippori Mincho ExtraBold" w:hAnsi="Shippori Mincho ExtraBold" w:cs="Times New Roman"/>
                <w:szCs w:val="24"/>
              </w:rPr>
              <w:t>wimming pool</w:t>
            </w:r>
          </w:p>
        </w:tc>
        <w:tc>
          <w:tcPr>
            <w:tcW w:w="3544" w:type="dxa"/>
            <w:vAlign w:val="center"/>
          </w:tcPr>
          <w:p w:rsidR="00E829E5" w:rsidRPr="00DC0B54" w:rsidRDefault="00E829E5" w:rsidP="00E829E5">
            <w:pPr>
              <w:pStyle w:val="a3"/>
              <w:numPr>
                <w:ilvl w:val="0"/>
                <w:numId w:val="32"/>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DC0B54">
              <w:rPr>
                <w:rFonts w:ascii="Shippori Mincho ExtraBold" w:eastAsia="Shippori Mincho ExtraBold" w:hAnsi="Shippori Mincho ExtraBold" w:cs="TTF014o00"/>
                <w:kern w:val="0"/>
                <w:szCs w:val="24"/>
              </w:rPr>
              <w:t xml:space="preserve">Employees and families </w:t>
            </w:r>
          </w:p>
          <w:p w:rsidR="00E829E5" w:rsidRPr="00DC0B54" w:rsidRDefault="00E829E5" w:rsidP="00E829E5">
            <w:pPr>
              <w:pStyle w:val="a3"/>
              <w:numPr>
                <w:ilvl w:val="0"/>
                <w:numId w:val="32"/>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DC0B54">
              <w:rPr>
                <w:rFonts w:ascii="Shippori Mincho ExtraBold" w:eastAsia="Shippori Mincho ExtraBold" w:hAnsi="Shippori Mincho ExtraBold" w:cs="TTF014o00"/>
                <w:kern w:val="0"/>
                <w:szCs w:val="24"/>
              </w:rPr>
              <w:t>Volunteers and interns.</w:t>
            </w:r>
          </w:p>
          <w:p w:rsidR="00E72DAD" w:rsidRDefault="00E829E5" w:rsidP="00E829E5">
            <w:pPr>
              <w:pStyle w:val="a3"/>
              <w:numPr>
                <w:ilvl w:val="0"/>
                <w:numId w:val="32"/>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DC0B54">
              <w:rPr>
                <w:rFonts w:ascii="Shippori Mincho ExtraBold" w:eastAsia="Shippori Mincho ExtraBold" w:hAnsi="Shippori Mincho ExtraBold" w:cs="TTF014o00"/>
                <w:kern w:val="0"/>
                <w:szCs w:val="24"/>
              </w:rPr>
              <w:t>Retiree and spouse.</w:t>
            </w:r>
          </w:p>
          <w:p w:rsidR="00DC0B54" w:rsidRPr="00E72DAD" w:rsidRDefault="00E829E5" w:rsidP="00E829E5">
            <w:pPr>
              <w:pStyle w:val="a3"/>
              <w:numPr>
                <w:ilvl w:val="0"/>
                <w:numId w:val="32"/>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E72DAD">
              <w:rPr>
                <w:rFonts w:ascii="Shippori Mincho ExtraBold" w:eastAsia="Shippori Mincho ExtraBold" w:hAnsi="Shippori Mincho ExtraBold" w:cs="DFKaiShu-SB-Estd-BF"/>
                <w:kern w:val="0"/>
                <w:szCs w:val="24"/>
              </w:rPr>
              <w:t>Committee and foundation members</w:t>
            </w:r>
          </w:p>
        </w:tc>
        <w:tc>
          <w:tcPr>
            <w:tcW w:w="2590" w:type="dxa"/>
            <w:vAlign w:val="center"/>
          </w:tcPr>
          <w:p w:rsidR="00DC0B54" w:rsidRPr="008F7CC3" w:rsidRDefault="00DC0B54" w:rsidP="0027142B">
            <w:pPr>
              <w:jc w:val="center"/>
              <w:rPr>
                <w:rFonts w:ascii="Shippori Mincho ExtraBold" w:hAnsi="Shippori Mincho ExtraBold" w:cs="Times New Roman"/>
                <w:szCs w:val="24"/>
              </w:rPr>
            </w:pPr>
            <w:r>
              <w:rPr>
                <w:rFonts w:ascii="Shippori Mincho ExtraBold" w:eastAsia="Shippori Mincho ExtraBold" w:hAnsi="Shippori Mincho ExtraBold" w:cs="Times New Roman"/>
                <w:szCs w:val="24"/>
              </w:rPr>
              <w:t>NTD</w:t>
            </w:r>
            <w:r w:rsidRPr="00B556E1">
              <w:rPr>
                <w:rFonts w:ascii="Shippori Mincho ExtraBold" w:eastAsia="Shippori Mincho ExtraBold" w:hAnsi="Shippori Mincho ExtraBold" w:cs="Times New Roman" w:hint="eastAsia"/>
                <w:szCs w:val="24"/>
              </w:rPr>
              <w:t xml:space="preserve"> </w:t>
            </w:r>
            <w:r>
              <w:rPr>
                <w:rFonts w:ascii="Shippori Mincho ExtraBold" w:eastAsia="Shippori Mincho ExtraBold" w:hAnsi="Shippori Mincho ExtraBold" w:cs="Times New Roman"/>
                <w:szCs w:val="24"/>
              </w:rPr>
              <w:t>.</w:t>
            </w:r>
            <w:r w:rsidRPr="00B556E1">
              <w:rPr>
                <w:rFonts w:ascii="Shippori Mincho ExtraBold" w:eastAsia="Shippori Mincho ExtraBold" w:hAnsi="Shippori Mincho ExtraBold" w:cs="Times New Roman" w:hint="eastAsia"/>
                <w:szCs w:val="24"/>
              </w:rPr>
              <w:t>50</w:t>
            </w:r>
            <w:r>
              <w:rPr>
                <w:rFonts w:ascii="Shippori Mincho ExtraBold" w:hAnsi="Shippori Mincho ExtraBold" w:cs="Times New Roman" w:hint="eastAsia"/>
                <w:szCs w:val="24"/>
              </w:rPr>
              <w:t>/</w:t>
            </w:r>
            <w:r w:rsidR="00E64E88">
              <w:rPr>
                <w:rFonts w:ascii="Shippori Mincho ExtraBold" w:hAnsi="Shippori Mincho ExtraBold" w:cs="Times New Roman"/>
                <w:szCs w:val="24"/>
              </w:rPr>
              <w:t>person</w:t>
            </w:r>
          </w:p>
        </w:tc>
        <w:tc>
          <w:tcPr>
            <w:tcW w:w="2654" w:type="dxa"/>
            <w:vMerge w:val="restart"/>
          </w:tcPr>
          <w:p w:rsidR="00DC0B54" w:rsidRDefault="00DC0B54" w:rsidP="006353DE">
            <w:pPr>
              <w:rPr>
                <w:rFonts w:ascii="Shippori Mincho ExtraBold" w:hAnsi="Shippori Mincho ExtraBold" w:cs="Times New Roman"/>
                <w:szCs w:val="24"/>
              </w:rPr>
            </w:pPr>
            <w:r>
              <w:rPr>
                <w:rFonts w:ascii="Shippori Mincho ExtraBold" w:hAnsi="Shippori Mincho ExtraBold" w:cs="Times New Roman" w:hint="eastAsia"/>
                <w:szCs w:val="24"/>
              </w:rPr>
              <w:t>S</w:t>
            </w:r>
            <w:r>
              <w:rPr>
                <w:rFonts w:ascii="Shippori Mincho ExtraBold" w:hAnsi="Shippori Mincho ExtraBold" w:cs="Times New Roman"/>
                <w:szCs w:val="24"/>
              </w:rPr>
              <w:t>wimming Only</w:t>
            </w:r>
          </w:p>
          <w:p w:rsidR="0057066B" w:rsidRPr="00DC0B54" w:rsidRDefault="0057066B" w:rsidP="006353DE">
            <w:pPr>
              <w:rPr>
                <w:rFonts w:ascii="Shippori Mincho ExtraBold" w:hAnsi="Shippori Mincho ExtraBold" w:cs="Times New Roman"/>
                <w:szCs w:val="24"/>
              </w:rPr>
            </w:pPr>
            <w:r>
              <w:rPr>
                <w:rFonts w:ascii="Shippori Mincho ExtraBold" w:hAnsi="Shippori Mincho ExtraBold" w:cs="Times New Roman" w:hint="eastAsia"/>
                <w:szCs w:val="24"/>
              </w:rPr>
              <w:t>R</w:t>
            </w:r>
            <w:r>
              <w:rPr>
                <w:rFonts w:ascii="Shippori Mincho ExtraBold" w:hAnsi="Shippori Mincho ExtraBold" w:cs="Times New Roman"/>
                <w:szCs w:val="24"/>
              </w:rPr>
              <w:t>esidents could enter</w:t>
            </w:r>
            <w:r w:rsidR="00C11A2A">
              <w:rPr>
                <w:rFonts w:ascii="Shippori Mincho ExtraBold" w:hAnsi="Shippori Mincho ExtraBold" w:cs="Times New Roman"/>
                <w:szCs w:val="24"/>
              </w:rPr>
              <w:t xml:space="preserve"> o</w:t>
            </w:r>
            <w:r w:rsidR="00C11A2A" w:rsidRPr="00B556E1">
              <w:rPr>
                <w:rFonts w:ascii="Shippori Mincho ExtraBold" w:eastAsia="Shippori Mincho ExtraBold" w:hAnsi="Shippori Mincho ExtraBold" w:cs="DFKaiShu-SB-Estd-BF"/>
                <w:kern w:val="0"/>
                <w:szCs w:val="24"/>
              </w:rPr>
              <w:t xml:space="preserve">nly </w:t>
            </w:r>
            <w:r w:rsidR="00C11A2A" w:rsidRPr="00324E80">
              <w:rPr>
                <w:rFonts w:ascii="Shippori Mincho ExtraBold" w:eastAsia="Shippori Mincho ExtraBold" w:hAnsi="Shippori Mincho ExtraBold" w:cs="DFKaiShu-SB-Estd-BF"/>
                <w:kern w:val="0"/>
                <w:szCs w:val="24"/>
              </w:rPr>
              <w:t>Mon-Fri</w:t>
            </w:r>
            <w:r w:rsidR="00C11A2A" w:rsidRPr="00B556E1">
              <w:rPr>
                <w:rFonts w:ascii="Shippori Mincho ExtraBold" w:eastAsia="Shippori Mincho ExtraBold" w:hAnsi="Shippori Mincho ExtraBold" w:cs="DFKaiShu-SB-Estd-BF"/>
                <w:kern w:val="0"/>
                <w:szCs w:val="24"/>
              </w:rPr>
              <w:t xml:space="preserve"> 830-1130am &amp; 2-5pm.</w:t>
            </w:r>
            <w:r>
              <w:rPr>
                <w:rFonts w:ascii="Shippori Mincho ExtraBold" w:hAnsi="Shippori Mincho ExtraBold" w:cs="Times New Roman"/>
                <w:szCs w:val="24"/>
              </w:rPr>
              <w:t xml:space="preserve"> </w:t>
            </w:r>
          </w:p>
        </w:tc>
      </w:tr>
      <w:tr w:rsidR="00F1385F" w:rsidRPr="00B556E1" w:rsidTr="00E829E5">
        <w:tc>
          <w:tcPr>
            <w:tcW w:w="1985" w:type="dxa"/>
            <w:vMerge/>
            <w:vAlign w:val="center"/>
          </w:tcPr>
          <w:p w:rsidR="00570823" w:rsidRPr="00B556E1" w:rsidRDefault="00570823" w:rsidP="004E5317">
            <w:pPr>
              <w:jc w:val="center"/>
              <w:rPr>
                <w:rFonts w:ascii="Shippori Mincho ExtraBold" w:eastAsia="Shippori Mincho ExtraBold" w:hAnsi="Shippori Mincho ExtraBold" w:cs="Times New Roman"/>
                <w:szCs w:val="24"/>
              </w:rPr>
            </w:pPr>
          </w:p>
        </w:tc>
        <w:tc>
          <w:tcPr>
            <w:tcW w:w="3544" w:type="dxa"/>
            <w:vAlign w:val="center"/>
          </w:tcPr>
          <w:p w:rsidR="00570823" w:rsidRPr="00B556E1" w:rsidRDefault="00DC0B54" w:rsidP="00CF49C3">
            <w:pPr>
              <w:jc w:val="center"/>
              <w:rPr>
                <w:rFonts w:ascii="Shippori Mincho ExtraBold" w:eastAsia="Shippori Mincho ExtraBold" w:hAnsi="Shippori Mincho ExtraBold" w:cs="Times New Roman"/>
                <w:szCs w:val="24"/>
              </w:rPr>
            </w:pPr>
            <w:r w:rsidRPr="00B556E1">
              <w:rPr>
                <w:rFonts w:ascii="Shippori Mincho ExtraBold" w:eastAsia="Shippori Mincho ExtraBold" w:hAnsi="Shippori Mincho ExtraBold" w:cs="DFKaiShu-SB-Estd-BF"/>
                <w:kern w:val="0"/>
                <w:szCs w:val="24"/>
              </w:rPr>
              <w:t>Residents</w:t>
            </w:r>
          </w:p>
        </w:tc>
        <w:tc>
          <w:tcPr>
            <w:tcW w:w="2590" w:type="dxa"/>
            <w:vAlign w:val="center"/>
          </w:tcPr>
          <w:p w:rsidR="004C6900" w:rsidRPr="00B556E1" w:rsidRDefault="008F7CC3" w:rsidP="00E22947">
            <w:pPr>
              <w:jc w:val="center"/>
              <w:rPr>
                <w:rFonts w:ascii="Shippori Mincho ExtraBold" w:eastAsia="Shippori Mincho ExtraBold" w:hAnsi="Shippori Mincho ExtraBold" w:cs="Times New Roman"/>
                <w:szCs w:val="24"/>
              </w:rPr>
            </w:pPr>
            <w:r>
              <w:rPr>
                <w:rFonts w:ascii="Shippori Mincho ExtraBold" w:eastAsia="Shippori Mincho ExtraBold" w:hAnsi="Shippori Mincho ExtraBold" w:cs="Times New Roman"/>
                <w:szCs w:val="24"/>
              </w:rPr>
              <w:t>NTD</w:t>
            </w:r>
            <w:r w:rsidRPr="00B556E1">
              <w:rPr>
                <w:rFonts w:ascii="Shippori Mincho ExtraBold" w:eastAsia="Shippori Mincho ExtraBold" w:hAnsi="Shippori Mincho ExtraBold" w:cs="Times New Roman" w:hint="eastAsia"/>
                <w:szCs w:val="24"/>
              </w:rPr>
              <w:t xml:space="preserve"> </w:t>
            </w:r>
            <w:r>
              <w:rPr>
                <w:rFonts w:ascii="Shippori Mincho ExtraBold" w:eastAsia="Shippori Mincho ExtraBold" w:hAnsi="Shippori Mincho ExtraBold" w:cs="Times New Roman"/>
                <w:szCs w:val="24"/>
              </w:rPr>
              <w:t>.10</w:t>
            </w:r>
            <w:r w:rsidRPr="00B556E1">
              <w:rPr>
                <w:rFonts w:ascii="Shippori Mincho ExtraBold" w:eastAsia="Shippori Mincho ExtraBold" w:hAnsi="Shippori Mincho ExtraBold" w:cs="Times New Roman" w:hint="eastAsia"/>
                <w:szCs w:val="24"/>
              </w:rPr>
              <w:t>0</w:t>
            </w:r>
            <w:r>
              <w:rPr>
                <w:rFonts w:ascii="Shippori Mincho ExtraBold" w:hAnsi="Shippori Mincho ExtraBold" w:cs="Times New Roman" w:hint="eastAsia"/>
                <w:szCs w:val="24"/>
              </w:rPr>
              <w:t>/</w:t>
            </w:r>
            <w:r w:rsidR="00E64E88">
              <w:rPr>
                <w:rFonts w:ascii="Shippori Mincho ExtraBold" w:hAnsi="Shippori Mincho ExtraBold" w:cs="Times New Roman"/>
                <w:szCs w:val="24"/>
              </w:rPr>
              <w:t>person</w:t>
            </w:r>
          </w:p>
        </w:tc>
        <w:tc>
          <w:tcPr>
            <w:tcW w:w="2654" w:type="dxa"/>
            <w:vMerge/>
          </w:tcPr>
          <w:p w:rsidR="00570823" w:rsidRPr="00B556E1" w:rsidRDefault="00570823" w:rsidP="002A2B76">
            <w:pPr>
              <w:rPr>
                <w:rFonts w:ascii="Shippori Mincho ExtraBold" w:eastAsia="Shippori Mincho ExtraBold" w:hAnsi="Shippori Mincho ExtraBold" w:cs="Times New Roman"/>
                <w:szCs w:val="24"/>
              </w:rPr>
            </w:pPr>
          </w:p>
        </w:tc>
      </w:tr>
      <w:tr w:rsidR="00DC0B54" w:rsidRPr="00B556E1" w:rsidTr="00E829E5">
        <w:trPr>
          <w:trHeight w:val="2910"/>
        </w:trPr>
        <w:tc>
          <w:tcPr>
            <w:tcW w:w="1985" w:type="dxa"/>
            <w:vMerge w:val="restart"/>
            <w:vAlign w:val="center"/>
          </w:tcPr>
          <w:p w:rsidR="00DC0B54" w:rsidRDefault="00DC0B54" w:rsidP="004E5317">
            <w:pPr>
              <w:jc w:val="center"/>
              <w:rPr>
                <w:rFonts w:ascii="Shippori Mincho ExtraBold" w:hAnsi="Shippori Mincho ExtraBold" w:cs="Times New Roman"/>
                <w:szCs w:val="24"/>
              </w:rPr>
            </w:pPr>
            <w:r>
              <w:rPr>
                <w:rFonts w:ascii="Shippori Mincho ExtraBold" w:hAnsi="Shippori Mincho ExtraBold" w:cs="Times New Roman"/>
                <w:szCs w:val="24"/>
              </w:rPr>
              <w:t>Other</w:t>
            </w:r>
          </w:p>
          <w:p w:rsidR="00DC0B54" w:rsidRPr="008F7CC3" w:rsidRDefault="00DC0B54" w:rsidP="004E5317">
            <w:pPr>
              <w:jc w:val="center"/>
              <w:rPr>
                <w:rFonts w:ascii="Shippori Mincho ExtraBold" w:hAnsi="Shippori Mincho ExtraBold" w:cs="Times New Roman"/>
                <w:szCs w:val="24"/>
              </w:rPr>
            </w:pPr>
            <w:r>
              <w:rPr>
                <w:rFonts w:ascii="Shippori Mincho ExtraBold" w:hAnsi="Shippori Mincho ExtraBold" w:cs="Times New Roman" w:hint="eastAsia"/>
                <w:szCs w:val="24"/>
              </w:rPr>
              <w:t>F</w:t>
            </w:r>
            <w:r>
              <w:rPr>
                <w:rFonts w:ascii="Shippori Mincho ExtraBold" w:hAnsi="Shippori Mincho ExtraBold" w:cs="Times New Roman"/>
                <w:szCs w:val="24"/>
              </w:rPr>
              <w:t>acility</w:t>
            </w:r>
          </w:p>
        </w:tc>
        <w:tc>
          <w:tcPr>
            <w:tcW w:w="3544" w:type="dxa"/>
            <w:vAlign w:val="center"/>
          </w:tcPr>
          <w:p w:rsidR="00DC0B54" w:rsidRPr="00DC0B54" w:rsidRDefault="00DC0B54" w:rsidP="00DC0B54">
            <w:pPr>
              <w:pStyle w:val="a3"/>
              <w:numPr>
                <w:ilvl w:val="0"/>
                <w:numId w:val="32"/>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DC0B54">
              <w:rPr>
                <w:rFonts w:ascii="Shippori Mincho ExtraBold" w:eastAsia="Shippori Mincho ExtraBold" w:hAnsi="Shippori Mincho ExtraBold" w:cs="TTF014o00"/>
                <w:kern w:val="0"/>
                <w:szCs w:val="24"/>
              </w:rPr>
              <w:t xml:space="preserve">Employees and families </w:t>
            </w:r>
          </w:p>
          <w:p w:rsidR="00DC0B54" w:rsidRPr="00DC0B54" w:rsidRDefault="00DC0B54" w:rsidP="00DC0B54">
            <w:pPr>
              <w:pStyle w:val="a3"/>
              <w:numPr>
                <w:ilvl w:val="0"/>
                <w:numId w:val="32"/>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DC0B54">
              <w:rPr>
                <w:rFonts w:ascii="Shippori Mincho ExtraBold" w:eastAsia="Shippori Mincho ExtraBold" w:hAnsi="Shippori Mincho ExtraBold" w:cs="TTF014o00"/>
                <w:kern w:val="0"/>
                <w:szCs w:val="24"/>
              </w:rPr>
              <w:t>Volunteers and interns.</w:t>
            </w:r>
          </w:p>
          <w:p w:rsidR="00DC0B54" w:rsidRPr="00DC0B54" w:rsidRDefault="00DC0B54" w:rsidP="00DC0B54">
            <w:pPr>
              <w:pStyle w:val="a3"/>
              <w:numPr>
                <w:ilvl w:val="0"/>
                <w:numId w:val="32"/>
              </w:numPr>
              <w:autoSpaceDE w:val="0"/>
              <w:autoSpaceDN w:val="0"/>
              <w:adjustRightInd w:val="0"/>
              <w:spacing w:line="480" w:lineRule="exact"/>
              <w:ind w:leftChars="0"/>
              <w:rPr>
                <w:rFonts w:ascii="Shippori Mincho ExtraBold" w:eastAsia="Shippori Mincho ExtraBold" w:hAnsi="Shippori Mincho ExtraBold" w:cs="TTF014o00"/>
                <w:kern w:val="0"/>
                <w:szCs w:val="24"/>
              </w:rPr>
            </w:pPr>
            <w:r w:rsidRPr="00DC0B54">
              <w:rPr>
                <w:rFonts w:ascii="Shippori Mincho ExtraBold" w:eastAsia="Shippori Mincho ExtraBold" w:hAnsi="Shippori Mincho ExtraBold" w:cs="TTF014o00"/>
                <w:kern w:val="0"/>
                <w:szCs w:val="24"/>
              </w:rPr>
              <w:t>Retiree and spouse.</w:t>
            </w:r>
          </w:p>
          <w:p w:rsidR="00DC0B54" w:rsidRPr="00DC0B54" w:rsidRDefault="00DC0B54" w:rsidP="00DC0B54">
            <w:pPr>
              <w:pStyle w:val="a3"/>
              <w:numPr>
                <w:ilvl w:val="0"/>
                <w:numId w:val="32"/>
              </w:numPr>
              <w:ind w:leftChars="0"/>
              <w:rPr>
                <w:rFonts w:ascii="Shippori Mincho ExtraBold" w:eastAsia="Shippori Mincho ExtraBold" w:hAnsi="Shippori Mincho ExtraBold" w:cs="Times New Roman"/>
                <w:szCs w:val="24"/>
              </w:rPr>
            </w:pPr>
            <w:r w:rsidRPr="00DC0B54">
              <w:rPr>
                <w:rFonts w:ascii="Shippori Mincho ExtraBold" w:eastAsia="Shippori Mincho ExtraBold" w:hAnsi="Shippori Mincho ExtraBold" w:cs="DFKaiShu-SB-Estd-BF"/>
                <w:kern w:val="0"/>
                <w:szCs w:val="24"/>
              </w:rPr>
              <w:t>Committee and foundation members</w:t>
            </w:r>
          </w:p>
        </w:tc>
        <w:tc>
          <w:tcPr>
            <w:tcW w:w="2590" w:type="dxa"/>
            <w:vAlign w:val="center"/>
          </w:tcPr>
          <w:p w:rsidR="00DC0B54" w:rsidRPr="00DC0B54" w:rsidRDefault="00DC0B54" w:rsidP="0027142B">
            <w:pPr>
              <w:jc w:val="center"/>
              <w:rPr>
                <w:rFonts w:ascii="Shippori Mincho ExtraBold" w:hAnsi="Shippori Mincho ExtraBold" w:cs="Times New Roman"/>
                <w:szCs w:val="24"/>
              </w:rPr>
            </w:pPr>
            <w:r>
              <w:rPr>
                <w:rFonts w:ascii="Shippori Mincho ExtraBold" w:hAnsi="Shippori Mincho ExtraBold" w:cs="Times New Roman" w:hint="eastAsia"/>
                <w:szCs w:val="24"/>
              </w:rPr>
              <w:t>f</w:t>
            </w:r>
            <w:r>
              <w:rPr>
                <w:rFonts w:ascii="Shippori Mincho ExtraBold" w:hAnsi="Shippori Mincho ExtraBold" w:cs="Times New Roman"/>
                <w:szCs w:val="24"/>
              </w:rPr>
              <w:t>ree</w:t>
            </w:r>
          </w:p>
        </w:tc>
        <w:tc>
          <w:tcPr>
            <w:tcW w:w="2654" w:type="dxa"/>
            <w:vMerge w:val="restart"/>
          </w:tcPr>
          <w:p w:rsidR="00DC0B54" w:rsidRDefault="00E829E5" w:rsidP="00DC0B54">
            <w:pPr>
              <w:rPr>
                <w:rFonts w:ascii="Shippori Mincho ExtraBold" w:hAnsi="Shippori Mincho ExtraBold" w:cs="Times New Roman"/>
                <w:szCs w:val="24"/>
              </w:rPr>
            </w:pPr>
            <w:r>
              <w:rPr>
                <w:rFonts w:ascii="Shippori Mincho ExtraBold" w:hAnsi="Shippori Mincho ExtraBold" w:cs="Times New Roman"/>
                <w:szCs w:val="24"/>
              </w:rPr>
              <w:t>A</w:t>
            </w:r>
            <w:r w:rsidR="00DC0B54">
              <w:rPr>
                <w:rFonts w:ascii="Shippori Mincho ExtraBold" w:hAnsi="Shippori Mincho ExtraBold" w:cs="Times New Roman"/>
                <w:szCs w:val="24"/>
              </w:rPr>
              <w:t>ll facilit</w:t>
            </w:r>
            <w:r w:rsidR="00681059">
              <w:rPr>
                <w:rFonts w:ascii="Shippori Mincho ExtraBold" w:hAnsi="Shippori Mincho ExtraBold" w:cs="Times New Roman"/>
                <w:szCs w:val="24"/>
              </w:rPr>
              <w:t>ies</w:t>
            </w:r>
            <w:r>
              <w:rPr>
                <w:rFonts w:ascii="Shippori Mincho ExtraBold" w:hAnsi="Shippori Mincho ExtraBold" w:cs="Times New Roman"/>
                <w:szCs w:val="24"/>
              </w:rPr>
              <w:t xml:space="preserve"> available.</w:t>
            </w:r>
          </w:p>
          <w:p w:rsidR="00C11A2A" w:rsidRPr="00DC0B54" w:rsidRDefault="00C11A2A" w:rsidP="00DC0B54">
            <w:pPr>
              <w:rPr>
                <w:rFonts w:ascii="Shippori Mincho ExtraBold" w:hAnsi="Shippori Mincho ExtraBold" w:cs="Times New Roman"/>
                <w:szCs w:val="24"/>
              </w:rPr>
            </w:pPr>
            <w:r>
              <w:rPr>
                <w:rFonts w:ascii="Shippori Mincho ExtraBold" w:hAnsi="Shippori Mincho ExtraBold" w:cs="Times New Roman" w:hint="eastAsia"/>
                <w:szCs w:val="24"/>
              </w:rPr>
              <w:t>R</w:t>
            </w:r>
            <w:r>
              <w:rPr>
                <w:rFonts w:ascii="Shippori Mincho ExtraBold" w:hAnsi="Shippori Mincho ExtraBold" w:cs="Times New Roman"/>
                <w:szCs w:val="24"/>
              </w:rPr>
              <w:t>esidents could enter o</w:t>
            </w:r>
            <w:r w:rsidRPr="00B556E1">
              <w:rPr>
                <w:rFonts w:ascii="Shippori Mincho ExtraBold" w:eastAsia="Shippori Mincho ExtraBold" w:hAnsi="Shippori Mincho ExtraBold" w:cs="DFKaiShu-SB-Estd-BF"/>
                <w:kern w:val="0"/>
                <w:szCs w:val="24"/>
              </w:rPr>
              <w:t xml:space="preserve">nly </w:t>
            </w:r>
            <w:r w:rsidRPr="00324E80">
              <w:rPr>
                <w:rFonts w:ascii="Shippori Mincho ExtraBold" w:eastAsia="Shippori Mincho ExtraBold" w:hAnsi="Shippori Mincho ExtraBold" w:cs="DFKaiShu-SB-Estd-BF"/>
                <w:kern w:val="0"/>
                <w:szCs w:val="24"/>
              </w:rPr>
              <w:t>Mon-Fri</w:t>
            </w:r>
            <w:r w:rsidRPr="00B556E1">
              <w:rPr>
                <w:rFonts w:ascii="Shippori Mincho ExtraBold" w:eastAsia="Shippori Mincho ExtraBold" w:hAnsi="Shippori Mincho ExtraBold" w:cs="DFKaiShu-SB-Estd-BF"/>
                <w:kern w:val="0"/>
                <w:szCs w:val="24"/>
              </w:rPr>
              <w:t xml:space="preserve"> 830-1130am &amp; 2-5pm.</w:t>
            </w:r>
          </w:p>
        </w:tc>
      </w:tr>
      <w:tr w:rsidR="00F1385F" w:rsidRPr="00B556E1" w:rsidTr="00E829E5">
        <w:tc>
          <w:tcPr>
            <w:tcW w:w="1985" w:type="dxa"/>
            <w:vMerge/>
          </w:tcPr>
          <w:p w:rsidR="00792D6B" w:rsidRPr="00B556E1" w:rsidRDefault="00792D6B" w:rsidP="004E5317">
            <w:pPr>
              <w:rPr>
                <w:rFonts w:ascii="Shippori Mincho ExtraBold" w:eastAsia="Shippori Mincho ExtraBold" w:hAnsi="Shippori Mincho ExtraBold" w:cs="Times New Roman"/>
                <w:szCs w:val="24"/>
              </w:rPr>
            </w:pPr>
          </w:p>
        </w:tc>
        <w:tc>
          <w:tcPr>
            <w:tcW w:w="3544" w:type="dxa"/>
            <w:vAlign w:val="center"/>
          </w:tcPr>
          <w:p w:rsidR="00792D6B" w:rsidRPr="008F7CC3" w:rsidRDefault="00681059" w:rsidP="004E5317">
            <w:pPr>
              <w:jc w:val="center"/>
              <w:rPr>
                <w:rFonts w:ascii="Shippori Mincho ExtraBold" w:hAnsi="Shippori Mincho ExtraBold" w:cs="Times New Roman"/>
                <w:szCs w:val="24"/>
              </w:rPr>
            </w:pPr>
            <w:r w:rsidRPr="00B556E1">
              <w:rPr>
                <w:rFonts w:ascii="Shippori Mincho ExtraBold" w:eastAsia="Shippori Mincho ExtraBold" w:hAnsi="Shippori Mincho ExtraBold" w:cs="DFKaiShu-SB-Estd-BF"/>
                <w:kern w:val="0"/>
                <w:szCs w:val="24"/>
              </w:rPr>
              <w:t>Residents</w:t>
            </w:r>
          </w:p>
        </w:tc>
        <w:tc>
          <w:tcPr>
            <w:tcW w:w="2590" w:type="dxa"/>
            <w:vAlign w:val="center"/>
          </w:tcPr>
          <w:p w:rsidR="00290E44" w:rsidRPr="00B556E1" w:rsidRDefault="00E64E88" w:rsidP="004E5317">
            <w:pPr>
              <w:jc w:val="both"/>
              <w:rPr>
                <w:rFonts w:ascii="Shippori Mincho ExtraBold" w:eastAsia="Shippori Mincho ExtraBold" w:hAnsi="Shippori Mincho ExtraBold" w:cs="Times New Roman"/>
                <w:szCs w:val="24"/>
              </w:rPr>
            </w:pPr>
            <w:r>
              <w:rPr>
                <w:rFonts w:ascii="Shippori Mincho ExtraBold" w:eastAsia="Shippori Mincho ExtraBold" w:hAnsi="Shippori Mincho ExtraBold" w:cs="Times New Roman"/>
                <w:szCs w:val="24"/>
              </w:rPr>
              <w:t>NTD</w:t>
            </w:r>
            <w:r w:rsidRPr="00B556E1">
              <w:rPr>
                <w:rFonts w:ascii="Shippori Mincho ExtraBold" w:eastAsia="Shippori Mincho ExtraBold" w:hAnsi="Shippori Mincho ExtraBold" w:cs="Times New Roman" w:hint="eastAsia"/>
                <w:szCs w:val="24"/>
              </w:rPr>
              <w:t xml:space="preserve"> </w:t>
            </w:r>
            <w:r>
              <w:rPr>
                <w:rFonts w:ascii="Shippori Mincho ExtraBold" w:eastAsia="Shippori Mincho ExtraBold" w:hAnsi="Shippori Mincho ExtraBold" w:cs="Times New Roman"/>
                <w:szCs w:val="24"/>
              </w:rPr>
              <w:t>.10</w:t>
            </w:r>
            <w:r w:rsidRPr="00B556E1">
              <w:rPr>
                <w:rFonts w:ascii="Shippori Mincho ExtraBold" w:eastAsia="Shippori Mincho ExtraBold" w:hAnsi="Shippori Mincho ExtraBold" w:cs="Times New Roman" w:hint="eastAsia"/>
                <w:szCs w:val="24"/>
              </w:rPr>
              <w:t>0</w:t>
            </w:r>
            <w:r>
              <w:rPr>
                <w:rFonts w:ascii="Shippori Mincho ExtraBold" w:hAnsi="Shippori Mincho ExtraBold" w:cs="Times New Roman" w:hint="eastAsia"/>
                <w:szCs w:val="24"/>
              </w:rPr>
              <w:t>/</w:t>
            </w:r>
            <w:r>
              <w:rPr>
                <w:rFonts w:ascii="Shippori Mincho ExtraBold" w:hAnsi="Shippori Mincho ExtraBold" w:cs="Times New Roman"/>
                <w:szCs w:val="24"/>
              </w:rPr>
              <w:t>person</w:t>
            </w:r>
          </w:p>
        </w:tc>
        <w:tc>
          <w:tcPr>
            <w:tcW w:w="2654" w:type="dxa"/>
            <w:vMerge/>
          </w:tcPr>
          <w:p w:rsidR="00792D6B" w:rsidRPr="00B556E1" w:rsidRDefault="00792D6B" w:rsidP="000F1404">
            <w:pPr>
              <w:pStyle w:val="a3"/>
              <w:numPr>
                <w:ilvl w:val="0"/>
                <w:numId w:val="5"/>
              </w:numPr>
              <w:ind w:leftChars="0"/>
              <w:rPr>
                <w:rFonts w:ascii="Shippori Mincho ExtraBold" w:eastAsia="Shippori Mincho ExtraBold" w:hAnsi="Shippori Mincho ExtraBold" w:cs="Times New Roman"/>
                <w:szCs w:val="24"/>
              </w:rPr>
            </w:pPr>
          </w:p>
        </w:tc>
      </w:tr>
      <w:tr w:rsidR="00681059" w:rsidRPr="00B556E1" w:rsidTr="00E829E5">
        <w:tc>
          <w:tcPr>
            <w:tcW w:w="1985" w:type="dxa"/>
            <w:vAlign w:val="center"/>
          </w:tcPr>
          <w:p w:rsidR="00E64E88" w:rsidRPr="008F7CC3" w:rsidRDefault="00E64E88" w:rsidP="00E64E88">
            <w:pPr>
              <w:jc w:val="center"/>
              <w:rPr>
                <w:rFonts w:ascii="Shippori Mincho ExtraBold" w:hAnsi="Shippori Mincho ExtraBold" w:cs="Times New Roman"/>
                <w:szCs w:val="24"/>
              </w:rPr>
            </w:pPr>
            <w:r>
              <w:rPr>
                <w:rFonts w:ascii="Shippori Mincho ExtraBold" w:hAnsi="Shippori Mincho ExtraBold" w:cs="Times New Roman"/>
                <w:szCs w:val="24"/>
              </w:rPr>
              <w:t xml:space="preserve">Hold </w:t>
            </w:r>
            <w:r w:rsidR="00D0551D">
              <w:rPr>
                <w:rFonts w:ascii="Shippori Mincho ExtraBold" w:hAnsi="Shippori Mincho ExtraBold" w:cs="Times New Roman"/>
                <w:szCs w:val="24"/>
              </w:rPr>
              <w:t>an</w:t>
            </w:r>
            <w:r>
              <w:rPr>
                <w:rFonts w:ascii="Shippori Mincho ExtraBold" w:hAnsi="Shippori Mincho ExtraBold" w:cs="Times New Roman"/>
                <w:szCs w:val="24"/>
              </w:rPr>
              <w:t xml:space="preserve"> Event </w:t>
            </w:r>
          </w:p>
        </w:tc>
        <w:tc>
          <w:tcPr>
            <w:tcW w:w="8788" w:type="dxa"/>
            <w:gridSpan w:val="3"/>
            <w:vAlign w:val="center"/>
          </w:tcPr>
          <w:p w:rsidR="00E829E5" w:rsidRDefault="00E64E88" w:rsidP="00681059">
            <w:pPr>
              <w:jc w:val="both"/>
              <w:rPr>
                <w:rFonts w:ascii="Shippori Mincho ExtraBold" w:hAnsi="Shippori Mincho ExtraBold" w:cs="Times New Roman"/>
                <w:szCs w:val="24"/>
              </w:rPr>
            </w:pPr>
            <w:r>
              <w:rPr>
                <w:rFonts w:ascii="Shippori Mincho ExtraBold" w:eastAsia="Shippori Mincho ExtraBold" w:hAnsi="Shippori Mincho ExtraBold" w:cs="Times New Roman"/>
                <w:szCs w:val="24"/>
              </w:rPr>
              <w:t>NTD</w:t>
            </w:r>
            <w:r w:rsidRPr="00B556E1">
              <w:rPr>
                <w:rFonts w:ascii="Shippori Mincho ExtraBold" w:eastAsia="Shippori Mincho ExtraBold" w:hAnsi="Shippori Mincho ExtraBold" w:cs="Times New Roman"/>
                <w:szCs w:val="24"/>
              </w:rPr>
              <w:t xml:space="preserve"> </w:t>
            </w:r>
            <w:r>
              <w:rPr>
                <w:rFonts w:ascii="Shippori Mincho ExtraBold" w:eastAsia="Shippori Mincho ExtraBold" w:hAnsi="Shippori Mincho ExtraBold" w:cs="Times New Roman"/>
                <w:szCs w:val="24"/>
              </w:rPr>
              <w:t>.</w:t>
            </w:r>
            <w:r w:rsidR="00681059" w:rsidRPr="00B556E1">
              <w:rPr>
                <w:rFonts w:ascii="Shippori Mincho ExtraBold" w:eastAsia="Shippori Mincho ExtraBold" w:hAnsi="Shippori Mincho ExtraBold" w:cs="Times New Roman"/>
                <w:szCs w:val="24"/>
              </w:rPr>
              <w:t>500</w:t>
            </w:r>
            <w:r w:rsidR="00E829E5">
              <w:rPr>
                <w:rFonts w:ascii="Shippori Mincho ExtraBold" w:eastAsia="Shippori Mincho ExtraBold" w:hAnsi="Shippori Mincho ExtraBold" w:cs="Times New Roman"/>
                <w:szCs w:val="24"/>
              </w:rPr>
              <w:t>/</w:t>
            </w:r>
            <w:r w:rsidR="00E829E5" w:rsidRPr="00E829E5">
              <w:rPr>
                <w:rFonts w:ascii="Shippori Mincho ExtraBold" w:eastAsia="Shippori Mincho ExtraBold" w:hAnsi="Shippori Mincho ExtraBold" w:cs="Times New Roman"/>
                <w:szCs w:val="24"/>
              </w:rPr>
              <w:t xml:space="preserve"> session</w:t>
            </w:r>
            <w:r w:rsidR="00E829E5">
              <w:rPr>
                <w:rFonts w:ascii="Shippori Mincho ExtraBold" w:hAnsi="Shippori Mincho ExtraBold" w:cs="Times New Roman" w:hint="eastAsia"/>
                <w:szCs w:val="24"/>
              </w:rPr>
              <w:t>:</w:t>
            </w:r>
          </w:p>
          <w:p w:rsidR="00681059" w:rsidRPr="00E829E5" w:rsidRDefault="00681059" w:rsidP="00681059">
            <w:pPr>
              <w:jc w:val="both"/>
              <w:rPr>
                <w:rFonts w:ascii="Shippori Mincho ExtraBold" w:eastAsia="Shippori Mincho ExtraBold" w:hAnsi="Shippori Mincho ExtraBold" w:cs="Times New Roman"/>
                <w:szCs w:val="24"/>
              </w:rPr>
            </w:pPr>
            <w:r w:rsidRPr="00B556E1">
              <w:rPr>
                <w:rFonts w:ascii="Shippori Mincho ExtraBold" w:eastAsia="Shippori Mincho ExtraBold" w:hAnsi="Shippori Mincho ExtraBold" w:cs="Times New Roman"/>
                <w:szCs w:val="24"/>
              </w:rPr>
              <w:t>8-12</w:t>
            </w:r>
            <w:r w:rsidR="00E829E5">
              <w:rPr>
                <w:rFonts w:ascii="Shippori Mincho ExtraBold" w:eastAsia="Shippori Mincho ExtraBold" w:hAnsi="Shippori Mincho ExtraBold" w:cs="Times New Roman"/>
                <w:szCs w:val="24"/>
              </w:rPr>
              <w:t>am</w:t>
            </w:r>
            <w:r w:rsidR="00E829E5">
              <w:rPr>
                <w:rFonts w:ascii="Shippori Mincho ExtraBold" w:hAnsi="Shippori Mincho ExtraBold" w:cs="Times New Roman" w:hint="eastAsia"/>
                <w:szCs w:val="24"/>
              </w:rPr>
              <w:t>/</w:t>
            </w:r>
            <w:r w:rsidRPr="00B556E1">
              <w:rPr>
                <w:rFonts w:ascii="Shippori Mincho ExtraBold" w:eastAsia="Shippori Mincho ExtraBold" w:hAnsi="Shippori Mincho ExtraBold" w:cs="Times New Roman"/>
                <w:szCs w:val="24"/>
              </w:rPr>
              <w:t>1-5</w:t>
            </w:r>
            <w:r w:rsidR="00E829E5">
              <w:rPr>
                <w:rFonts w:ascii="Shippori Mincho ExtraBold" w:eastAsia="Shippori Mincho ExtraBold" w:hAnsi="Shippori Mincho ExtraBold" w:cs="Times New Roman"/>
                <w:szCs w:val="24"/>
              </w:rPr>
              <w:t>pm</w:t>
            </w:r>
            <w:r w:rsidR="00E829E5">
              <w:rPr>
                <w:rFonts w:ascii="Shippori Mincho ExtraBold" w:hAnsi="Shippori Mincho ExtraBold" w:cs="Times New Roman" w:hint="eastAsia"/>
                <w:szCs w:val="24"/>
              </w:rPr>
              <w:t>/</w:t>
            </w:r>
            <w:r w:rsidRPr="00B556E1">
              <w:rPr>
                <w:rFonts w:ascii="Shippori Mincho ExtraBold" w:eastAsia="Shippori Mincho ExtraBold" w:hAnsi="Shippori Mincho ExtraBold" w:cs="Times New Roman"/>
                <w:szCs w:val="24"/>
              </w:rPr>
              <w:t>6-10</w:t>
            </w:r>
            <w:r w:rsidR="00E829E5">
              <w:rPr>
                <w:rFonts w:ascii="Shippori Mincho ExtraBold" w:hAnsi="Shippori Mincho ExtraBold" w:cs="Times New Roman" w:hint="eastAsia"/>
                <w:szCs w:val="24"/>
              </w:rPr>
              <w:t>p</w:t>
            </w:r>
            <w:r w:rsidR="00E829E5">
              <w:rPr>
                <w:rFonts w:ascii="Shippori Mincho ExtraBold" w:hAnsi="Shippori Mincho ExtraBold" w:cs="Times New Roman"/>
                <w:szCs w:val="24"/>
              </w:rPr>
              <w:t>m</w:t>
            </w:r>
          </w:p>
        </w:tc>
      </w:tr>
      <w:tr w:rsidR="00807546" w:rsidRPr="00B556E1" w:rsidTr="004A2CB0">
        <w:trPr>
          <w:trHeight w:val="519"/>
        </w:trPr>
        <w:tc>
          <w:tcPr>
            <w:tcW w:w="10773" w:type="dxa"/>
            <w:gridSpan w:val="4"/>
          </w:tcPr>
          <w:p w:rsidR="00807546" w:rsidRPr="00E35279" w:rsidRDefault="00807546" w:rsidP="00807546">
            <w:pPr>
              <w:autoSpaceDE w:val="0"/>
              <w:autoSpaceDN w:val="0"/>
              <w:adjustRightInd w:val="0"/>
              <w:spacing w:line="480" w:lineRule="exact"/>
              <w:rPr>
                <w:rFonts w:ascii="Shippori Mincho ExtraBold" w:hAnsi="Shippori Mincho ExtraBold" w:cs="TTF014o00"/>
                <w:kern w:val="0"/>
                <w:szCs w:val="24"/>
              </w:rPr>
            </w:pPr>
            <w:r>
              <w:rPr>
                <w:rFonts w:ascii="Shippori Mincho ExtraBold" w:eastAsia="Shippori Mincho ExtraBold" w:hAnsi="Shippori Mincho ExtraBold" w:cs="TTF014o00"/>
                <w:kern w:val="0"/>
                <w:szCs w:val="24"/>
              </w:rPr>
              <w:sym w:font="Wingdings 2" w:char="F0F8"/>
            </w:r>
            <w:r>
              <w:rPr>
                <w:rFonts w:ascii="Shippori Mincho ExtraBold" w:eastAsia="Shippori Mincho ExtraBold" w:hAnsi="Shippori Mincho ExtraBold" w:cs="TTF014o00"/>
                <w:kern w:val="0"/>
                <w:szCs w:val="24"/>
              </w:rPr>
              <w:t xml:space="preserve"> </w:t>
            </w:r>
            <w:r w:rsidRPr="00B556E1">
              <w:rPr>
                <w:rFonts w:ascii="Shippori Mincho ExtraBold" w:eastAsia="Shippori Mincho ExtraBold" w:hAnsi="Shippori Mincho ExtraBold" w:cs="TTF014o00"/>
                <w:kern w:val="0"/>
                <w:szCs w:val="24"/>
              </w:rPr>
              <w:t xml:space="preserve">Closed on public holidays. </w:t>
            </w:r>
          </w:p>
        </w:tc>
      </w:tr>
    </w:tbl>
    <w:p w:rsidR="00F61B18" w:rsidRPr="00B556E1" w:rsidRDefault="00F47958" w:rsidP="00F3268E">
      <w:pPr>
        <w:widowControl/>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br w:type="page"/>
      </w:r>
      <w:r w:rsidR="00C230FE" w:rsidRPr="00C230FE">
        <w:rPr>
          <w:rFonts w:ascii="Shippori Mincho ExtraBold" w:eastAsia="Shippori Mincho ExtraBold" w:hAnsi="Shippori Mincho ExtraBold"/>
          <w:szCs w:val="24"/>
        </w:rPr>
        <w:lastRenderedPageBreak/>
        <w:t>Appendix</w:t>
      </w:r>
      <w:r w:rsidR="00C230FE">
        <w:rPr>
          <w:rFonts w:ascii="Shippori Mincho ExtraBold" w:eastAsia="Shippori Mincho ExtraBold" w:hAnsi="Shippori Mincho ExtraBold"/>
          <w:szCs w:val="24"/>
        </w:rPr>
        <w:t>3</w:t>
      </w:r>
    </w:p>
    <w:p w:rsidR="008A5B01" w:rsidRDefault="008A5B01" w:rsidP="008A5B01">
      <w:pPr>
        <w:pStyle w:val="a3"/>
        <w:ind w:leftChars="0" w:left="720"/>
        <w:jc w:val="center"/>
        <w:rPr>
          <w:rFonts w:ascii="Shippori Mincho ExtraBold" w:eastAsia="Shippori Mincho ExtraBold" w:hAnsi="Shippori Mincho ExtraBold"/>
          <w:szCs w:val="24"/>
        </w:rPr>
      </w:pPr>
      <w:r w:rsidRPr="008A5B01">
        <w:rPr>
          <w:rFonts w:ascii="Shippori Mincho ExtraBold" w:eastAsia="Shippori Mincho ExtraBold" w:hAnsi="Shippori Mincho ExtraBold"/>
          <w:szCs w:val="24"/>
        </w:rPr>
        <w:t>Regulations for Use</w:t>
      </w:r>
    </w:p>
    <w:p w:rsidR="008F7CC3" w:rsidRPr="008F7CC3" w:rsidRDefault="008F7CC3" w:rsidP="00F153DA">
      <w:pPr>
        <w:pStyle w:val="a3"/>
        <w:numPr>
          <w:ilvl w:val="0"/>
          <w:numId w:val="28"/>
        </w:numPr>
        <w:ind w:leftChars="100" w:left="720"/>
        <w:rPr>
          <w:rFonts w:ascii="Shippori Mincho ExtraBold" w:eastAsia="Shippori Mincho ExtraBold" w:hAnsi="Shippori Mincho ExtraBold"/>
          <w:szCs w:val="24"/>
        </w:rPr>
      </w:pPr>
      <w:r w:rsidRPr="008F7CC3">
        <w:rPr>
          <w:rFonts w:ascii="Shippori Mincho ExtraBold" w:eastAsia="Shippori Mincho ExtraBold" w:hAnsi="Shippori Mincho ExtraBold"/>
          <w:szCs w:val="24"/>
        </w:rPr>
        <w:t xml:space="preserve">Outdoor </w:t>
      </w:r>
      <w:r w:rsidR="00D23E45" w:rsidRPr="008F7CC3">
        <w:rPr>
          <w:rFonts w:ascii="Shippori Mincho ExtraBold" w:eastAsia="Shippori Mincho ExtraBold" w:hAnsi="Shippori Mincho ExtraBold"/>
          <w:szCs w:val="24"/>
        </w:rPr>
        <w:t>Facilities:</w:t>
      </w:r>
    </w:p>
    <w:p w:rsidR="00F61B18" w:rsidRPr="008F7CC3" w:rsidRDefault="008F7CC3" w:rsidP="008F7CC3">
      <w:pPr>
        <w:pStyle w:val="a3"/>
        <w:numPr>
          <w:ilvl w:val="0"/>
          <w:numId w:val="29"/>
        </w:numPr>
        <w:ind w:leftChars="0"/>
        <w:rPr>
          <w:rFonts w:ascii="Shippori Mincho ExtraBold" w:eastAsia="Shippori Mincho ExtraBold" w:hAnsi="Shippori Mincho ExtraBold"/>
          <w:szCs w:val="24"/>
        </w:rPr>
      </w:pPr>
      <w:r>
        <w:rPr>
          <w:rFonts w:ascii="Shippori Mincho ExtraBold" w:hAnsi="Shippori Mincho ExtraBold" w:hint="eastAsia"/>
          <w:szCs w:val="24"/>
        </w:rPr>
        <w:t>S</w:t>
      </w:r>
      <w:r>
        <w:rPr>
          <w:rFonts w:ascii="Shippori Mincho ExtraBold" w:hAnsi="Shippori Mincho ExtraBold"/>
          <w:szCs w:val="24"/>
        </w:rPr>
        <w:t>wimming Pool:</w:t>
      </w:r>
    </w:p>
    <w:p w:rsidR="00F61B18" w:rsidRPr="00B556E1" w:rsidRDefault="00F61B18" w:rsidP="00F61B18">
      <w:pPr>
        <w:pStyle w:val="a3"/>
        <w:ind w:leftChars="0" w:left="720"/>
        <w:rPr>
          <w:rFonts w:ascii="Shippori Mincho ExtraBold" w:eastAsia="Shippori Mincho ExtraBold" w:hAnsi="Shippori Mincho ExtraBold"/>
          <w:szCs w:val="24"/>
        </w:rPr>
      </w:pPr>
      <w:r w:rsidRPr="00B556E1">
        <w:rPr>
          <w:rFonts w:ascii="Shippori Mincho ExtraBold" w:eastAsia="Shippori Mincho ExtraBold" w:hAnsi="Shippori Mincho ExtraBold"/>
          <w:noProof/>
          <w:szCs w:val="24"/>
        </w:rPr>
        <w:drawing>
          <wp:inline distT="0" distB="0" distL="0" distR="0" wp14:anchorId="6FE9E595" wp14:editId="7B197C56">
            <wp:extent cx="5280660" cy="2118314"/>
            <wp:effectExtent l="57150" t="57150" r="110490" b="111125"/>
            <wp:docPr id="4" name="圖片 4" descr="C:\Users\vghuser\Desktop\孝威館場地管理規定\孝威館標示牌\S__51134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ghuser\Desktop\孝威館場地管理規定\孝威館標示牌\S__5113447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59372" cy="2149889"/>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2A598D" w:rsidRPr="00B556E1" w:rsidRDefault="002A598D" w:rsidP="000A0B8B">
      <w:pPr>
        <w:pStyle w:val="a3"/>
        <w:numPr>
          <w:ilvl w:val="0"/>
          <w:numId w:val="15"/>
        </w:numPr>
        <w:ind w:leftChars="0"/>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Opening Hour</w:t>
      </w:r>
    </w:p>
    <w:p w:rsidR="002A598D" w:rsidRPr="00B556E1" w:rsidRDefault="002A598D" w:rsidP="000A0B8B">
      <w:pPr>
        <w:ind w:left="816"/>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5/1~10/31</w:t>
      </w:r>
      <w:r w:rsidR="000A0B8B" w:rsidRPr="00B556E1">
        <w:rPr>
          <w:rFonts w:ascii="Shippori Mincho ExtraBold" w:eastAsia="Shippori Mincho ExtraBold" w:hAnsi="Shippori Mincho ExtraBold" w:hint="eastAsia"/>
          <w:szCs w:val="24"/>
        </w:rPr>
        <w:t xml:space="preserve"> </w:t>
      </w:r>
      <w:r w:rsidRPr="00B556E1">
        <w:rPr>
          <w:rFonts w:ascii="Shippori Mincho ExtraBold" w:eastAsia="Shippori Mincho ExtraBold" w:hAnsi="Shippori Mincho ExtraBold" w:hint="eastAsia"/>
          <w:szCs w:val="24"/>
        </w:rPr>
        <w:t>Tue-Sun.</w:t>
      </w:r>
      <w:r w:rsidR="006B0768" w:rsidRPr="00B556E1">
        <w:rPr>
          <w:rFonts w:ascii="Shippori Mincho ExtraBold" w:eastAsia="Shippori Mincho ExtraBold" w:hAnsi="Shippori Mincho ExtraBold"/>
          <w:szCs w:val="24"/>
        </w:rPr>
        <w:t xml:space="preserve"> </w:t>
      </w:r>
      <w:r w:rsidRPr="00B556E1">
        <w:rPr>
          <w:rFonts w:ascii="Shippori Mincho ExtraBold" w:eastAsia="Shippori Mincho ExtraBold" w:hAnsi="Shippori Mincho ExtraBold" w:hint="eastAsia"/>
          <w:szCs w:val="24"/>
        </w:rPr>
        <w:t>Closed on Monday and public holidays.</w:t>
      </w:r>
    </w:p>
    <w:p w:rsidR="002A598D" w:rsidRPr="00B556E1" w:rsidRDefault="002A598D" w:rsidP="000A0B8B">
      <w:pPr>
        <w:ind w:left="816"/>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Morning session</w:t>
      </w:r>
      <w:r w:rsidR="000A0B8B" w:rsidRPr="00B556E1">
        <w:rPr>
          <w:rFonts w:ascii="Shippori Mincho ExtraBold" w:eastAsia="Shippori Mincho ExtraBold" w:hAnsi="Shippori Mincho ExtraBold"/>
          <w:szCs w:val="24"/>
        </w:rPr>
        <w:t xml:space="preserve">: </w:t>
      </w:r>
      <w:r w:rsidRPr="00B556E1">
        <w:rPr>
          <w:rFonts w:ascii="Shippori Mincho ExtraBold" w:eastAsia="Shippori Mincho ExtraBold" w:hAnsi="Shippori Mincho ExtraBold" w:hint="eastAsia"/>
          <w:szCs w:val="24"/>
        </w:rPr>
        <w:t>7:00-10:45(ticket available before 10:15)</w:t>
      </w:r>
    </w:p>
    <w:p w:rsidR="002A598D" w:rsidRPr="00B556E1" w:rsidRDefault="002A598D" w:rsidP="000A0B8B">
      <w:pPr>
        <w:ind w:left="816"/>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Afternoon session</w:t>
      </w:r>
      <w:r w:rsidR="000A0B8B" w:rsidRPr="00B556E1">
        <w:rPr>
          <w:rFonts w:ascii="Shippori Mincho ExtraBold" w:eastAsia="Shippori Mincho ExtraBold" w:hAnsi="Shippori Mincho ExtraBold"/>
          <w:szCs w:val="24"/>
        </w:rPr>
        <w:t xml:space="preserve">: </w:t>
      </w:r>
      <w:r w:rsidRPr="00B556E1">
        <w:rPr>
          <w:rFonts w:ascii="Shippori Mincho ExtraBold" w:eastAsia="Shippori Mincho ExtraBold" w:hAnsi="Shippori Mincho ExtraBold" w:hint="eastAsia"/>
          <w:szCs w:val="24"/>
        </w:rPr>
        <w:t>12:00-15:45(ticket available before 15:15)</w:t>
      </w:r>
    </w:p>
    <w:p w:rsidR="002A598D" w:rsidRPr="00B556E1" w:rsidRDefault="002A598D" w:rsidP="000A0B8B">
      <w:pPr>
        <w:ind w:left="816"/>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 xml:space="preserve">Evening </w:t>
      </w:r>
      <w:r w:rsidR="0099723E" w:rsidRPr="00B556E1">
        <w:rPr>
          <w:rFonts w:ascii="Shippori Mincho ExtraBold" w:eastAsia="Shippori Mincho ExtraBold" w:hAnsi="Shippori Mincho ExtraBold"/>
          <w:szCs w:val="24"/>
        </w:rPr>
        <w:t>session: 17:00</w:t>
      </w:r>
      <w:r w:rsidRPr="00B556E1">
        <w:rPr>
          <w:rFonts w:ascii="Shippori Mincho ExtraBold" w:eastAsia="Shippori Mincho ExtraBold" w:hAnsi="Shippori Mincho ExtraBold" w:hint="eastAsia"/>
          <w:szCs w:val="24"/>
        </w:rPr>
        <w:t>-20:45(ticket available before 20:15)</w:t>
      </w:r>
    </w:p>
    <w:p w:rsidR="002F4762" w:rsidRPr="00B556E1" w:rsidRDefault="002A598D" w:rsidP="002F4762">
      <w:pPr>
        <w:pStyle w:val="a3"/>
        <w:numPr>
          <w:ilvl w:val="0"/>
          <w:numId w:val="20"/>
        </w:numPr>
        <w:ind w:leftChars="0"/>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Fee:</w:t>
      </w:r>
      <w:r w:rsidR="004567EE" w:rsidRPr="00B556E1">
        <w:rPr>
          <w:rFonts w:ascii="Shippori Mincho ExtraBold" w:eastAsia="Shippori Mincho ExtraBold" w:hAnsi="Shippori Mincho ExtraBold"/>
          <w:szCs w:val="24"/>
        </w:rPr>
        <w:t xml:space="preserve"> </w:t>
      </w:r>
    </w:p>
    <w:p w:rsidR="00BA7938" w:rsidRPr="00B556E1" w:rsidRDefault="002A598D" w:rsidP="002F4762">
      <w:pPr>
        <w:ind w:left="816"/>
        <w:jc w:val="both"/>
        <w:rPr>
          <w:rFonts w:ascii="Shippori Mincho ExtraBold" w:eastAsia="Shippori Mincho ExtraBold" w:hAnsi="Shippori Mincho ExtraBold"/>
          <w:szCs w:val="24"/>
        </w:rPr>
      </w:pPr>
      <w:r w:rsidRPr="00B556E1">
        <w:rPr>
          <w:rFonts w:ascii="Shippori Mincho ExtraBold" w:eastAsia="Shippori Mincho ExtraBold" w:hAnsi="Shippori Mincho ExtraBold"/>
          <w:szCs w:val="24"/>
        </w:rPr>
        <w:t>Staff and family members NT.</w:t>
      </w:r>
      <w:r w:rsidR="006562DC" w:rsidRPr="00B556E1">
        <w:rPr>
          <w:rFonts w:ascii="Shippori Mincho ExtraBold" w:eastAsia="Shippori Mincho ExtraBold" w:hAnsi="Shippori Mincho ExtraBold"/>
          <w:szCs w:val="24"/>
        </w:rPr>
        <w:t>50;</w:t>
      </w:r>
      <w:r w:rsidRPr="00B556E1">
        <w:rPr>
          <w:rFonts w:ascii="Shippori Mincho ExtraBold" w:eastAsia="Shippori Mincho ExtraBold" w:hAnsi="Shippori Mincho ExtraBold"/>
          <w:szCs w:val="24"/>
        </w:rPr>
        <w:t xml:space="preserve"> Village residents NT.100</w:t>
      </w:r>
    </w:p>
    <w:p w:rsidR="00F93762" w:rsidRPr="00F93762" w:rsidRDefault="00F93762" w:rsidP="00F93762">
      <w:pPr>
        <w:pStyle w:val="a3"/>
        <w:numPr>
          <w:ilvl w:val="0"/>
          <w:numId w:val="20"/>
        </w:numPr>
        <w:ind w:leftChars="0"/>
        <w:jc w:val="both"/>
        <w:rPr>
          <w:rFonts w:ascii="Shippori Mincho ExtraBold" w:eastAsia="Shippori Mincho ExtraBold" w:hAnsi="Shippori Mincho ExtraBold"/>
          <w:szCs w:val="24"/>
        </w:rPr>
      </w:pPr>
      <w:r w:rsidRPr="00F93762">
        <w:rPr>
          <w:rFonts w:ascii="Shippori Mincho ExtraBold" w:eastAsia="Shippori Mincho ExtraBold" w:hAnsi="Shippori Mincho ExtraBold"/>
          <w:szCs w:val="24"/>
        </w:rPr>
        <w:t>The swimming pool is divided into two areas</w:t>
      </w:r>
      <w:r w:rsidRPr="00F93762">
        <w:rPr>
          <w:rFonts w:asciiTheme="minorEastAsia" w:hAnsiTheme="minorEastAsia" w:hint="eastAsia"/>
          <w:szCs w:val="24"/>
        </w:rPr>
        <w:t xml:space="preserve"> </w:t>
      </w:r>
      <w:r w:rsidRPr="00F93762">
        <w:rPr>
          <w:rFonts w:ascii="Shippori Mincho ExtraBold" w:eastAsia="Shippori Mincho ExtraBold" w:hAnsi="Shippori Mincho ExtraBold"/>
          <w:szCs w:val="24"/>
        </w:rPr>
        <w:t xml:space="preserve">Lap Swimming Area and </w:t>
      </w:r>
      <w:r w:rsidR="001B56D3" w:rsidRPr="00F93762">
        <w:rPr>
          <w:rFonts w:ascii="Shippori Mincho ExtraBold" w:eastAsia="Shippori Mincho ExtraBold" w:hAnsi="Shippori Mincho ExtraBold"/>
          <w:szCs w:val="24"/>
        </w:rPr>
        <w:t>Free-Swimming</w:t>
      </w:r>
      <w:r w:rsidRPr="00F93762">
        <w:rPr>
          <w:rFonts w:ascii="Shippori Mincho ExtraBold" w:eastAsia="Shippori Mincho ExtraBold" w:hAnsi="Shippori Mincho ExtraBold"/>
          <w:szCs w:val="24"/>
        </w:rPr>
        <w:t xml:space="preserve"> Area. Control measures for each area are as follows:</w:t>
      </w:r>
    </w:p>
    <w:p w:rsidR="00F93762" w:rsidRPr="00F93762" w:rsidRDefault="00F93762" w:rsidP="00F93762">
      <w:pPr>
        <w:pStyle w:val="a3"/>
        <w:numPr>
          <w:ilvl w:val="0"/>
          <w:numId w:val="33"/>
        </w:numPr>
        <w:ind w:leftChars="0"/>
        <w:jc w:val="both"/>
        <w:rPr>
          <w:rFonts w:ascii="Shippori Mincho ExtraBold" w:eastAsia="Shippori Mincho ExtraBold" w:hAnsi="Shippori Mincho ExtraBold"/>
          <w:szCs w:val="24"/>
        </w:rPr>
      </w:pPr>
      <w:r w:rsidRPr="00F93762">
        <w:rPr>
          <w:rFonts w:ascii="Shippori Mincho ExtraBold" w:eastAsia="Shippori Mincho ExtraBold" w:hAnsi="Shippori Mincho ExtraBold"/>
          <w:szCs w:val="24"/>
        </w:rPr>
        <w:t>Lap Swimming Area: Lanes 4</w:t>
      </w:r>
      <w:r w:rsidR="00B337DE">
        <w:rPr>
          <w:rFonts w:ascii="Shippori Mincho ExtraBold" w:eastAsia="Shippori Mincho ExtraBold" w:hAnsi="Shippori Mincho ExtraBold"/>
          <w:szCs w:val="24"/>
        </w:rPr>
        <w:t xml:space="preserve"> </w:t>
      </w:r>
      <w:r w:rsidR="00B337DE" w:rsidRPr="00B337DE">
        <w:rPr>
          <w:rFonts w:ascii="Shippori Mincho ExtraBold" w:eastAsia="Shippori Mincho ExtraBold" w:hAnsi="Shippori Mincho ExtraBold" w:hint="eastAsia"/>
          <w:szCs w:val="24"/>
        </w:rPr>
        <w:t>t</w:t>
      </w:r>
      <w:r w:rsidR="00B337DE" w:rsidRPr="00B337DE">
        <w:rPr>
          <w:rFonts w:ascii="Shippori Mincho ExtraBold" w:eastAsia="Shippori Mincho ExtraBold" w:hAnsi="Shippori Mincho ExtraBold"/>
          <w:szCs w:val="24"/>
        </w:rPr>
        <w:t>o</w:t>
      </w:r>
      <w:r w:rsidRPr="00F93762">
        <w:rPr>
          <w:rFonts w:ascii="Shippori Mincho ExtraBold" w:eastAsia="Shippori Mincho ExtraBold" w:hAnsi="Shippori Mincho ExtraBold"/>
          <w:szCs w:val="24"/>
        </w:rPr>
        <w:t xml:space="preserve"> 9 are designated with lane ropes. Lanes 8 and 9 are reserved for </w:t>
      </w:r>
      <w:r w:rsidR="001C10CA">
        <w:rPr>
          <w:rFonts w:ascii="Shippori Mincho ExtraBold" w:eastAsia="Shippori Mincho ExtraBold" w:hAnsi="Shippori Mincho ExtraBold"/>
          <w:szCs w:val="24"/>
        </w:rPr>
        <w:t>employee</w:t>
      </w:r>
      <w:r w:rsidRPr="00F93762">
        <w:rPr>
          <w:rFonts w:ascii="Shippori Mincho ExtraBold" w:eastAsia="Shippori Mincho ExtraBold" w:hAnsi="Shippori Mincho ExtraBold"/>
          <w:szCs w:val="24"/>
        </w:rPr>
        <w:t xml:space="preserve"> use (</w:t>
      </w:r>
      <w:r w:rsidR="00A84056" w:rsidRPr="00F93762">
        <w:rPr>
          <w:rFonts w:ascii="Shippori Mincho ExtraBold" w:eastAsia="Shippori Mincho ExtraBold" w:hAnsi="Shippori Mincho ExtraBold"/>
          <w:szCs w:val="24"/>
        </w:rPr>
        <w:t xml:space="preserve">all swimmers may use </w:t>
      </w:r>
      <w:r w:rsidRPr="00F93762">
        <w:rPr>
          <w:rFonts w:ascii="Shippori Mincho ExtraBold" w:eastAsia="Shippori Mincho ExtraBold" w:hAnsi="Shippori Mincho ExtraBold"/>
          <w:szCs w:val="24"/>
        </w:rPr>
        <w:t xml:space="preserve">if </w:t>
      </w:r>
      <w:r w:rsidRPr="00F93762">
        <w:rPr>
          <w:rFonts w:ascii="Shippori Mincho ExtraBold" w:eastAsia="Shippori Mincho ExtraBold" w:hAnsi="Shippori Mincho ExtraBold"/>
          <w:szCs w:val="24"/>
        </w:rPr>
        <w:lastRenderedPageBreak/>
        <w:t xml:space="preserve">not in use by </w:t>
      </w:r>
      <w:r w:rsidR="001C10CA">
        <w:rPr>
          <w:rFonts w:ascii="Shippori Mincho ExtraBold" w:eastAsia="Shippori Mincho ExtraBold" w:hAnsi="Shippori Mincho ExtraBold"/>
          <w:szCs w:val="24"/>
        </w:rPr>
        <w:t>employee</w:t>
      </w:r>
      <w:r w:rsidRPr="00F93762">
        <w:rPr>
          <w:rFonts w:ascii="Shippori Mincho ExtraBold" w:eastAsia="Shippori Mincho ExtraBold" w:hAnsi="Shippori Mincho ExtraBold"/>
          <w:szCs w:val="24"/>
        </w:rPr>
        <w:t xml:space="preserve">). Swimmers must be capable of swimming 50 meters continuously without stopping midway and </w:t>
      </w:r>
      <w:r w:rsidR="0057267D" w:rsidRPr="0057267D">
        <w:rPr>
          <w:rFonts w:ascii="Shippori Mincho ExtraBold" w:eastAsia="Shippori Mincho ExtraBold" w:hAnsi="Shippori Mincho ExtraBold"/>
          <w:szCs w:val="24"/>
        </w:rPr>
        <w:t>remain to the right side of the lane.</w:t>
      </w:r>
    </w:p>
    <w:p w:rsidR="00F61B18" w:rsidRPr="00F93762" w:rsidRDefault="00F93762" w:rsidP="0057267D">
      <w:pPr>
        <w:pStyle w:val="a3"/>
        <w:numPr>
          <w:ilvl w:val="0"/>
          <w:numId w:val="33"/>
        </w:numPr>
        <w:ind w:leftChars="0"/>
        <w:rPr>
          <w:rFonts w:ascii="Shippori Mincho ExtraBold" w:eastAsia="Shippori Mincho ExtraBold" w:hAnsi="Shippori Mincho ExtraBold"/>
          <w:szCs w:val="24"/>
        </w:rPr>
      </w:pPr>
      <w:r w:rsidRPr="00F93762">
        <w:rPr>
          <w:rFonts w:ascii="Shippori Mincho ExtraBold" w:eastAsia="Shippori Mincho ExtraBold" w:hAnsi="Shippori Mincho ExtraBold"/>
          <w:szCs w:val="24"/>
        </w:rPr>
        <w:t>Free Swimming Area: outside</w:t>
      </w:r>
      <w:r w:rsidR="0057267D">
        <w:rPr>
          <w:rFonts w:ascii="Shippori Mincho ExtraBold" w:eastAsia="Shippori Mincho ExtraBold" w:hAnsi="Shippori Mincho ExtraBold"/>
          <w:szCs w:val="24"/>
        </w:rPr>
        <w:t xml:space="preserve"> </w:t>
      </w:r>
      <w:r w:rsidRPr="00F93762">
        <w:rPr>
          <w:rFonts w:ascii="Shippori Mincho ExtraBold" w:eastAsia="Shippori Mincho ExtraBold" w:hAnsi="Shippori Mincho ExtraBold"/>
          <w:szCs w:val="24"/>
        </w:rPr>
        <w:t>designated Lap Swimming Area</w:t>
      </w:r>
      <w:r w:rsidR="0057267D">
        <w:rPr>
          <w:rFonts w:ascii="Shippori Mincho ExtraBold" w:eastAsia="Shippori Mincho ExtraBold" w:hAnsi="Shippori Mincho ExtraBold"/>
          <w:szCs w:val="24"/>
        </w:rPr>
        <w:t>,</w:t>
      </w:r>
      <w:r w:rsidR="00C76177">
        <w:rPr>
          <w:rFonts w:ascii="Shippori Mincho ExtraBold" w:eastAsia="Shippori Mincho ExtraBold" w:hAnsi="Shippori Mincho ExtraBold"/>
          <w:szCs w:val="24"/>
        </w:rPr>
        <w:t xml:space="preserve"> s</w:t>
      </w:r>
      <w:r w:rsidRPr="00F93762">
        <w:rPr>
          <w:rFonts w:ascii="Shippori Mincho ExtraBold" w:eastAsia="Shippori Mincho ExtraBold" w:hAnsi="Shippori Mincho ExtraBold"/>
          <w:szCs w:val="24"/>
        </w:rPr>
        <w:t>wimmers may practice swimming or play in Free Swimming Area</w:t>
      </w:r>
      <w:r w:rsidRPr="00F93762">
        <w:rPr>
          <w:rFonts w:asciiTheme="minorEastAsia" w:hAnsiTheme="minorEastAsia" w:hint="eastAsia"/>
          <w:szCs w:val="24"/>
        </w:rPr>
        <w:t>.</w:t>
      </w:r>
      <w:r w:rsidR="0057267D" w:rsidRPr="00F93762">
        <w:rPr>
          <w:rFonts w:ascii="Shippori Mincho ExtraBold" w:eastAsia="Shippori Mincho ExtraBold" w:hAnsi="Shippori Mincho ExtraBold"/>
          <w:szCs w:val="24"/>
        </w:rPr>
        <w:t xml:space="preserve"> </w:t>
      </w:r>
    </w:p>
    <w:p w:rsidR="00F61B18" w:rsidRPr="007B517B" w:rsidRDefault="001537F9" w:rsidP="007B517B">
      <w:pPr>
        <w:pStyle w:val="a3"/>
        <w:numPr>
          <w:ilvl w:val="0"/>
          <w:numId w:val="20"/>
        </w:numPr>
        <w:ind w:leftChars="0"/>
        <w:jc w:val="both"/>
        <w:rPr>
          <w:rFonts w:ascii="Shippori Mincho ExtraBold" w:eastAsia="Shippori Mincho ExtraBold" w:hAnsi="Shippori Mincho ExtraBold"/>
          <w:szCs w:val="24"/>
        </w:rPr>
      </w:pPr>
      <w:r w:rsidRPr="007B517B">
        <w:rPr>
          <w:rFonts w:ascii="Shippori Mincho ExtraBold" w:eastAsia="Shippori Mincho ExtraBold" w:hAnsi="Shippori Mincho ExtraBold"/>
          <w:szCs w:val="24"/>
        </w:rPr>
        <w:t>Safety Regulations:</w:t>
      </w:r>
    </w:p>
    <w:p w:rsidR="001537F9" w:rsidRPr="001537F9" w:rsidRDefault="001537F9" w:rsidP="001537F9">
      <w:pPr>
        <w:pStyle w:val="a3"/>
        <w:numPr>
          <w:ilvl w:val="0"/>
          <w:numId w:val="12"/>
        </w:numPr>
        <w:ind w:leftChars="0"/>
        <w:rPr>
          <w:rFonts w:ascii="Shippori Mincho ExtraBold" w:eastAsia="Shippori Mincho ExtraBold" w:hAnsi="Shippori Mincho ExtraBold"/>
          <w:szCs w:val="24"/>
        </w:rPr>
      </w:pPr>
      <w:r w:rsidRPr="001537F9">
        <w:rPr>
          <w:rFonts w:ascii="Shippori Mincho ExtraBold" w:eastAsia="Shippori Mincho ExtraBold" w:hAnsi="Shippori Mincho ExtraBold"/>
          <w:szCs w:val="24"/>
        </w:rPr>
        <w:t>All individuals using this facility must comply with these regulations.</w:t>
      </w:r>
    </w:p>
    <w:p w:rsidR="00F61B18" w:rsidRPr="001537F9" w:rsidRDefault="001537F9" w:rsidP="001537F9">
      <w:pPr>
        <w:pStyle w:val="a3"/>
        <w:numPr>
          <w:ilvl w:val="0"/>
          <w:numId w:val="12"/>
        </w:numPr>
        <w:ind w:leftChars="0"/>
        <w:rPr>
          <w:rFonts w:ascii="Shippori Mincho ExtraBold" w:eastAsia="Shippori Mincho ExtraBold" w:hAnsi="Shippori Mincho ExtraBold"/>
          <w:szCs w:val="24"/>
        </w:rPr>
      </w:pPr>
      <w:r w:rsidRPr="001537F9">
        <w:rPr>
          <w:rFonts w:ascii="Shippori Mincho ExtraBold" w:eastAsia="Shippori Mincho ExtraBold" w:hAnsi="Shippori Mincho ExtraBold"/>
          <w:szCs w:val="24"/>
        </w:rPr>
        <w:t>Anyone using the swimming pool must wear proper swimwear (swimsuit or swim trunks) and a swim cap.</w:t>
      </w:r>
    </w:p>
    <w:p w:rsidR="001537F9" w:rsidRPr="001537F9" w:rsidRDefault="001537F9" w:rsidP="00041357">
      <w:pPr>
        <w:pStyle w:val="a3"/>
        <w:numPr>
          <w:ilvl w:val="0"/>
          <w:numId w:val="12"/>
        </w:numPr>
        <w:ind w:leftChars="0"/>
        <w:rPr>
          <w:rFonts w:ascii="Shippori Mincho ExtraBold" w:eastAsia="Shippori Mincho ExtraBold" w:hAnsi="Shippori Mincho ExtraBold"/>
          <w:szCs w:val="24"/>
        </w:rPr>
      </w:pPr>
      <w:r w:rsidRPr="001537F9">
        <w:rPr>
          <w:rFonts w:ascii="Shippori Mincho ExtraBold" w:eastAsia="Shippori Mincho ExtraBold" w:hAnsi="Shippori Mincho ExtraBold"/>
          <w:szCs w:val="24"/>
        </w:rPr>
        <w:t xml:space="preserve">Entry into the pool is prohibited for individuals with any of the following conditions: feeling unwell, infectious diseases, skin conditions (ulcers, open wounds), heart disease, diabetes, high blood pressure, impaired consciousness, intoxication, or any other physical or mental condition deemed to unsuitable for </w:t>
      </w:r>
      <w:r w:rsidR="00A76009">
        <w:rPr>
          <w:rFonts w:ascii="Shippori Mincho ExtraBold" w:eastAsia="Shippori Mincho ExtraBold" w:hAnsi="Shippori Mincho ExtraBold"/>
          <w:szCs w:val="24"/>
        </w:rPr>
        <w:t>swimming</w:t>
      </w:r>
      <w:r w:rsidRPr="001537F9">
        <w:rPr>
          <w:rFonts w:ascii="Shippori Mincho ExtraBold" w:eastAsia="Shippori Mincho ExtraBold" w:hAnsi="Shippori Mincho ExtraBold"/>
          <w:szCs w:val="24"/>
        </w:rPr>
        <w:t>.</w:t>
      </w:r>
    </w:p>
    <w:p w:rsidR="004C5FE6" w:rsidRPr="004C5FE6" w:rsidRDefault="004C5FE6" w:rsidP="004C5FE6">
      <w:pPr>
        <w:pStyle w:val="a3"/>
        <w:numPr>
          <w:ilvl w:val="0"/>
          <w:numId w:val="12"/>
        </w:numPr>
        <w:ind w:leftChars="0"/>
        <w:rPr>
          <w:rFonts w:ascii="Shippori Mincho ExtraBold" w:eastAsia="Shippori Mincho ExtraBold" w:hAnsi="Shippori Mincho ExtraBold"/>
          <w:szCs w:val="24"/>
        </w:rPr>
      </w:pPr>
      <w:r w:rsidRPr="004C5FE6">
        <w:rPr>
          <w:rFonts w:ascii="Shippori Mincho ExtraBold" w:eastAsia="Shippori Mincho ExtraBold" w:hAnsi="Shippori Mincho ExtraBold"/>
          <w:szCs w:val="24"/>
        </w:rPr>
        <w:t>In accordance with the Children and Youth Welfare and Rights Protection Act, children under the age of 6 must be accompanied by a parent or guardian.</w:t>
      </w:r>
      <w:r w:rsidR="00F57F10" w:rsidRPr="00F57F10">
        <w:t xml:space="preserve"> </w:t>
      </w:r>
      <w:r w:rsidR="00F57F10" w:rsidRPr="00F57F10">
        <w:rPr>
          <w:rFonts w:ascii="Shippori Mincho ExtraBold" w:eastAsia="Shippori Mincho ExtraBold" w:hAnsi="Shippori Mincho ExtraBold"/>
          <w:szCs w:val="24"/>
        </w:rPr>
        <w:t xml:space="preserve">Children under the age of 12 must be accompanied by a parent, guardian, or someone aged 18 or older when using the swimming pool, and are not allowed to enter the </w:t>
      </w:r>
      <w:r w:rsidR="00F57F10" w:rsidRPr="00F57F10">
        <w:rPr>
          <w:rFonts w:ascii="Shippori Mincho ExtraBold" w:eastAsia="Shippori Mincho ExtraBold" w:hAnsi="Shippori Mincho ExtraBold"/>
          <w:szCs w:val="24"/>
        </w:rPr>
        <w:lastRenderedPageBreak/>
        <w:t>deep-water area.</w:t>
      </w:r>
    </w:p>
    <w:p w:rsidR="00F61B18" w:rsidRPr="004C5FE6" w:rsidRDefault="004C5FE6" w:rsidP="004C5FE6">
      <w:pPr>
        <w:pStyle w:val="a3"/>
        <w:numPr>
          <w:ilvl w:val="0"/>
          <w:numId w:val="12"/>
        </w:numPr>
        <w:ind w:leftChars="0"/>
        <w:rPr>
          <w:rFonts w:ascii="Shippori Mincho ExtraBold" w:eastAsia="Shippori Mincho ExtraBold" w:hAnsi="Shippori Mincho ExtraBold"/>
          <w:szCs w:val="24"/>
        </w:rPr>
      </w:pPr>
      <w:r w:rsidRPr="004C5FE6">
        <w:rPr>
          <w:rFonts w:ascii="Shippori Mincho ExtraBold" w:eastAsia="Shippori Mincho ExtraBold" w:hAnsi="Shippori Mincho ExtraBold"/>
          <w:szCs w:val="24"/>
        </w:rPr>
        <w:t xml:space="preserve">Children shorter than 120 cm must be accompanied and supervised by a parent or guardian. They are strictly prohibited from entering the pool alone or crossing the 110 cm depth safety line. </w:t>
      </w:r>
    </w:p>
    <w:p w:rsidR="00F61B18" w:rsidRPr="00B556E1" w:rsidRDefault="00F57F10" w:rsidP="000F1404">
      <w:pPr>
        <w:pStyle w:val="a3"/>
        <w:numPr>
          <w:ilvl w:val="0"/>
          <w:numId w:val="12"/>
        </w:numPr>
        <w:ind w:leftChars="0"/>
        <w:jc w:val="both"/>
        <w:rPr>
          <w:rFonts w:ascii="Shippori Mincho ExtraBold" w:eastAsia="Shippori Mincho ExtraBold" w:hAnsi="Shippori Mincho ExtraBold"/>
          <w:szCs w:val="24"/>
        </w:rPr>
      </w:pPr>
      <w:r w:rsidRPr="00F57F10">
        <w:rPr>
          <w:rFonts w:ascii="Shippori Mincho ExtraBold" w:eastAsia="Shippori Mincho ExtraBold" w:hAnsi="Shippori Mincho ExtraBold"/>
          <w:szCs w:val="24"/>
        </w:rPr>
        <w:t>Before entering the pool, please take a thorough shower and remove any makeup. Do not apply lotion, creams, or oils to your skin in order to maintain the water quality.</w:t>
      </w:r>
    </w:p>
    <w:p w:rsidR="00F61B18" w:rsidRPr="00B556E1" w:rsidRDefault="00F57F10" w:rsidP="00F57F10">
      <w:pPr>
        <w:pStyle w:val="a3"/>
        <w:numPr>
          <w:ilvl w:val="0"/>
          <w:numId w:val="12"/>
        </w:numPr>
        <w:ind w:leftChars="0" w:left="1678"/>
        <w:contextualSpacing/>
        <w:jc w:val="both"/>
        <w:rPr>
          <w:rFonts w:ascii="Shippori Mincho ExtraBold" w:eastAsia="Shippori Mincho ExtraBold" w:hAnsi="Shippori Mincho ExtraBold"/>
          <w:szCs w:val="24"/>
        </w:rPr>
      </w:pPr>
      <w:r w:rsidRPr="00F57F10">
        <w:rPr>
          <w:rFonts w:ascii="Shippori Mincho ExtraBold" w:eastAsia="Shippori Mincho ExtraBold" w:hAnsi="Shippori Mincho ExtraBold"/>
          <w:szCs w:val="24"/>
        </w:rPr>
        <w:t xml:space="preserve">To ensure water quality and hygiene, swimwear must be tight-fitting swimsuits or swim trunks, along with a swim cap and </w:t>
      </w:r>
      <w:r w:rsidR="00D0551D" w:rsidRPr="00F57F10">
        <w:rPr>
          <w:rFonts w:ascii="Shippori Mincho ExtraBold" w:eastAsia="Shippori Mincho ExtraBold" w:hAnsi="Shippori Mincho ExtraBold"/>
          <w:szCs w:val="24"/>
        </w:rPr>
        <w:t>goggles (</w:t>
      </w:r>
      <w:r w:rsidR="00A03993">
        <w:rPr>
          <w:rFonts w:ascii="Shippori Mincho ExtraBold" w:eastAsia="Shippori Mincho ExtraBold" w:hAnsi="Shippori Mincho ExtraBold"/>
          <w:szCs w:val="24"/>
        </w:rPr>
        <w:t>c</w:t>
      </w:r>
      <w:r w:rsidRPr="00F57F10">
        <w:rPr>
          <w:rFonts w:ascii="Shippori Mincho ExtraBold" w:eastAsia="Shippori Mincho ExtraBold" w:hAnsi="Shippori Mincho ExtraBold"/>
          <w:szCs w:val="24"/>
        </w:rPr>
        <w:t>lothing with buttons or zippers is not allowed in the pool)</w:t>
      </w:r>
      <w:r w:rsidR="00A03993">
        <w:rPr>
          <w:rFonts w:ascii="Shippori Mincho ExtraBold" w:eastAsia="Shippori Mincho ExtraBold" w:hAnsi="Shippori Mincho ExtraBold"/>
          <w:szCs w:val="24"/>
        </w:rPr>
        <w:t>.</w:t>
      </w:r>
      <w:r w:rsidRPr="00F57F10">
        <w:rPr>
          <w:rFonts w:ascii="Shippori Mincho ExtraBold" w:eastAsia="Shippori Mincho ExtraBold" w:hAnsi="Shippori Mincho ExtraBold"/>
          <w:szCs w:val="24"/>
        </w:rPr>
        <w:t xml:space="preserve"> Entry is prohibited without proper swimwear.</w:t>
      </w:r>
    </w:p>
    <w:p w:rsidR="00D549E6" w:rsidRPr="00D549E6" w:rsidRDefault="00D549E6" w:rsidP="00D549E6">
      <w:pPr>
        <w:pStyle w:val="a3"/>
        <w:numPr>
          <w:ilvl w:val="0"/>
          <w:numId w:val="12"/>
        </w:numPr>
        <w:ind w:leftChars="0"/>
        <w:rPr>
          <w:rFonts w:ascii="Shippori Mincho ExtraBold" w:eastAsia="Shippori Mincho ExtraBold" w:hAnsi="Shippori Mincho ExtraBold"/>
          <w:szCs w:val="24"/>
        </w:rPr>
      </w:pPr>
      <w:r w:rsidRPr="00D549E6">
        <w:rPr>
          <w:rFonts w:ascii="Shippori Mincho ExtraBold" w:eastAsia="Shippori Mincho ExtraBold" w:hAnsi="Shippori Mincho ExtraBold"/>
          <w:szCs w:val="24"/>
        </w:rPr>
        <w:t>The use of swim fins (including diving fins or military-style fins), glass goggles, or any fragile items is strictly prohibited in the pool.</w:t>
      </w:r>
    </w:p>
    <w:p w:rsidR="00D549E6" w:rsidRDefault="00D549E6" w:rsidP="00D549E6">
      <w:pPr>
        <w:pStyle w:val="a3"/>
        <w:numPr>
          <w:ilvl w:val="0"/>
          <w:numId w:val="12"/>
        </w:numPr>
        <w:ind w:leftChars="0"/>
        <w:rPr>
          <w:rFonts w:ascii="Shippori Mincho ExtraBold" w:eastAsia="Shippori Mincho ExtraBold" w:hAnsi="Shippori Mincho ExtraBold"/>
          <w:szCs w:val="24"/>
        </w:rPr>
      </w:pPr>
      <w:r w:rsidRPr="00D549E6">
        <w:rPr>
          <w:rFonts w:ascii="Shippori Mincho ExtraBold" w:eastAsia="Shippori Mincho ExtraBold" w:hAnsi="Shippori Mincho ExtraBold"/>
          <w:szCs w:val="24"/>
        </w:rPr>
        <w:t>Swimming after a full meal or intense exercise can cause choking or cramps. Please rest for at least one hour before entering the pool.</w:t>
      </w:r>
    </w:p>
    <w:p w:rsidR="004C06D1" w:rsidRPr="004C06D1" w:rsidRDefault="004C06D1" w:rsidP="004C06D1">
      <w:pPr>
        <w:pStyle w:val="a3"/>
        <w:numPr>
          <w:ilvl w:val="0"/>
          <w:numId w:val="12"/>
        </w:numPr>
        <w:ind w:leftChars="0"/>
        <w:rPr>
          <w:rFonts w:ascii="Shippori Mincho ExtraBold" w:eastAsia="Shippori Mincho ExtraBold" w:hAnsi="Shippori Mincho ExtraBold"/>
          <w:szCs w:val="24"/>
        </w:rPr>
      </w:pPr>
      <w:r w:rsidRPr="004C06D1">
        <w:rPr>
          <w:rFonts w:ascii="Shippori Mincho ExtraBold" w:eastAsia="Shippori Mincho ExtraBold" w:hAnsi="Shippori Mincho ExtraBold"/>
          <w:szCs w:val="24"/>
        </w:rPr>
        <w:t xml:space="preserve">Please swim in the designated lanes according to your speed. In the lap swimming lanes, follow the swimming direction and do not </w:t>
      </w:r>
      <w:r w:rsidRPr="004C06D1">
        <w:rPr>
          <w:rFonts w:ascii="Shippori Mincho ExtraBold" w:eastAsia="Shippori Mincho ExtraBold" w:hAnsi="Shippori Mincho ExtraBold"/>
          <w:szCs w:val="24"/>
        </w:rPr>
        <w:lastRenderedPageBreak/>
        <w:t>stop or practice drills midway to avoid danger and disrupting others.</w:t>
      </w:r>
    </w:p>
    <w:p w:rsidR="00F61B18" w:rsidRPr="00B556E1" w:rsidRDefault="004C06D1" w:rsidP="004C06D1">
      <w:pPr>
        <w:pStyle w:val="a3"/>
        <w:numPr>
          <w:ilvl w:val="0"/>
          <w:numId w:val="12"/>
        </w:numPr>
        <w:ind w:leftChars="0"/>
        <w:rPr>
          <w:rFonts w:ascii="Shippori Mincho ExtraBold" w:eastAsia="Shippori Mincho ExtraBold" w:hAnsi="Shippori Mincho ExtraBold"/>
          <w:szCs w:val="24"/>
        </w:rPr>
      </w:pPr>
      <w:r w:rsidRPr="004C06D1">
        <w:rPr>
          <w:rFonts w:ascii="Shippori Mincho ExtraBold" w:eastAsia="Shippori Mincho ExtraBold" w:hAnsi="Shippori Mincho ExtraBold"/>
          <w:szCs w:val="24"/>
        </w:rPr>
        <w:t>Diving, running, horseplay, underwater swimming, squatting, or standing on the pool edge, or any other behavior that may endanger others is prohibited.</w:t>
      </w:r>
      <w:r w:rsidRPr="00B556E1">
        <w:rPr>
          <w:rFonts w:ascii="Shippori Mincho ExtraBold" w:eastAsia="Shippori Mincho ExtraBold" w:hAnsi="Shippori Mincho ExtraBold"/>
          <w:szCs w:val="24"/>
        </w:rPr>
        <w:t xml:space="preserve"> </w:t>
      </w:r>
    </w:p>
    <w:p w:rsidR="00F61B18" w:rsidRPr="00B556E1" w:rsidRDefault="004C06D1" w:rsidP="000F1404">
      <w:pPr>
        <w:pStyle w:val="a3"/>
        <w:numPr>
          <w:ilvl w:val="0"/>
          <w:numId w:val="12"/>
        </w:numPr>
        <w:ind w:leftChars="0"/>
        <w:rPr>
          <w:rFonts w:ascii="Shippori Mincho ExtraBold" w:eastAsia="Shippori Mincho ExtraBold" w:hAnsi="Shippori Mincho ExtraBold"/>
          <w:szCs w:val="24"/>
        </w:rPr>
      </w:pPr>
      <w:r>
        <w:rPr>
          <w:rFonts w:ascii="Shippori Mincho ExtraBold" w:eastAsia="Shippori Mincho ExtraBold" w:hAnsi="Shippori Mincho ExtraBold"/>
          <w:szCs w:val="24"/>
        </w:rPr>
        <w:t>B</w:t>
      </w:r>
      <w:r w:rsidRPr="004C06D1">
        <w:rPr>
          <w:rFonts w:ascii="Shippori Mincho ExtraBold" w:eastAsia="Shippori Mincho ExtraBold" w:hAnsi="Shippori Mincho ExtraBold"/>
          <w:szCs w:val="24"/>
        </w:rPr>
        <w:t>eginner</w:t>
      </w:r>
      <w:r>
        <w:rPr>
          <w:rFonts w:ascii="Shippori Mincho ExtraBold" w:eastAsia="Shippori Mincho ExtraBold" w:hAnsi="Shippori Mincho ExtraBold"/>
          <w:szCs w:val="24"/>
        </w:rPr>
        <w:t>s</w:t>
      </w:r>
      <w:r w:rsidRPr="004C06D1">
        <w:rPr>
          <w:rFonts w:ascii="Shippori Mincho ExtraBold" w:eastAsia="Shippori Mincho ExtraBold" w:hAnsi="Shippori Mincho ExtraBold"/>
          <w:szCs w:val="24"/>
        </w:rPr>
        <w:t xml:space="preserve"> are not allowed to enter the lap swimming area or deep-water zones for safety reasons.</w:t>
      </w:r>
    </w:p>
    <w:p w:rsidR="004C06D1" w:rsidRPr="004C06D1" w:rsidRDefault="004C06D1" w:rsidP="004C06D1">
      <w:pPr>
        <w:pStyle w:val="a3"/>
        <w:numPr>
          <w:ilvl w:val="0"/>
          <w:numId w:val="12"/>
        </w:numPr>
        <w:ind w:leftChars="0"/>
        <w:jc w:val="both"/>
        <w:rPr>
          <w:rFonts w:ascii="Shippori Mincho ExtraBold" w:eastAsia="Shippori Mincho ExtraBold" w:hAnsi="Shippori Mincho ExtraBold"/>
          <w:szCs w:val="24"/>
        </w:rPr>
      </w:pPr>
      <w:r w:rsidRPr="004C06D1">
        <w:rPr>
          <w:rFonts w:ascii="Shippori Mincho ExtraBold" w:eastAsia="Shippori Mincho ExtraBold" w:hAnsi="Shippori Mincho ExtraBold"/>
          <w:szCs w:val="24"/>
        </w:rPr>
        <w:t>The pool will be closed during rain (including lightning, thunder, and typhoons) to avoid lightning strikes. If it suddenly rains on a sunny day, follow lifeguard instructions to quickly exit the pool and wait for the rain to stop before re-entering.</w:t>
      </w:r>
    </w:p>
    <w:p w:rsidR="000C0EC1" w:rsidRPr="00B556E1" w:rsidRDefault="004C06D1" w:rsidP="004C06D1">
      <w:pPr>
        <w:pStyle w:val="a3"/>
        <w:numPr>
          <w:ilvl w:val="0"/>
          <w:numId w:val="12"/>
        </w:numPr>
        <w:ind w:leftChars="0"/>
        <w:jc w:val="both"/>
        <w:rPr>
          <w:rFonts w:ascii="Shippori Mincho ExtraBold" w:eastAsia="Shippori Mincho ExtraBold" w:hAnsi="Shippori Mincho ExtraBold"/>
          <w:szCs w:val="24"/>
        </w:rPr>
      </w:pPr>
      <w:r w:rsidRPr="004C06D1">
        <w:rPr>
          <w:rFonts w:ascii="Shippori Mincho ExtraBold" w:eastAsia="Shippori Mincho ExtraBold" w:hAnsi="Shippori Mincho ExtraBold"/>
          <w:szCs w:val="24"/>
        </w:rPr>
        <w:t xml:space="preserve">Swimmers must comply with all pool safety regulations and lifeguard instructions. If a swimmer violates the rules and affects the safety of others, the lifeguard may require immediate cessation of swimming activities. If the swimmer refuses to comply, the facility reserves the right to </w:t>
      </w:r>
      <w:r w:rsidR="006F150B" w:rsidRPr="006F150B">
        <w:rPr>
          <w:rFonts w:ascii="Shippori Mincho ExtraBold" w:eastAsia="Shippori Mincho ExtraBold" w:hAnsi="Shippori Mincho ExtraBold"/>
          <w:szCs w:val="24"/>
        </w:rPr>
        <w:t>evict</w:t>
      </w:r>
      <w:r w:rsidR="006F150B">
        <w:rPr>
          <w:rFonts w:ascii="Shippori Mincho ExtraBold" w:eastAsia="Shippori Mincho ExtraBold" w:hAnsi="Shippori Mincho ExtraBold"/>
          <w:szCs w:val="24"/>
        </w:rPr>
        <w:t xml:space="preserve"> </w:t>
      </w:r>
      <w:r w:rsidR="006F150B" w:rsidRPr="006F150B">
        <w:rPr>
          <w:rFonts w:ascii="Shippori Mincho ExtraBold" w:eastAsia="Shippori Mincho ExtraBold" w:hAnsi="Shippori Mincho ExtraBold"/>
          <w:szCs w:val="24"/>
        </w:rPr>
        <w:t>Violator</w:t>
      </w:r>
      <w:r w:rsidRPr="004C06D1">
        <w:rPr>
          <w:rFonts w:ascii="Shippori Mincho ExtraBold" w:eastAsia="Shippori Mincho ExtraBold" w:hAnsi="Shippori Mincho ExtraBold"/>
          <w:szCs w:val="24"/>
        </w:rPr>
        <w:t>.</w:t>
      </w:r>
      <w:r w:rsidR="00AD07B3" w:rsidRPr="00B556E1">
        <w:rPr>
          <w:rFonts w:ascii="Shippori Mincho ExtraBold" w:eastAsia="Shippori Mincho ExtraBold" w:hAnsi="Shippori Mincho ExtraBold"/>
          <w:szCs w:val="24"/>
        </w:rPr>
        <w:t xml:space="preserve"> </w:t>
      </w:r>
    </w:p>
    <w:p w:rsidR="006F150B" w:rsidRPr="006F150B" w:rsidRDefault="006F150B" w:rsidP="006F150B">
      <w:pPr>
        <w:pStyle w:val="a3"/>
        <w:numPr>
          <w:ilvl w:val="0"/>
          <w:numId w:val="12"/>
        </w:numPr>
        <w:ind w:leftChars="0"/>
        <w:rPr>
          <w:rFonts w:ascii="Shippori Mincho ExtraBold" w:eastAsia="Shippori Mincho ExtraBold" w:hAnsi="Shippori Mincho ExtraBold"/>
          <w:szCs w:val="24"/>
        </w:rPr>
      </w:pPr>
      <w:r w:rsidRPr="006F150B">
        <w:rPr>
          <w:rFonts w:ascii="Shippori Mincho ExtraBold" w:eastAsia="Shippori Mincho ExtraBold" w:hAnsi="Shippori Mincho ExtraBold"/>
          <w:szCs w:val="24"/>
        </w:rPr>
        <w:t xml:space="preserve">All swimmers must exit the pool at least 15 minutes before the end of each session </w:t>
      </w:r>
      <w:r w:rsidR="00175EDE">
        <w:rPr>
          <w:rFonts w:ascii="Shippori Mincho ExtraBold" w:eastAsia="Shippori Mincho ExtraBold" w:hAnsi="Shippori Mincho ExtraBold"/>
          <w:szCs w:val="24"/>
        </w:rPr>
        <w:t>for</w:t>
      </w:r>
      <w:r w:rsidRPr="006F150B">
        <w:rPr>
          <w:rFonts w:ascii="Shippori Mincho ExtraBold" w:eastAsia="Shippori Mincho ExtraBold" w:hAnsi="Shippori Mincho ExtraBold"/>
          <w:szCs w:val="24"/>
        </w:rPr>
        <w:t xml:space="preserve"> pool clearing and closing procedures.</w:t>
      </w:r>
    </w:p>
    <w:p w:rsidR="006F150B" w:rsidRPr="006F150B" w:rsidRDefault="006F150B" w:rsidP="006F150B">
      <w:pPr>
        <w:pStyle w:val="a3"/>
        <w:numPr>
          <w:ilvl w:val="0"/>
          <w:numId w:val="12"/>
        </w:numPr>
        <w:ind w:leftChars="0"/>
        <w:rPr>
          <w:rFonts w:ascii="Shippori Mincho ExtraBold" w:eastAsia="Shippori Mincho ExtraBold" w:hAnsi="Shippori Mincho ExtraBold"/>
          <w:szCs w:val="24"/>
        </w:rPr>
      </w:pPr>
      <w:r w:rsidRPr="006F150B">
        <w:rPr>
          <w:rFonts w:ascii="Shippori Mincho ExtraBold" w:eastAsia="Shippori Mincho ExtraBold" w:hAnsi="Shippori Mincho ExtraBold"/>
          <w:szCs w:val="24"/>
        </w:rPr>
        <w:t>In case of an emergency, lifeguards may require all swimming activities stop immediately.</w:t>
      </w:r>
    </w:p>
    <w:p w:rsidR="00F61B18" w:rsidRPr="00624DB8" w:rsidRDefault="00624DB8" w:rsidP="00624DB8">
      <w:pPr>
        <w:pStyle w:val="a3"/>
        <w:numPr>
          <w:ilvl w:val="0"/>
          <w:numId w:val="28"/>
        </w:numPr>
        <w:ind w:leftChars="0"/>
        <w:rPr>
          <w:rFonts w:ascii="Shippori Mincho ExtraBold" w:eastAsia="Shippori Mincho ExtraBold" w:hAnsi="Shippori Mincho ExtraBold"/>
          <w:szCs w:val="24"/>
        </w:rPr>
      </w:pPr>
      <w:r>
        <w:rPr>
          <w:rFonts w:ascii="Shippori Mincho ExtraBold" w:hAnsi="Shippori Mincho ExtraBold" w:hint="eastAsia"/>
          <w:szCs w:val="24"/>
        </w:rPr>
        <w:lastRenderedPageBreak/>
        <w:t>T</w:t>
      </w:r>
      <w:r>
        <w:rPr>
          <w:rFonts w:ascii="Shippori Mincho ExtraBold" w:hAnsi="Shippori Mincho ExtraBold"/>
          <w:szCs w:val="24"/>
        </w:rPr>
        <w:t>ennis Court:</w:t>
      </w:r>
    </w:p>
    <w:p w:rsidR="00F61B18" w:rsidRDefault="00624DB8" w:rsidP="00624DB8">
      <w:pPr>
        <w:pStyle w:val="a3"/>
        <w:numPr>
          <w:ilvl w:val="0"/>
          <w:numId w:val="20"/>
        </w:numPr>
        <w:ind w:leftChars="0"/>
        <w:jc w:val="both"/>
        <w:rPr>
          <w:rFonts w:ascii="Shippori Mincho ExtraBold" w:eastAsia="Shippori Mincho ExtraBold" w:hAnsi="Shippori Mincho ExtraBold"/>
          <w:szCs w:val="24"/>
        </w:rPr>
      </w:pPr>
      <w:r>
        <w:rPr>
          <w:rFonts w:ascii="Shippori Mincho ExtraBold" w:eastAsia="Shippori Mincho ExtraBold" w:hAnsi="Shippori Mincho ExtraBold"/>
          <w:szCs w:val="24"/>
        </w:rPr>
        <w:t>Opening Hour: 8am to 930pm.</w:t>
      </w:r>
    </w:p>
    <w:p w:rsidR="009156CE" w:rsidRPr="009156CE" w:rsidRDefault="009156CE" w:rsidP="009156CE">
      <w:pPr>
        <w:pStyle w:val="a3"/>
        <w:numPr>
          <w:ilvl w:val="0"/>
          <w:numId w:val="20"/>
        </w:numPr>
        <w:ind w:leftChars="0"/>
        <w:jc w:val="both"/>
        <w:rPr>
          <w:rFonts w:ascii="Shippori Mincho ExtraBold" w:hAnsi="Shippori Mincho ExtraBold"/>
          <w:szCs w:val="24"/>
        </w:rPr>
      </w:pPr>
      <w:r w:rsidRPr="00014B94">
        <w:rPr>
          <w:rFonts w:ascii="Shippori Mincho ExtraBold" w:hAnsi="Shippori Mincho ExtraBold" w:hint="eastAsia"/>
          <w:szCs w:val="24"/>
        </w:rPr>
        <w:t>R</w:t>
      </w:r>
      <w:r w:rsidRPr="00014B94">
        <w:rPr>
          <w:rFonts w:ascii="Shippori Mincho ExtraBold" w:hAnsi="Shippori Mincho ExtraBold"/>
          <w:szCs w:val="24"/>
        </w:rPr>
        <w:t>ules:</w:t>
      </w:r>
    </w:p>
    <w:p w:rsidR="00921776" w:rsidRDefault="00F61B18" w:rsidP="002B0C10">
      <w:pPr>
        <w:tabs>
          <w:tab w:val="left" w:pos="7008"/>
        </w:tabs>
        <w:ind w:leftChars="335" w:left="1126" w:hangingChars="134" w:hanging="322"/>
        <w:rPr>
          <w:rFonts w:ascii="Shippori Mincho ExtraBold" w:eastAsia="Shippori Mincho ExtraBold" w:hAnsi="Shippori Mincho ExtraBold"/>
          <w:szCs w:val="24"/>
        </w:rPr>
      </w:pPr>
      <w:r w:rsidRPr="00B556E1">
        <w:rPr>
          <w:rFonts w:ascii="Shippori Mincho ExtraBold" w:eastAsia="Shippori Mincho ExtraBold" w:hAnsi="Shippori Mincho ExtraBold" w:hint="eastAsia"/>
          <w:szCs w:val="24"/>
        </w:rPr>
        <w:t>1</w:t>
      </w:r>
      <w:r w:rsidR="002B0C10">
        <w:rPr>
          <w:rFonts w:ascii="Shippori Mincho ExtraBold" w:hAnsi="Shippori Mincho ExtraBold" w:hint="eastAsia"/>
          <w:szCs w:val="24"/>
        </w:rPr>
        <w:t>.</w:t>
      </w:r>
      <w:r w:rsidR="00DB080D">
        <w:rPr>
          <w:rFonts w:ascii="Shippori Mincho ExtraBold" w:hAnsi="Shippori Mincho ExtraBold"/>
          <w:szCs w:val="24"/>
        </w:rPr>
        <w:t xml:space="preserve"> </w:t>
      </w:r>
      <w:r w:rsidR="00FD592E" w:rsidRPr="00FD592E">
        <w:rPr>
          <w:rFonts w:ascii="Shippori Mincho ExtraBold" w:eastAsia="Shippori Mincho ExtraBold" w:hAnsi="Shippori Mincho ExtraBold"/>
          <w:szCs w:val="24"/>
        </w:rPr>
        <w:t xml:space="preserve">The lighting system is managed by staff of </w:t>
      </w:r>
      <w:r w:rsidR="00FD592E">
        <w:rPr>
          <w:rFonts w:ascii="Shippori Mincho ExtraBold" w:eastAsia="Shippori Mincho ExtraBold" w:hAnsi="Shippori Mincho ExtraBold"/>
          <w:szCs w:val="24"/>
        </w:rPr>
        <w:t>Hsi</w:t>
      </w:r>
      <w:r w:rsidR="00FD592E" w:rsidRPr="00FD592E">
        <w:rPr>
          <w:rFonts w:ascii="Shippori Mincho ExtraBold" w:eastAsia="Shippori Mincho ExtraBold" w:hAnsi="Shippori Mincho ExtraBold"/>
          <w:szCs w:val="24"/>
        </w:rPr>
        <w:t>ao</w:t>
      </w:r>
      <w:r w:rsidR="00FD592E">
        <w:rPr>
          <w:rFonts w:ascii="Shippori Mincho ExtraBold" w:eastAsia="Shippori Mincho ExtraBold" w:hAnsi="Shippori Mincho ExtraBold"/>
          <w:szCs w:val="24"/>
        </w:rPr>
        <w:t>-W</w:t>
      </w:r>
      <w:r w:rsidR="00FD592E" w:rsidRPr="00FD592E">
        <w:rPr>
          <w:rFonts w:ascii="Shippori Mincho ExtraBold" w:eastAsia="Shippori Mincho ExtraBold" w:hAnsi="Shippori Mincho ExtraBold"/>
          <w:szCs w:val="24"/>
        </w:rPr>
        <w:t xml:space="preserve">ei Center. </w:t>
      </w:r>
    </w:p>
    <w:p w:rsidR="00921776" w:rsidRDefault="002B0C10" w:rsidP="00921776">
      <w:pPr>
        <w:tabs>
          <w:tab w:val="left" w:pos="7008"/>
        </w:tabs>
        <w:ind w:leftChars="335" w:left="1126" w:hangingChars="134" w:hanging="322"/>
        <w:rPr>
          <w:rFonts w:ascii="Shippori Mincho ExtraBold" w:hAnsi="Shippori Mincho ExtraBold"/>
          <w:szCs w:val="24"/>
        </w:rPr>
      </w:pPr>
      <w:r>
        <w:rPr>
          <w:rFonts w:ascii="Shippori Mincho ExtraBold" w:eastAsia="Shippori Mincho ExtraBold" w:hAnsi="Shippori Mincho ExtraBold"/>
          <w:szCs w:val="24"/>
        </w:rPr>
        <w:t>S</w:t>
      </w:r>
      <w:r w:rsidR="00FD592E" w:rsidRPr="00FD592E">
        <w:rPr>
          <w:rFonts w:ascii="Shippori Mincho ExtraBold" w:eastAsia="Shippori Mincho ExtraBold" w:hAnsi="Shippori Mincho ExtraBold"/>
          <w:szCs w:val="24"/>
        </w:rPr>
        <w:t>ummer</w:t>
      </w:r>
      <w:r>
        <w:rPr>
          <w:rFonts w:ascii="Shippori Mincho ExtraBold" w:eastAsia="Shippori Mincho ExtraBold" w:hAnsi="Shippori Mincho ExtraBold"/>
          <w:szCs w:val="24"/>
        </w:rPr>
        <w:t xml:space="preserve">: </w:t>
      </w:r>
      <w:r w:rsidR="00FD592E" w:rsidRPr="00FD592E">
        <w:rPr>
          <w:rFonts w:ascii="Shippori Mincho ExtraBold" w:eastAsia="Shippori Mincho ExtraBold" w:hAnsi="Shippori Mincho ExtraBold"/>
          <w:szCs w:val="24"/>
        </w:rPr>
        <w:t xml:space="preserve">lights turned on from 6:30 </w:t>
      </w:r>
      <w:r>
        <w:rPr>
          <w:rFonts w:ascii="Shippori Mincho ExtraBold" w:eastAsia="Shippori Mincho ExtraBold" w:hAnsi="Shippori Mincho ExtraBold"/>
          <w:szCs w:val="24"/>
        </w:rPr>
        <w:t>pm</w:t>
      </w:r>
      <w:r w:rsidR="00FD592E" w:rsidRPr="00FD592E">
        <w:rPr>
          <w:rFonts w:ascii="Shippori Mincho ExtraBold" w:eastAsia="Shippori Mincho ExtraBold" w:hAnsi="Shippori Mincho ExtraBold"/>
          <w:szCs w:val="24"/>
        </w:rPr>
        <w:t xml:space="preserve"> to 9:30 </w:t>
      </w:r>
      <w:r>
        <w:rPr>
          <w:rFonts w:ascii="Shippori Mincho ExtraBold" w:eastAsia="Shippori Mincho ExtraBold" w:hAnsi="Shippori Mincho ExtraBold"/>
          <w:szCs w:val="24"/>
        </w:rPr>
        <w:t>pm.</w:t>
      </w:r>
    </w:p>
    <w:p w:rsidR="00FD592E" w:rsidRPr="00921776" w:rsidRDefault="002B0C10" w:rsidP="00921776">
      <w:pPr>
        <w:tabs>
          <w:tab w:val="left" w:pos="7008"/>
        </w:tabs>
        <w:ind w:leftChars="335" w:left="1126" w:hangingChars="134" w:hanging="322"/>
        <w:rPr>
          <w:rFonts w:ascii="Shippori Mincho ExtraBold" w:hAnsi="Shippori Mincho ExtraBold"/>
          <w:szCs w:val="24"/>
        </w:rPr>
      </w:pPr>
      <w:r>
        <w:rPr>
          <w:rFonts w:ascii="Shippori Mincho ExtraBold" w:eastAsia="Shippori Mincho ExtraBold" w:hAnsi="Shippori Mincho ExtraBold"/>
          <w:szCs w:val="24"/>
        </w:rPr>
        <w:t>W</w:t>
      </w:r>
      <w:r w:rsidR="00FD592E" w:rsidRPr="00FD592E">
        <w:rPr>
          <w:rFonts w:ascii="Shippori Mincho ExtraBold" w:eastAsia="Shippori Mincho ExtraBold" w:hAnsi="Shippori Mincho ExtraBold"/>
          <w:szCs w:val="24"/>
        </w:rPr>
        <w:t>inter, from 6:00 PM to 9:30 PM.</w:t>
      </w:r>
    </w:p>
    <w:p w:rsidR="00FD592E" w:rsidRPr="00FD592E" w:rsidRDefault="002B0C10" w:rsidP="00FD592E">
      <w:pPr>
        <w:tabs>
          <w:tab w:val="left" w:pos="7008"/>
        </w:tabs>
        <w:ind w:leftChars="335" w:left="1126" w:hangingChars="134" w:hanging="322"/>
        <w:rPr>
          <w:rFonts w:ascii="Shippori Mincho ExtraBold" w:eastAsia="Shippori Mincho ExtraBold" w:hAnsi="Shippori Mincho ExtraBold"/>
          <w:szCs w:val="24"/>
        </w:rPr>
      </w:pPr>
      <w:r>
        <w:rPr>
          <w:rFonts w:ascii="Shippori Mincho ExtraBold" w:hAnsi="Shippori Mincho ExtraBold"/>
          <w:szCs w:val="24"/>
        </w:rPr>
        <w:t>2.</w:t>
      </w:r>
      <w:r w:rsidR="00DB080D">
        <w:rPr>
          <w:rFonts w:ascii="Shippori Mincho ExtraBold" w:hAnsi="Shippori Mincho ExtraBold"/>
          <w:szCs w:val="24"/>
        </w:rPr>
        <w:t xml:space="preserve"> </w:t>
      </w:r>
      <w:r w:rsidR="00FD592E" w:rsidRPr="00FD592E">
        <w:rPr>
          <w:rFonts w:ascii="Shippori Mincho ExtraBold" w:eastAsia="Shippori Mincho ExtraBold" w:hAnsi="Shippori Mincho ExtraBold"/>
          <w:szCs w:val="24"/>
        </w:rPr>
        <w:t>For safety and personal hygiene, users must wear sportswear, sports shoes, and bring a towel when entering the court. Entry is prohibited for those wearing inappropriate footwear.</w:t>
      </w:r>
    </w:p>
    <w:p w:rsidR="00F61B18" w:rsidRPr="00B556E1" w:rsidRDefault="00565FFF" w:rsidP="00FD592E">
      <w:pPr>
        <w:tabs>
          <w:tab w:val="left" w:pos="7008"/>
        </w:tabs>
        <w:ind w:leftChars="335" w:left="1126" w:hangingChars="134" w:hanging="322"/>
        <w:rPr>
          <w:rFonts w:ascii="Shippori Mincho ExtraBold" w:eastAsia="Shippori Mincho ExtraBold" w:hAnsi="Shippori Mincho ExtraBold"/>
          <w:szCs w:val="24"/>
        </w:rPr>
      </w:pPr>
      <w:r>
        <w:rPr>
          <w:rFonts w:ascii="Shippori Mincho ExtraBold" w:eastAsia="Shippori Mincho ExtraBold" w:hAnsi="Shippori Mincho ExtraBold"/>
          <w:szCs w:val="24"/>
        </w:rPr>
        <w:t>3.</w:t>
      </w:r>
      <w:r w:rsidR="00DB080D">
        <w:rPr>
          <w:rFonts w:ascii="Shippori Mincho ExtraBold" w:eastAsia="Shippori Mincho ExtraBold" w:hAnsi="Shippori Mincho ExtraBold"/>
          <w:szCs w:val="24"/>
        </w:rPr>
        <w:t xml:space="preserve"> </w:t>
      </w:r>
      <w:r w:rsidR="00FD592E" w:rsidRPr="00FD592E">
        <w:rPr>
          <w:rFonts w:ascii="Shippori Mincho ExtraBold" w:eastAsia="Shippori Mincho ExtraBold" w:hAnsi="Shippori Mincho ExtraBold"/>
          <w:szCs w:val="24"/>
        </w:rPr>
        <w:t xml:space="preserve">Please help maintain the cleanliness of the court and the safety of the equipment. </w:t>
      </w:r>
      <w:r w:rsidR="00DB080D">
        <w:rPr>
          <w:rFonts w:ascii="Shippori Mincho ExtraBold" w:eastAsia="Shippori Mincho ExtraBold" w:hAnsi="Shippori Mincho ExtraBold"/>
          <w:szCs w:val="24"/>
        </w:rPr>
        <w:t>R</w:t>
      </w:r>
      <w:r w:rsidR="00FD592E" w:rsidRPr="00FD592E">
        <w:rPr>
          <w:rFonts w:ascii="Shippori Mincho ExtraBold" w:eastAsia="Shippori Mincho ExtraBold" w:hAnsi="Shippori Mincho ExtraBold"/>
          <w:szCs w:val="24"/>
        </w:rPr>
        <w:t>eturn all equipment and restore the court to its original condition</w:t>
      </w:r>
      <w:r w:rsidR="00DB080D">
        <w:rPr>
          <w:rFonts w:ascii="Shippori Mincho ExtraBold" w:eastAsia="Shippori Mincho ExtraBold" w:hAnsi="Shippori Mincho ExtraBold"/>
          <w:szCs w:val="24"/>
        </w:rPr>
        <w:t xml:space="preserve"> after use</w:t>
      </w:r>
      <w:r w:rsidR="00FD592E" w:rsidRPr="00FD592E">
        <w:rPr>
          <w:rFonts w:ascii="Shippori Mincho ExtraBold" w:eastAsia="Shippori Mincho ExtraBold" w:hAnsi="Shippori Mincho ExtraBold"/>
          <w:szCs w:val="24"/>
        </w:rPr>
        <w:t>.</w:t>
      </w:r>
      <w:r w:rsidR="002B0C10" w:rsidRPr="00B556E1">
        <w:rPr>
          <w:rFonts w:ascii="Shippori Mincho ExtraBold" w:eastAsia="Shippori Mincho ExtraBold" w:hAnsi="Shippori Mincho ExtraBold"/>
          <w:szCs w:val="24"/>
        </w:rPr>
        <w:t xml:space="preserve"> </w:t>
      </w:r>
    </w:p>
    <w:p w:rsidR="008A5A7D" w:rsidRPr="00921776" w:rsidRDefault="008A5A7D" w:rsidP="00921776">
      <w:pPr>
        <w:widowControl/>
        <w:rPr>
          <w:rFonts w:ascii="Shippori Mincho ExtraBold" w:hAnsi="Shippori Mincho ExtraBold"/>
          <w:szCs w:val="24"/>
        </w:rPr>
      </w:pPr>
    </w:p>
    <w:p w:rsidR="00F61B18" w:rsidRPr="00921776" w:rsidRDefault="00B61D0E" w:rsidP="00921776">
      <w:pPr>
        <w:pStyle w:val="a3"/>
        <w:numPr>
          <w:ilvl w:val="0"/>
          <w:numId w:val="28"/>
        </w:numPr>
        <w:ind w:leftChars="0"/>
        <w:jc w:val="both"/>
        <w:rPr>
          <w:rFonts w:ascii="Shippori Mincho ExtraBold" w:eastAsia="Shippori Mincho ExtraBold" w:hAnsi="Shippori Mincho ExtraBold"/>
          <w:szCs w:val="24"/>
        </w:rPr>
      </w:pPr>
      <w:r w:rsidRPr="00921776">
        <w:rPr>
          <w:rFonts w:ascii="Shippori Mincho ExtraBold" w:hAnsi="Shippori Mincho ExtraBold" w:hint="eastAsia"/>
          <w:szCs w:val="24"/>
        </w:rPr>
        <w:t>I</w:t>
      </w:r>
      <w:r w:rsidRPr="00921776">
        <w:rPr>
          <w:rFonts w:ascii="Shippori Mincho ExtraBold" w:hAnsi="Shippori Mincho ExtraBold"/>
          <w:szCs w:val="24"/>
        </w:rPr>
        <w:t xml:space="preserve">ndoor </w:t>
      </w:r>
      <w:r w:rsidR="00F1454D" w:rsidRPr="00921776">
        <w:rPr>
          <w:rFonts w:ascii="Shippori Mincho ExtraBold" w:hAnsi="Shippori Mincho ExtraBold"/>
          <w:szCs w:val="24"/>
        </w:rPr>
        <w:t>facilities:</w:t>
      </w:r>
    </w:p>
    <w:p w:rsidR="00F61B18" w:rsidRPr="00014B94" w:rsidRDefault="00F1536A" w:rsidP="00014B94">
      <w:pPr>
        <w:pStyle w:val="a3"/>
        <w:numPr>
          <w:ilvl w:val="0"/>
          <w:numId w:val="20"/>
        </w:numPr>
        <w:ind w:leftChars="0"/>
        <w:jc w:val="both"/>
        <w:rPr>
          <w:rFonts w:ascii="Shippori Mincho ExtraBold" w:hAnsi="Shippori Mincho ExtraBold"/>
          <w:szCs w:val="24"/>
        </w:rPr>
      </w:pPr>
      <w:r w:rsidRPr="00014B94">
        <w:rPr>
          <w:rFonts w:ascii="Shippori Mincho ExtraBold" w:hAnsi="Shippori Mincho ExtraBold" w:hint="eastAsia"/>
          <w:szCs w:val="24"/>
        </w:rPr>
        <w:t>O</w:t>
      </w:r>
      <w:r w:rsidRPr="00014B94">
        <w:rPr>
          <w:rFonts w:ascii="Shippori Mincho ExtraBold" w:hAnsi="Shippori Mincho ExtraBold"/>
          <w:szCs w:val="24"/>
        </w:rPr>
        <w:t xml:space="preserve">pening </w:t>
      </w:r>
      <w:r w:rsidRPr="00014B94">
        <w:rPr>
          <w:rFonts w:ascii="Shippori Mincho ExtraBold" w:hAnsi="Shippori Mincho ExtraBold" w:hint="eastAsia"/>
          <w:szCs w:val="24"/>
        </w:rPr>
        <w:t>Ho</w:t>
      </w:r>
      <w:r w:rsidRPr="00014B94">
        <w:rPr>
          <w:rFonts w:ascii="Shippori Mincho ExtraBold" w:hAnsi="Shippori Mincho ExtraBold"/>
          <w:szCs w:val="24"/>
        </w:rPr>
        <w:t>ur:8am-9:50pm</w:t>
      </w:r>
      <w:r w:rsidRPr="00014B94">
        <w:rPr>
          <w:rFonts w:ascii="Shippori Mincho ExtraBold" w:hAnsi="Shippori Mincho ExtraBold" w:hint="eastAsia"/>
          <w:szCs w:val="24"/>
        </w:rPr>
        <w:t>.</w:t>
      </w:r>
    </w:p>
    <w:p w:rsidR="00DA4886" w:rsidRPr="00DA4886" w:rsidRDefault="00F1536A" w:rsidP="00DA4886">
      <w:pPr>
        <w:pStyle w:val="a3"/>
        <w:numPr>
          <w:ilvl w:val="0"/>
          <w:numId w:val="20"/>
        </w:numPr>
        <w:ind w:leftChars="0"/>
        <w:jc w:val="both"/>
        <w:rPr>
          <w:rFonts w:ascii="Shippori Mincho ExtraBold" w:eastAsia="Shippori Mincho ExtraBold" w:hAnsi="Shippori Mincho ExtraBold"/>
          <w:szCs w:val="24"/>
        </w:rPr>
      </w:pPr>
      <w:r w:rsidRPr="00DA4886">
        <w:rPr>
          <w:rFonts w:ascii="Shippori Mincho ExtraBold" w:hAnsi="Shippori Mincho ExtraBold" w:hint="eastAsia"/>
          <w:szCs w:val="24"/>
        </w:rPr>
        <w:t>R</w:t>
      </w:r>
      <w:r w:rsidRPr="00DA4886">
        <w:rPr>
          <w:rFonts w:ascii="Shippori Mincho ExtraBold" w:hAnsi="Shippori Mincho ExtraBold"/>
          <w:szCs w:val="24"/>
        </w:rPr>
        <w:t>ules:</w:t>
      </w:r>
    </w:p>
    <w:p w:rsidR="00DA4886" w:rsidRPr="00DA4886" w:rsidRDefault="00FA0779" w:rsidP="00DA4886">
      <w:pPr>
        <w:pStyle w:val="a3"/>
        <w:numPr>
          <w:ilvl w:val="0"/>
          <w:numId w:val="35"/>
        </w:numPr>
        <w:ind w:leftChars="300"/>
        <w:rPr>
          <w:rFonts w:ascii="Shippori Mincho ExtraBold" w:hAnsi="Shippori Mincho ExtraBold"/>
          <w:szCs w:val="24"/>
        </w:rPr>
      </w:pPr>
      <w:r w:rsidRPr="00DA4886">
        <w:rPr>
          <w:rFonts w:ascii="Shippori Mincho ExtraBold" w:eastAsia="Shippori Mincho ExtraBold" w:hAnsi="Shippori Mincho ExtraBold"/>
          <w:szCs w:val="24"/>
        </w:rPr>
        <w:t>All individuals or groups using the facilities must comply with these guidelines.</w:t>
      </w:r>
    </w:p>
    <w:p w:rsidR="00DA4886" w:rsidRPr="00DA4886" w:rsidRDefault="008E3556" w:rsidP="00DA4886">
      <w:pPr>
        <w:pStyle w:val="a3"/>
        <w:numPr>
          <w:ilvl w:val="0"/>
          <w:numId w:val="35"/>
        </w:numPr>
        <w:ind w:leftChars="300"/>
        <w:rPr>
          <w:rFonts w:ascii="Shippori Mincho ExtraBold" w:hAnsi="Shippori Mincho ExtraBold"/>
          <w:szCs w:val="24"/>
        </w:rPr>
      </w:pPr>
      <w:r w:rsidRPr="00DA4886">
        <w:rPr>
          <w:rFonts w:ascii="Shippori Mincho ExtraBold" w:eastAsia="Shippori Mincho ExtraBold" w:hAnsi="Shippori Mincho ExtraBold"/>
          <w:szCs w:val="24"/>
        </w:rPr>
        <w:t xml:space="preserve">Equipment from each facility </w:t>
      </w:r>
      <w:r w:rsidR="004C176E" w:rsidRPr="00DA4886">
        <w:rPr>
          <w:rFonts w:ascii="Shippori Mincho ExtraBold" w:eastAsia="Shippori Mincho ExtraBold" w:hAnsi="Shippori Mincho ExtraBold"/>
          <w:szCs w:val="24"/>
        </w:rPr>
        <w:t xml:space="preserve">is public property and </w:t>
      </w:r>
      <w:r w:rsidRPr="00DA4886">
        <w:rPr>
          <w:rFonts w:ascii="Shippori Mincho ExtraBold" w:eastAsia="Shippori Mincho ExtraBold" w:hAnsi="Shippori Mincho ExtraBold"/>
          <w:szCs w:val="24"/>
        </w:rPr>
        <w:t xml:space="preserve">must not be taken out </w:t>
      </w:r>
      <w:r w:rsidR="004C176E" w:rsidRPr="00DA4886">
        <w:rPr>
          <w:rFonts w:ascii="Shippori Mincho ExtraBold" w:eastAsia="Shippori Mincho ExtraBold" w:hAnsi="Shippori Mincho ExtraBold"/>
          <w:szCs w:val="24"/>
        </w:rPr>
        <w:t xml:space="preserve">or borrowed </w:t>
      </w:r>
      <w:r w:rsidRPr="00DA4886">
        <w:rPr>
          <w:rFonts w:ascii="Shippori Mincho ExtraBold" w:eastAsia="Shippori Mincho ExtraBold" w:hAnsi="Shippori Mincho ExtraBold"/>
          <w:szCs w:val="24"/>
        </w:rPr>
        <w:t xml:space="preserve">without permission. Please return all items to their </w:t>
      </w:r>
      <w:r w:rsidRPr="00DA4886">
        <w:rPr>
          <w:rFonts w:ascii="Shippori Mincho ExtraBold" w:eastAsia="Shippori Mincho ExtraBold" w:hAnsi="Shippori Mincho ExtraBold"/>
          <w:szCs w:val="24"/>
        </w:rPr>
        <w:lastRenderedPageBreak/>
        <w:t>original place after use.</w:t>
      </w:r>
    </w:p>
    <w:p w:rsidR="00DA4886" w:rsidRPr="00DA4886" w:rsidRDefault="00AE3680" w:rsidP="00DA4886">
      <w:pPr>
        <w:pStyle w:val="a3"/>
        <w:numPr>
          <w:ilvl w:val="0"/>
          <w:numId w:val="35"/>
        </w:numPr>
        <w:ind w:leftChars="300"/>
        <w:rPr>
          <w:rFonts w:ascii="Shippori Mincho ExtraBold" w:hAnsi="Shippori Mincho ExtraBold"/>
          <w:szCs w:val="24"/>
        </w:rPr>
      </w:pPr>
      <w:r w:rsidRPr="00DA4886">
        <w:rPr>
          <w:rFonts w:ascii="Shippori Mincho ExtraBold" w:eastAsia="Shippori Mincho ExtraBold" w:hAnsi="Shippori Mincho ExtraBold"/>
          <w:szCs w:val="24"/>
        </w:rPr>
        <w:t>Please wear c</w:t>
      </w:r>
      <w:r w:rsidR="00FA0779" w:rsidRPr="00DA4886">
        <w:rPr>
          <w:rFonts w:ascii="Shippori Mincho ExtraBold" w:eastAsia="Shippori Mincho ExtraBold" w:hAnsi="Shippori Mincho ExtraBold"/>
          <w:szCs w:val="24"/>
        </w:rPr>
        <w:t>lean-soled shoes when entering the Aerobics Room or the Multi-Function Room.</w:t>
      </w:r>
    </w:p>
    <w:p w:rsidR="00DA4886" w:rsidRPr="00DA4886" w:rsidRDefault="00FA0779" w:rsidP="00DA4886">
      <w:pPr>
        <w:pStyle w:val="a3"/>
        <w:numPr>
          <w:ilvl w:val="0"/>
          <w:numId w:val="35"/>
        </w:numPr>
        <w:ind w:leftChars="300"/>
        <w:jc w:val="both"/>
        <w:rPr>
          <w:rFonts w:ascii="Shippori Mincho ExtraBold" w:hAnsi="Shippori Mincho ExtraBold"/>
          <w:szCs w:val="24"/>
        </w:rPr>
      </w:pPr>
      <w:r w:rsidRPr="00DA4886">
        <w:rPr>
          <w:rFonts w:ascii="Shippori Mincho ExtraBold" w:eastAsia="Shippori Mincho ExtraBold" w:hAnsi="Shippori Mincho ExtraBold"/>
          <w:szCs w:val="24"/>
        </w:rPr>
        <w:t>Please uphold the spirit of sportsmanship and avoid unnecessary physical contact.</w:t>
      </w:r>
    </w:p>
    <w:p w:rsidR="00DA4886" w:rsidRPr="00DA4886" w:rsidRDefault="00467E3B" w:rsidP="00DA4886">
      <w:pPr>
        <w:pStyle w:val="a3"/>
        <w:numPr>
          <w:ilvl w:val="0"/>
          <w:numId w:val="35"/>
        </w:numPr>
        <w:ind w:leftChars="300"/>
        <w:rPr>
          <w:rFonts w:ascii="Shippori Mincho ExtraBold" w:hAnsi="Shippori Mincho ExtraBold"/>
          <w:szCs w:val="24"/>
        </w:rPr>
      </w:pPr>
      <w:r w:rsidRPr="00DA4886">
        <w:rPr>
          <w:rFonts w:ascii="Shippori Mincho ExtraBold" w:eastAsia="Shippori Mincho ExtraBold" w:hAnsi="Shippori Mincho ExtraBold"/>
          <w:szCs w:val="24"/>
        </w:rPr>
        <w:t>Do not engage in physical activities if you feel unwell, within one hour after eating, or after consuming alcohol.</w:t>
      </w:r>
    </w:p>
    <w:p w:rsidR="005655E9" w:rsidRPr="005655E9" w:rsidRDefault="00467E3B" w:rsidP="005655E9">
      <w:pPr>
        <w:pStyle w:val="a3"/>
        <w:numPr>
          <w:ilvl w:val="0"/>
          <w:numId w:val="35"/>
        </w:numPr>
        <w:ind w:leftChars="300"/>
        <w:rPr>
          <w:rFonts w:ascii="Shippori Mincho ExtraBold" w:hAnsi="Shippori Mincho ExtraBold"/>
          <w:szCs w:val="24"/>
        </w:rPr>
      </w:pPr>
      <w:r w:rsidRPr="00DA4886">
        <w:rPr>
          <w:rFonts w:ascii="Shippori Mincho ExtraBold" w:eastAsia="Shippori Mincho ExtraBold" w:hAnsi="Shippori Mincho ExtraBold"/>
          <w:szCs w:val="24"/>
        </w:rPr>
        <w:t>Please supervise accompanying children and do not allow them to play or run in this area to prevent accidents. During classes, accompanying children are not allowed to enter the venue to avoid disrupting the session. Please arrange proper childcare before the class.</w:t>
      </w:r>
    </w:p>
    <w:p w:rsidR="005655E9" w:rsidRPr="005655E9" w:rsidRDefault="00467E3B" w:rsidP="005655E9">
      <w:pPr>
        <w:pStyle w:val="a3"/>
        <w:numPr>
          <w:ilvl w:val="0"/>
          <w:numId w:val="35"/>
        </w:numPr>
        <w:ind w:leftChars="300"/>
        <w:rPr>
          <w:rFonts w:ascii="Shippori Mincho ExtraBold" w:hAnsi="Shippori Mincho ExtraBold"/>
          <w:szCs w:val="24"/>
        </w:rPr>
      </w:pPr>
      <w:r w:rsidRPr="005655E9">
        <w:rPr>
          <w:rFonts w:ascii="Shippori Mincho ExtraBold" w:eastAsia="Shippori Mincho ExtraBold" w:hAnsi="Shippori Mincho ExtraBold"/>
          <w:szCs w:val="24"/>
        </w:rPr>
        <w:t>For personal safety, youths under 15 years old are not permitted to use the gym.</w:t>
      </w:r>
      <w:r w:rsidR="00C72D4F" w:rsidRPr="005655E9">
        <w:rPr>
          <w:rFonts w:ascii="Shippori Mincho ExtraBold" w:eastAsia="Shippori Mincho ExtraBold" w:hAnsi="Shippori Mincho ExtraBold"/>
          <w:szCs w:val="24"/>
        </w:rPr>
        <w:t xml:space="preserve"> </w:t>
      </w:r>
    </w:p>
    <w:p w:rsidR="005655E9" w:rsidRPr="005655E9" w:rsidRDefault="00C72D4F" w:rsidP="005655E9">
      <w:pPr>
        <w:pStyle w:val="a3"/>
        <w:numPr>
          <w:ilvl w:val="0"/>
          <w:numId w:val="35"/>
        </w:numPr>
        <w:ind w:leftChars="300"/>
        <w:rPr>
          <w:rFonts w:ascii="Shippori Mincho ExtraBold" w:hAnsi="Shippori Mincho ExtraBold"/>
          <w:szCs w:val="24"/>
        </w:rPr>
      </w:pPr>
      <w:r w:rsidRPr="005655E9">
        <w:rPr>
          <w:rFonts w:ascii="Shippori Mincho ExtraBold" w:eastAsia="Shippori Mincho ExtraBold" w:hAnsi="Shippori Mincho ExtraBold"/>
          <w:szCs w:val="24"/>
        </w:rPr>
        <w:t xml:space="preserve">When using weight training equipment, select an appropriate weight and have a partner assist you. If you feel unwell, stop immediately and seek assistance from the staff. </w:t>
      </w:r>
    </w:p>
    <w:p w:rsidR="005655E9" w:rsidRPr="005655E9" w:rsidRDefault="00C72D4F" w:rsidP="005655E9">
      <w:pPr>
        <w:pStyle w:val="a3"/>
        <w:numPr>
          <w:ilvl w:val="0"/>
          <w:numId w:val="35"/>
        </w:numPr>
        <w:ind w:leftChars="300"/>
        <w:rPr>
          <w:rFonts w:ascii="Shippori Mincho ExtraBold" w:hAnsi="Shippori Mincho ExtraBold"/>
          <w:szCs w:val="24"/>
        </w:rPr>
      </w:pPr>
      <w:r w:rsidRPr="005655E9">
        <w:rPr>
          <w:rFonts w:ascii="Shippori Mincho ExtraBold" w:eastAsia="Shippori Mincho ExtraBold" w:hAnsi="Shippori Mincho ExtraBold"/>
          <w:szCs w:val="24"/>
        </w:rPr>
        <w:t>If any equipment is malfunctioning, broken, or you are unsure about its operation or settings, stop using it immediately and notify the staff for handling.</w:t>
      </w:r>
    </w:p>
    <w:p w:rsidR="005655E9" w:rsidRPr="005655E9" w:rsidRDefault="00C72D4F" w:rsidP="005655E9">
      <w:pPr>
        <w:pStyle w:val="a3"/>
        <w:numPr>
          <w:ilvl w:val="0"/>
          <w:numId w:val="35"/>
        </w:numPr>
        <w:ind w:leftChars="300"/>
        <w:rPr>
          <w:rFonts w:ascii="Shippori Mincho ExtraBold" w:hAnsi="Shippori Mincho ExtraBold"/>
          <w:szCs w:val="24"/>
        </w:rPr>
      </w:pPr>
      <w:r w:rsidRPr="005655E9">
        <w:rPr>
          <w:rFonts w:ascii="Shippori Mincho ExtraBold" w:eastAsia="Shippori Mincho ExtraBold" w:hAnsi="Shippori Mincho ExtraBold"/>
          <w:szCs w:val="24"/>
        </w:rPr>
        <w:lastRenderedPageBreak/>
        <w:t>For the safety and benefit of all users, please return all equipment to its designated place after use and do not leave items lying around. When leaving the treadmill, press the “Stop” button to halt the machine.</w:t>
      </w:r>
    </w:p>
    <w:p w:rsidR="005655E9" w:rsidRPr="005655E9" w:rsidRDefault="00C72D4F" w:rsidP="005655E9">
      <w:pPr>
        <w:pStyle w:val="a3"/>
        <w:numPr>
          <w:ilvl w:val="0"/>
          <w:numId w:val="35"/>
        </w:numPr>
        <w:ind w:leftChars="300"/>
        <w:rPr>
          <w:rFonts w:ascii="Shippori Mincho ExtraBold" w:hAnsi="Shippori Mincho ExtraBold"/>
          <w:szCs w:val="24"/>
        </w:rPr>
      </w:pPr>
      <w:r w:rsidRPr="005655E9">
        <w:rPr>
          <w:rFonts w:ascii="Shippori Mincho ExtraBold" w:eastAsia="Shippori Mincho ExtraBold" w:hAnsi="Shippori Mincho ExtraBold"/>
          <w:szCs w:val="24"/>
        </w:rPr>
        <w:t>Gym equipment and facilities should be treated with care. Any intentional damage or destruction must be compensated at full cost.</w:t>
      </w:r>
    </w:p>
    <w:p w:rsidR="005B0B84" w:rsidRPr="005655E9" w:rsidRDefault="00C72D4F" w:rsidP="005655E9">
      <w:pPr>
        <w:pStyle w:val="a3"/>
        <w:numPr>
          <w:ilvl w:val="0"/>
          <w:numId w:val="35"/>
        </w:numPr>
        <w:ind w:leftChars="300"/>
        <w:rPr>
          <w:rFonts w:ascii="Shippori Mincho ExtraBold" w:hAnsi="Shippori Mincho ExtraBold"/>
          <w:szCs w:val="24"/>
        </w:rPr>
      </w:pPr>
      <w:r w:rsidRPr="005655E9">
        <w:rPr>
          <w:rFonts w:ascii="Shippori Mincho ExtraBold" w:eastAsia="Shippori Mincho ExtraBold" w:hAnsi="Shippori Mincho ExtraBold"/>
          <w:szCs w:val="24"/>
        </w:rPr>
        <w:t>If any regulations are violated, staff may prohibit the user from continuing to use the facilities. If warnings are ignored, the facility reserves the right to refuse service and access.</w:t>
      </w:r>
      <w:r w:rsidR="007E2CD1" w:rsidRPr="005655E9">
        <w:rPr>
          <w:rFonts w:ascii="Shippori Mincho ExtraBold" w:eastAsia="Shippori Mincho ExtraBold" w:hAnsi="Shippori Mincho ExtraBold"/>
          <w:szCs w:val="24"/>
        </w:rPr>
        <w:t xml:space="preserve"> </w:t>
      </w:r>
      <w:r w:rsidR="001C277F" w:rsidRPr="005655E9">
        <w:rPr>
          <w:rFonts w:ascii="Shippori Mincho ExtraBold" w:eastAsia="Shippori Mincho ExtraBold" w:hAnsi="Shippori Mincho ExtraBold"/>
          <w:szCs w:val="24"/>
        </w:rPr>
        <w:br w:type="page"/>
      </w:r>
      <w:r w:rsidR="00C230FE" w:rsidRPr="005655E9">
        <w:rPr>
          <w:rFonts w:ascii="Shippori Mincho ExtraBold" w:eastAsia="Shippori Mincho ExtraBold" w:hAnsi="Shippori Mincho ExtraBold"/>
          <w:szCs w:val="24"/>
        </w:rPr>
        <w:lastRenderedPageBreak/>
        <w:t>Appendix</w:t>
      </w:r>
      <w:r w:rsidR="00FB21E9">
        <w:rPr>
          <w:rFonts w:ascii="Shippori Mincho ExtraBold" w:eastAsia="Shippori Mincho ExtraBold" w:hAnsi="Shippori Mincho ExtraBold"/>
          <w:szCs w:val="24"/>
        </w:rPr>
        <w:t xml:space="preserve"> </w:t>
      </w:r>
      <w:r w:rsidR="00C230FE" w:rsidRPr="005655E9">
        <w:rPr>
          <w:rFonts w:ascii="Shippori Mincho ExtraBold" w:eastAsia="Shippori Mincho ExtraBold" w:hAnsi="Shippori Mincho ExtraBold"/>
          <w:szCs w:val="24"/>
        </w:rPr>
        <w:t>4</w:t>
      </w:r>
    </w:p>
    <w:p w:rsidR="001C277F" w:rsidRPr="000826FB" w:rsidRDefault="001C277F" w:rsidP="001C277F">
      <w:pPr>
        <w:pStyle w:val="ad"/>
        <w:rPr>
          <w:rFonts w:ascii="Noto Serif TC" w:eastAsia="Noto Serif TC" w:hAnsi="Noto Serif TC"/>
        </w:rPr>
      </w:pPr>
      <w:r w:rsidRPr="000826FB">
        <w:rPr>
          <w:rFonts w:ascii="Noto Serif TC" w:eastAsia="Noto Serif TC" w:hAnsi="Noto Serif TC"/>
        </w:rPr>
        <w:t>Locker Usage Guidelines</w:t>
      </w:r>
    </w:p>
    <w:p w:rsidR="001C277F" w:rsidRPr="000826FB"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Please read these guidelines before using the locker. By using the locker, you are deemed to have agreed to these terms.</w:t>
      </w:r>
    </w:p>
    <w:p w:rsidR="001C277F" w:rsidRPr="000826FB"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Lockers are available from 8 am to 10 pm (during swimming season: 7 am to 10 pm). Lockers are not available during closure days.</w:t>
      </w:r>
    </w:p>
    <w:p w:rsidR="001C277F" w:rsidRPr="000826FB"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Do not store dangerous items, prohibited goods, animals, food, perishable or odorous items in the lockers. Staff reserves the right to inspect locker contents and take photos as needed. If such items are found, depending on the severity, staff may remove the items, deny further locker usage, or report to the authorities.</w:t>
      </w:r>
    </w:p>
    <w:p w:rsidR="001C277F"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631A1C">
        <w:rPr>
          <w:rFonts w:ascii="Noto Serif TC" w:eastAsia="Noto Serif TC" w:hAnsi="Noto Serif TC" w:cs="Times New Roman"/>
          <w:kern w:val="0"/>
          <w:szCs w:val="24"/>
        </w:rPr>
        <w:t>Lockers must be used properly. No hooks, posters, stickers,</w:t>
      </w:r>
      <w:r w:rsidRPr="00631A1C">
        <w:t xml:space="preserve"> </w:t>
      </w:r>
      <w:r w:rsidRPr="00631A1C">
        <w:rPr>
          <w:rFonts w:ascii="Noto Serif TC" w:eastAsia="Noto Serif TC" w:hAnsi="Noto Serif TC" w:cs="Times New Roman"/>
          <w:kern w:val="0"/>
          <w:szCs w:val="24"/>
        </w:rPr>
        <w:t xml:space="preserve">or similar items may be attached inside/outside the locker. If damage occurs due to improper use or intentional vandalism during the </w:t>
      </w:r>
      <w:r>
        <w:rPr>
          <w:rFonts w:ascii="Noto Serif TC" w:eastAsia="Noto Serif TC" w:hAnsi="Noto Serif TC" w:cs="Times New Roman"/>
          <w:kern w:val="0"/>
          <w:szCs w:val="24"/>
        </w:rPr>
        <w:t xml:space="preserve">using </w:t>
      </w:r>
      <w:r w:rsidRPr="00631A1C">
        <w:rPr>
          <w:rFonts w:ascii="Noto Serif TC" w:eastAsia="Noto Serif TC" w:hAnsi="Noto Serif TC" w:cs="Times New Roman"/>
          <w:kern w:val="0"/>
          <w:szCs w:val="24"/>
        </w:rPr>
        <w:t xml:space="preserve">period, compensation will be required at full cost (NT$2,000). The same applies to any damage to the locker structure or other items inside the locker. </w:t>
      </w:r>
    </w:p>
    <w:p w:rsidR="001C277F" w:rsidRPr="00631A1C"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631A1C">
        <w:rPr>
          <w:rFonts w:ascii="Noto Serif TC" w:eastAsia="Noto Serif TC" w:hAnsi="Noto Serif TC" w:cs="Times New Roman"/>
          <w:kern w:val="0"/>
          <w:szCs w:val="24"/>
        </w:rPr>
        <w:t>Do not place items around or under the locker area. Any items found in these areas will be discarded without further notice.</w:t>
      </w:r>
    </w:p>
    <w:p w:rsidR="001C277F" w:rsidRPr="000826FB"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Pr>
          <w:rFonts w:ascii="Noto Serif TC" w:eastAsia="Noto Serif TC" w:hAnsi="Noto Serif TC" w:cs="Times New Roman"/>
          <w:kern w:val="0"/>
          <w:szCs w:val="24"/>
        </w:rPr>
        <w:lastRenderedPageBreak/>
        <w:t>User</w:t>
      </w:r>
      <w:r w:rsidRPr="000826FB">
        <w:rPr>
          <w:rFonts w:ascii="Noto Serif TC" w:eastAsia="Noto Serif TC" w:hAnsi="Noto Serif TC" w:cs="Times New Roman"/>
          <w:kern w:val="0"/>
          <w:szCs w:val="24"/>
        </w:rPr>
        <w:t xml:space="preserve"> must empt</w:t>
      </w:r>
      <w:r>
        <w:rPr>
          <w:rFonts w:ascii="Noto Serif TC" w:eastAsia="Noto Serif TC" w:hAnsi="Noto Serif TC" w:cs="Times New Roman"/>
          <w:kern w:val="0"/>
          <w:szCs w:val="24"/>
        </w:rPr>
        <w:t>y the locker</w:t>
      </w:r>
      <w:r w:rsidRPr="000826FB">
        <w:rPr>
          <w:rFonts w:ascii="Noto Serif TC" w:eastAsia="Noto Serif TC" w:hAnsi="Noto Serif TC" w:cs="Times New Roman"/>
          <w:kern w:val="0"/>
          <w:szCs w:val="24"/>
        </w:rPr>
        <w:t xml:space="preserve"> and </w:t>
      </w:r>
      <w:r>
        <w:rPr>
          <w:rFonts w:ascii="Noto Serif TC" w:eastAsia="Noto Serif TC" w:hAnsi="Noto Serif TC" w:cs="Times New Roman"/>
          <w:kern w:val="0"/>
          <w:szCs w:val="24"/>
        </w:rPr>
        <w:t xml:space="preserve">return </w:t>
      </w:r>
      <w:r w:rsidRPr="000826FB">
        <w:rPr>
          <w:rFonts w:ascii="Noto Serif TC" w:eastAsia="Noto Serif TC" w:hAnsi="Noto Serif TC" w:cs="Times New Roman"/>
          <w:kern w:val="0"/>
          <w:szCs w:val="24"/>
        </w:rPr>
        <w:t>keys on the same day of use. A fee of NT$150 will be charged for lost keys. Our staff will inspect the locker after return. Any items left behind will be kept for 14 days. Unclaimed items after this period will be disposed of without further notice. Hsiao-Wei Sports Center is not responsible for safekeeping or compensation.</w:t>
      </w:r>
    </w:p>
    <w:p w:rsidR="001C277F" w:rsidRPr="000826FB"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Please do not store valuables in the lockers. Keep them with you at all times. Hsiao-Wei Sports Center is not responsible for any lost or damaged items.</w:t>
      </w:r>
    </w:p>
    <w:p w:rsidR="001C277F" w:rsidRPr="000826FB"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 xml:space="preserve"> Rent a locker:</w:t>
      </w:r>
    </w:p>
    <w:p w:rsidR="001C277F" w:rsidRPr="000826FB" w:rsidRDefault="001C277F" w:rsidP="001C277F">
      <w:pPr>
        <w:pStyle w:val="a3"/>
        <w:widowControl/>
        <w:numPr>
          <w:ilvl w:val="0"/>
          <w:numId w:val="27"/>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Applications must be made in person at the counter during weekday working hours (8 am to 5 pm).</w:t>
      </w:r>
    </w:p>
    <w:p w:rsidR="001C277F" w:rsidRPr="000826FB" w:rsidRDefault="001C277F" w:rsidP="001C277F">
      <w:pPr>
        <w:pStyle w:val="a3"/>
        <w:widowControl/>
        <w:numPr>
          <w:ilvl w:val="0"/>
          <w:numId w:val="27"/>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 xml:space="preserve">Each person may rent only one locker at a time, and locker location cannot be chosen. Late returns will incur a fine of NT$10 per day, </w:t>
      </w:r>
      <w:r>
        <w:rPr>
          <w:rFonts w:ascii="Noto Serif TC" w:eastAsia="Noto Serif TC" w:hAnsi="Noto Serif TC" w:cs="Times New Roman"/>
          <w:kern w:val="0"/>
          <w:szCs w:val="24"/>
        </w:rPr>
        <w:t>our staff</w:t>
      </w:r>
      <w:r w:rsidRPr="000826FB">
        <w:rPr>
          <w:rFonts w:ascii="Noto Serif TC" w:eastAsia="Noto Serif TC" w:hAnsi="Noto Serif TC" w:cs="Times New Roman"/>
          <w:kern w:val="0"/>
          <w:szCs w:val="24"/>
        </w:rPr>
        <w:t xml:space="preserve"> reserves the right to clear the locker without prior notice.</w:t>
      </w:r>
    </w:p>
    <w:p w:rsidR="001C277F" w:rsidRPr="000826FB" w:rsidRDefault="001C277F" w:rsidP="001C277F">
      <w:pPr>
        <w:pStyle w:val="a3"/>
        <w:widowControl/>
        <w:numPr>
          <w:ilvl w:val="0"/>
          <w:numId w:val="27"/>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 xml:space="preserve">Lockers may be rented for up to three months. Renewals are allowed if no one else has reserved. </w:t>
      </w:r>
      <w:r w:rsidRPr="00461398">
        <w:rPr>
          <w:rFonts w:ascii="Noto Serif TC" w:eastAsia="Noto Serif TC" w:hAnsi="Noto Serif TC" w:cs="Times New Roman"/>
          <w:kern w:val="0"/>
          <w:szCs w:val="24"/>
        </w:rPr>
        <w:t>If the number of lockers is insufficient, priority will be given based on the order of reservation.</w:t>
      </w:r>
      <w:r w:rsidRPr="000826FB">
        <w:rPr>
          <w:rFonts w:ascii="Noto Serif TC" w:eastAsia="Noto Serif TC" w:hAnsi="Noto Serif TC" w:cs="Times New Roman"/>
          <w:kern w:val="0"/>
          <w:szCs w:val="24"/>
        </w:rPr>
        <w:t xml:space="preserve"> Some </w:t>
      </w:r>
      <w:r w:rsidRPr="000826FB">
        <w:rPr>
          <w:rFonts w:ascii="Noto Serif TC" w:eastAsia="Noto Serif TC" w:hAnsi="Noto Serif TC" w:cs="Times New Roman"/>
          <w:kern w:val="0"/>
          <w:szCs w:val="24"/>
        </w:rPr>
        <w:lastRenderedPageBreak/>
        <w:t xml:space="preserve">lockers are reserved for same-day use only and </w:t>
      </w:r>
      <w:r w:rsidRPr="00461398">
        <w:rPr>
          <w:rFonts w:ascii="Noto Serif TC" w:eastAsia="Noto Serif TC" w:hAnsi="Noto Serif TC" w:cs="Times New Roman"/>
          <w:kern w:val="0"/>
          <w:szCs w:val="24"/>
        </w:rPr>
        <w:t>will not be available for rental.</w:t>
      </w:r>
    </w:p>
    <w:p w:rsidR="001C277F" w:rsidRPr="000826FB" w:rsidRDefault="001C277F" w:rsidP="001C277F">
      <w:pPr>
        <w:pStyle w:val="a3"/>
        <w:widowControl/>
        <w:numPr>
          <w:ilvl w:val="0"/>
          <w:numId w:val="27"/>
        </w:numPr>
        <w:spacing w:before="100" w:beforeAutospacing="1" w:after="100" w:afterAutospacing="1"/>
        <w:ind w:leftChars="0"/>
        <w:rPr>
          <w:rFonts w:ascii="Noto Serif TC" w:eastAsia="Noto Serif TC" w:hAnsi="Noto Serif TC" w:cs="Times New Roman"/>
          <w:kern w:val="0"/>
          <w:szCs w:val="24"/>
        </w:rPr>
      </w:pPr>
      <w:r>
        <w:rPr>
          <w:rFonts w:ascii="Noto Serif TC" w:eastAsia="Noto Serif TC" w:hAnsi="Noto Serif TC" w:cs="Times New Roman"/>
          <w:kern w:val="0"/>
          <w:szCs w:val="24"/>
        </w:rPr>
        <w:t xml:space="preserve">Fee: </w:t>
      </w:r>
      <w:r w:rsidRPr="000826FB">
        <w:rPr>
          <w:rFonts w:ascii="Noto Serif TC" w:eastAsia="Noto Serif TC" w:hAnsi="Noto Serif TC" w:cs="Times New Roman"/>
          <w:kern w:val="0"/>
          <w:szCs w:val="24"/>
        </w:rPr>
        <w:t>NT$100 per month, calculated from the rental date. No refunds will be given for early returns.</w:t>
      </w:r>
    </w:p>
    <w:p w:rsidR="001C277F" w:rsidRPr="000826FB"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Matters not covered in these guidelines will be handled in accordance with relevant laws or official announcements.</w:t>
      </w:r>
    </w:p>
    <w:p w:rsidR="001C277F" w:rsidRPr="000826FB" w:rsidRDefault="001C277F" w:rsidP="001C277F">
      <w:pPr>
        <w:pStyle w:val="a3"/>
        <w:widowControl/>
        <w:numPr>
          <w:ilvl w:val="0"/>
          <w:numId w:val="26"/>
        </w:numPr>
        <w:spacing w:before="100" w:beforeAutospacing="1" w:after="100" w:afterAutospacing="1"/>
        <w:ind w:leftChars="0"/>
        <w:rPr>
          <w:rFonts w:ascii="Noto Serif TC" w:eastAsia="Noto Serif TC" w:hAnsi="Noto Serif TC" w:cs="Times New Roman"/>
          <w:kern w:val="0"/>
          <w:szCs w:val="24"/>
        </w:rPr>
      </w:pPr>
      <w:r w:rsidRPr="000826FB">
        <w:rPr>
          <w:rFonts w:ascii="Noto Serif TC" w:eastAsia="Noto Serif TC" w:hAnsi="Noto Serif TC" w:cs="Times New Roman"/>
          <w:kern w:val="0"/>
          <w:szCs w:val="24"/>
        </w:rPr>
        <w:t>These guidelines take effect upon announcement. Violators would be disqualified.</w:t>
      </w:r>
    </w:p>
    <w:sectPr w:rsidR="001C277F" w:rsidRPr="000826FB" w:rsidSect="001E25C1">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6DB5" w:rsidRDefault="00B26DB5" w:rsidP="0061586F">
      <w:r>
        <w:separator/>
      </w:r>
    </w:p>
  </w:endnote>
  <w:endnote w:type="continuationSeparator" w:id="0">
    <w:p w:rsidR="00B26DB5" w:rsidRDefault="00B26DB5" w:rsidP="00615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TF014o01">
    <w:altName w:val="Arial Unicode MS"/>
    <w:panose1 w:val="00000000000000000000"/>
    <w:charset w:val="88"/>
    <w:family w:val="auto"/>
    <w:notTrueType/>
    <w:pitch w:val="default"/>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Shippori Mincho ExtraBold">
    <w:panose1 w:val="00000900000000000000"/>
    <w:charset w:val="80"/>
    <w:family w:val="auto"/>
    <w:pitch w:val="variable"/>
    <w:sig w:usb0="00000003" w:usb1="2A070000" w:usb2="00000012" w:usb3="00000000" w:csb0="00020001" w:csb1="00000000"/>
  </w:font>
  <w:font w:name="TTF010o00">
    <w:altName w:val="Arial Unicode MS"/>
    <w:panose1 w:val="00000000000000000000"/>
    <w:charset w:val="88"/>
    <w:family w:val="auto"/>
    <w:notTrueType/>
    <w:pitch w:val="default"/>
    <w:sig w:usb0="00000001" w:usb1="08080000" w:usb2="00000010" w:usb3="00000000" w:csb0="00100000" w:csb1="00000000"/>
  </w:font>
  <w:font w:name="TTF014o00">
    <w:altName w:val="Arial Unicode MS"/>
    <w:panose1 w:val="00000000000000000000"/>
    <w:charset w:val="88"/>
    <w:family w:val="auto"/>
    <w:notTrueType/>
    <w:pitch w:val="default"/>
    <w:sig w:usb0="00000001" w:usb1="08080000" w:usb2="00000010" w:usb3="00000000" w:csb0="00100000"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Noto Serif TC">
    <w:panose1 w:val="02020200000000000000"/>
    <w:charset w:val="88"/>
    <w:family w:val="roman"/>
    <w:pitch w:val="variable"/>
    <w:sig w:usb0="20000287" w:usb1="2ADF3C10" w:usb2="00000016" w:usb3="00000000" w:csb0="001201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724852"/>
      <w:docPartObj>
        <w:docPartGallery w:val="Page Numbers (Bottom of Page)"/>
        <w:docPartUnique/>
      </w:docPartObj>
    </w:sdtPr>
    <w:sdtEndPr/>
    <w:sdtContent>
      <w:p w:rsidR="00FF5171" w:rsidRDefault="00FF5171" w:rsidP="00660073">
        <w:pPr>
          <w:pStyle w:val="a6"/>
          <w:jc w:val="center"/>
        </w:pPr>
        <w:r>
          <w:fldChar w:fldCharType="begin"/>
        </w:r>
        <w:r>
          <w:instrText>PAGE   \* MERGEFORMAT</w:instrText>
        </w:r>
        <w:r>
          <w:fldChar w:fldCharType="separate"/>
        </w:r>
        <w:r w:rsidR="00D62A04" w:rsidRPr="00D62A04">
          <w:rPr>
            <w:noProof/>
            <w:lang w:val="zh-TW"/>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6DB5" w:rsidRDefault="00B26DB5" w:rsidP="0061586F">
      <w:r>
        <w:separator/>
      </w:r>
    </w:p>
  </w:footnote>
  <w:footnote w:type="continuationSeparator" w:id="0">
    <w:p w:rsidR="00B26DB5" w:rsidRDefault="00B26DB5" w:rsidP="006158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5491"/>
    <w:multiLevelType w:val="hybridMultilevel"/>
    <w:tmpl w:val="95AEA8D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690BB5"/>
    <w:multiLevelType w:val="hybridMultilevel"/>
    <w:tmpl w:val="9AF2A512"/>
    <w:lvl w:ilvl="0" w:tplc="0409000F">
      <w:start w:val="1"/>
      <w:numFmt w:val="decimal"/>
      <w:lvlText w:val="%1."/>
      <w:lvlJc w:val="left"/>
      <w:pPr>
        <w:ind w:left="816" w:hanging="480"/>
      </w:p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2" w15:restartNumberingAfterBreak="0">
    <w:nsid w:val="07E17281"/>
    <w:multiLevelType w:val="hybridMultilevel"/>
    <w:tmpl w:val="1D6AE760"/>
    <w:lvl w:ilvl="0" w:tplc="9C8AF2CC">
      <w:start w:val="1"/>
      <w:numFmt w:val="decimal"/>
      <w:suff w:val="nothing"/>
      <w:lvlText w:val="%1."/>
      <w:lvlJc w:val="left"/>
      <w:pPr>
        <w:ind w:left="240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8F95A12"/>
    <w:multiLevelType w:val="hybridMultilevel"/>
    <w:tmpl w:val="09D0E366"/>
    <w:lvl w:ilvl="0" w:tplc="0409000F">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09687978"/>
    <w:multiLevelType w:val="hybridMultilevel"/>
    <w:tmpl w:val="C09CDA2A"/>
    <w:lvl w:ilvl="0" w:tplc="3210DE24">
      <w:start w:val="1"/>
      <w:numFmt w:val="taiwaneseCountingThousand"/>
      <w:lvlText w:val="%1、"/>
      <w:lvlJc w:val="left"/>
      <w:pPr>
        <w:ind w:left="720" w:hanging="720"/>
      </w:pPr>
      <w:rPr>
        <w:rFonts w:cstheme="minorBidi" w:hint="default"/>
        <w:color w:val="auto"/>
      </w:rPr>
    </w:lvl>
    <w:lvl w:ilvl="1" w:tplc="155CBCD4">
      <w:start w:val="1"/>
      <w:numFmt w:val="taiwaneseCountingThousand"/>
      <w:lvlText w:val="（%2）"/>
      <w:lvlJc w:val="left"/>
      <w:pPr>
        <w:ind w:left="1560" w:hanging="10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0A77C4"/>
    <w:multiLevelType w:val="hybridMultilevel"/>
    <w:tmpl w:val="714A8780"/>
    <w:lvl w:ilvl="0" w:tplc="6728D5D6">
      <w:start w:val="1"/>
      <w:numFmt w:val="taiwaneseCountingThousand"/>
      <w:lvlText w:val="(%1)"/>
      <w:lvlJc w:val="left"/>
      <w:pPr>
        <w:ind w:left="1200" w:hanging="720"/>
      </w:pPr>
      <w:rPr>
        <w:rFonts w:hint="default"/>
      </w:rPr>
    </w:lvl>
    <w:lvl w:ilvl="1" w:tplc="3FEA77A8">
      <w:start w:val="1"/>
      <w:numFmt w:val="decimal"/>
      <w:lvlText w:val="%2、"/>
      <w:lvlJc w:val="left"/>
      <w:pPr>
        <w:ind w:left="1680" w:hanging="720"/>
      </w:pPr>
      <w:rPr>
        <w:rFonts w:cs="TTF014o01"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3EB4EBB"/>
    <w:multiLevelType w:val="hybridMultilevel"/>
    <w:tmpl w:val="999C6208"/>
    <w:lvl w:ilvl="0" w:tplc="CFA2FD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AE03A5C"/>
    <w:multiLevelType w:val="hybridMultilevel"/>
    <w:tmpl w:val="341A48C6"/>
    <w:lvl w:ilvl="0" w:tplc="0409000F">
      <w:start w:val="1"/>
      <w:numFmt w:val="decimal"/>
      <w:lvlText w:val="%1."/>
      <w:lvlJc w:val="left"/>
      <w:pPr>
        <w:ind w:left="1536" w:hanging="480"/>
      </w:pPr>
    </w:lvl>
    <w:lvl w:ilvl="1" w:tplc="04090019" w:tentative="1">
      <w:start w:val="1"/>
      <w:numFmt w:val="ideographTraditional"/>
      <w:lvlText w:val="%2、"/>
      <w:lvlJc w:val="left"/>
      <w:pPr>
        <w:ind w:left="2016" w:hanging="480"/>
      </w:pPr>
    </w:lvl>
    <w:lvl w:ilvl="2" w:tplc="0409001B" w:tentative="1">
      <w:start w:val="1"/>
      <w:numFmt w:val="lowerRoman"/>
      <w:lvlText w:val="%3."/>
      <w:lvlJc w:val="right"/>
      <w:pPr>
        <w:ind w:left="2496" w:hanging="480"/>
      </w:pPr>
    </w:lvl>
    <w:lvl w:ilvl="3" w:tplc="0409000F" w:tentative="1">
      <w:start w:val="1"/>
      <w:numFmt w:val="decimal"/>
      <w:lvlText w:val="%4."/>
      <w:lvlJc w:val="left"/>
      <w:pPr>
        <w:ind w:left="2976" w:hanging="480"/>
      </w:pPr>
    </w:lvl>
    <w:lvl w:ilvl="4" w:tplc="04090019" w:tentative="1">
      <w:start w:val="1"/>
      <w:numFmt w:val="ideographTraditional"/>
      <w:lvlText w:val="%5、"/>
      <w:lvlJc w:val="left"/>
      <w:pPr>
        <w:ind w:left="3456" w:hanging="480"/>
      </w:pPr>
    </w:lvl>
    <w:lvl w:ilvl="5" w:tplc="0409001B" w:tentative="1">
      <w:start w:val="1"/>
      <w:numFmt w:val="lowerRoman"/>
      <w:lvlText w:val="%6."/>
      <w:lvlJc w:val="right"/>
      <w:pPr>
        <w:ind w:left="3936" w:hanging="480"/>
      </w:pPr>
    </w:lvl>
    <w:lvl w:ilvl="6" w:tplc="0409000F" w:tentative="1">
      <w:start w:val="1"/>
      <w:numFmt w:val="decimal"/>
      <w:lvlText w:val="%7."/>
      <w:lvlJc w:val="left"/>
      <w:pPr>
        <w:ind w:left="4416" w:hanging="480"/>
      </w:pPr>
    </w:lvl>
    <w:lvl w:ilvl="7" w:tplc="04090019" w:tentative="1">
      <w:start w:val="1"/>
      <w:numFmt w:val="ideographTraditional"/>
      <w:lvlText w:val="%8、"/>
      <w:lvlJc w:val="left"/>
      <w:pPr>
        <w:ind w:left="4896" w:hanging="480"/>
      </w:pPr>
    </w:lvl>
    <w:lvl w:ilvl="8" w:tplc="0409001B" w:tentative="1">
      <w:start w:val="1"/>
      <w:numFmt w:val="lowerRoman"/>
      <w:lvlText w:val="%9."/>
      <w:lvlJc w:val="right"/>
      <w:pPr>
        <w:ind w:left="5376" w:hanging="480"/>
      </w:pPr>
    </w:lvl>
  </w:abstractNum>
  <w:abstractNum w:abstractNumId="8" w15:restartNumberingAfterBreak="0">
    <w:nsid w:val="1F3563F9"/>
    <w:multiLevelType w:val="multilevel"/>
    <w:tmpl w:val="317000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143A8E"/>
    <w:multiLevelType w:val="hybridMultilevel"/>
    <w:tmpl w:val="662ADF7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6B660D1"/>
    <w:multiLevelType w:val="hybridMultilevel"/>
    <w:tmpl w:val="A76663E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7F35E01"/>
    <w:multiLevelType w:val="hybridMultilevel"/>
    <w:tmpl w:val="9CAE5C0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9EE5A5D"/>
    <w:multiLevelType w:val="hybridMultilevel"/>
    <w:tmpl w:val="F798352A"/>
    <w:lvl w:ilvl="0" w:tplc="7CD808E4">
      <w:start w:val="1"/>
      <w:numFmt w:val="bullet"/>
      <w:lvlText w:val=""/>
      <w:lvlJc w:val="left"/>
      <w:pPr>
        <w:ind w:left="1200" w:hanging="480"/>
      </w:pPr>
      <w:rPr>
        <w:rFonts w:ascii="Wingdings" w:hAnsi="Wingdings" w:hint="default"/>
      </w:rPr>
    </w:lvl>
    <w:lvl w:ilvl="1" w:tplc="7CD808E4">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3" w15:restartNumberingAfterBreak="0">
    <w:nsid w:val="35E1423D"/>
    <w:multiLevelType w:val="hybridMultilevel"/>
    <w:tmpl w:val="332A24E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E0349DB"/>
    <w:multiLevelType w:val="hybridMultilevel"/>
    <w:tmpl w:val="0B3E919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416C7DFA"/>
    <w:multiLevelType w:val="hybridMultilevel"/>
    <w:tmpl w:val="3776206A"/>
    <w:lvl w:ilvl="0" w:tplc="367A3AEE">
      <w:start w:val="1"/>
      <w:numFmt w:val="decimal"/>
      <w:lvlText w:val="%1、"/>
      <w:lvlJc w:val="left"/>
      <w:pPr>
        <w:ind w:left="1680" w:hanging="720"/>
      </w:pPr>
      <w:rPr>
        <w:rFonts w:hint="default"/>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44AA7403"/>
    <w:multiLevelType w:val="hybridMultilevel"/>
    <w:tmpl w:val="E132D346"/>
    <w:lvl w:ilvl="0" w:tplc="7CD808E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5522FCB"/>
    <w:multiLevelType w:val="hybridMultilevel"/>
    <w:tmpl w:val="0568B6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6474FB"/>
    <w:multiLevelType w:val="hybridMultilevel"/>
    <w:tmpl w:val="262E3D14"/>
    <w:lvl w:ilvl="0" w:tplc="FBD48CE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EB12C08"/>
    <w:multiLevelType w:val="hybridMultilevel"/>
    <w:tmpl w:val="662ADF7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F8736B2"/>
    <w:multiLevelType w:val="hybridMultilevel"/>
    <w:tmpl w:val="EDF6A4A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52EE3F4B"/>
    <w:multiLevelType w:val="hybridMultilevel"/>
    <w:tmpl w:val="E11EE272"/>
    <w:lvl w:ilvl="0" w:tplc="0409000F">
      <w:start w:val="1"/>
      <w:numFmt w:val="decimal"/>
      <w:lvlText w:val="%1."/>
      <w:lvlJc w:val="left"/>
      <w:pPr>
        <w:ind w:left="480" w:hanging="480"/>
      </w:pPr>
    </w:lvl>
    <w:lvl w:ilvl="1" w:tplc="E774CEEE">
      <w:start w:val="1"/>
      <w:numFmt w:val="decimal"/>
      <w:lvlText w:val="(%2)"/>
      <w:lvlJc w:val="left"/>
      <w:pPr>
        <w:ind w:left="960" w:hanging="480"/>
      </w:pPr>
      <w:rPr>
        <w:rFonts w:cs="Arial Unicode M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96F3F5D"/>
    <w:multiLevelType w:val="hybridMultilevel"/>
    <w:tmpl w:val="FF0AD5B0"/>
    <w:lvl w:ilvl="0" w:tplc="0409000F">
      <w:start w:val="1"/>
      <w:numFmt w:val="decimal"/>
      <w:lvlText w:val="%1."/>
      <w:lvlJc w:val="left"/>
      <w:pPr>
        <w:ind w:left="480" w:hanging="480"/>
      </w:pPr>
    </w:lvl>
    <w:lvl w:ilvl="1" w:tplc="0409000F">
      <w:start w:val="1"/>
      <w:numFmt w:val="decimal"/>
      <w:lvlText w:val="%2."/>
      <w:lvlJc w:val="left"/>
      <w:pPr>
        <w:ind w:left="960" w:hanging="480"/>
      </w:pPr>
      <w:rPr>
        <w:rFonts w:hint="default"/>
      </w:rPr>
    </w:lvl>
    <w:lvl w:ilvl="2" w:tplc="E774CEEE">
      <w:start w:val="1"/>
      <w:numFmt w:val="decimal"/>
      <w:lvlText w:val="(%3)"/>
      <w:lvlJc w:val="left"/>
      <w:pPr>
        <w:ind w:left="1440" w:hanging="480"/>
      </w:pPr>
      <w:rPr>
        <w:rFonts w:cs="Arial Unicode M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A2E63E5"/>
    <w:multiLevelType w:val="hybridMultilevel"/>
    <w:tmpl w:val="D67830FC"/>
    <w:lvl w:ilvl="0" w:tplc="BFBE5BD8">
      <w:start w:val="1"/>
      <w:numFmt w:val="taiwaneseCountingThousand"/>
      <w:lvlText w:val="(%1)"/>
      <w:lvlJc w:val="left"/>
      <w:pPr>
        <w:ind w:left="1056" w:hanging="720"/>
      </w:pPr>
      <w:rPr>
        <w:rFonts w:hint="default"/>
      </w:r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24" w15:restartNumberingAfterBreak="0">
    <w:nsid w:val="65704392"/>
    <w:multiLevelType w:val="hybridMultilevel"/>
    <w:tmpl w:val="19EE4586"/>
    <w:lvl w:ilvl="0" w:tplc="04090013">
      <w:start w:val="1"/>
      <w:numFmt w:val="upperRoman"/>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65FD5C3A"/>
    <w:multiLevelType w:val="hybridMultilevel"/>
    <w:tmpl w:val="9476F0DC"/>
    <w:lvl w:ilvl="0" w:tplc="BB8A45B4">
      <w:start w:val="1"/>
      <w:numFmt w:val="taiwaneseCountingThousand"/>
      <w:lvlText w:val="(%1)"/>
      <w:lvlJc w:val="left"/>
      <w:pPr>
        <w:ind w:left="1056" w:hanging="720"/>
      </w:pPr>
      <w:rPr>
        <w:rFonts w:hint="default"/>
      </w:rPr>
    </w:lvl>
    <w:lvl w:ilvl="1" w:tplc="20304080">
      <w:start w:val="1"/>
      <w:numFmt w:val="decimal"/>
      <w:lvlText w:val="%2、"/>
      <w:lvlJc w:val="left"/>
      <w:pPr>
        <w:ind w:left="1536" w:hanging="720"/>
      </w:pPr>
      <w:rPr>
        <w:rFonts w:cs="Arial Unicode MS" w:hint="default"/>
      </w:rPr>
    </w:lvl>
    <w:lvl w:ilvl="2" w:tplc="E774CEEE">
      <w:start w:val="1"/>
      <w:numFmt w:val="decimal"/>
      <w:lvlText w:val="(%3)"/>
      <w:lvlJc w:val="left"/>
      <w:pPr>
        <w:ind w:left="2016" w:hanging="720"/>
      </w:pPr>
      <w:rPr>
        <w:rFonts w:cs="Arial Unicode MS" w:hint="default"/>
      </w:r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26" w15:restartNumberingAfterBreak="0">
    <w:nsid w:val="67225D57"/>
    <w:multiLevelType w:val="hybridMultilevel"/>
    <w:tmpl w:val="02C47DBE"/>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7C40E54"/>
    <w:multiLevelType w:val="hybridMultilevel"/>
    <w:tmpl w:val="CDCA5DA2"/>
    <w:lvl w:ilvl="0" w:tplc="0409000F">
      <w:start w:val="1"/>
      <w:numFmt w:val="decimal"/>
      <w:lvlText w:val="%1."/>
      <w:lvlJc w:val="left"/>
      <w:pPr>
        <w:ind w:left="816" w:hanging="480"/>
      </w:p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28" w15:restartNumberingAfterBreak="0">
    <w:nsid w:val="6D39689A"/>
    <w:multiLevelType w:val="hybridMultilevel"/>
    <w:tmpl w:val="8D902F3E"/>
    <w:lvl w:ilvl="0" w:tplc="7CD808E4">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9" w15:restartNumberingAfterBreak="0">
    <w:nsid w:val="6D4545EA"/>
    <w:multiLevelType w:val="hybridMultilevel"/>
    <w:tmpl w:val="238859BA"/>
    <w:lvl w:ilvl="0" w:tplc="9C8AF2CC">
      <w:start w:val="1"/>
      <w:numFmt w:val="decimal"/>
      <w:suff w:val="nothing"/>
      <w:lvlText w:val="%1."/>
      <w:lvlJc w:val="left"/>
      <w:pPr>
        <w:ind w:left="1680" w:hanging="720"/>
      </w:pPr>
      <w:rPr>
        <w:rFonts w:hint="default"/>
      </w:rPr>
    </w:lvl>
    <w:lvl w:ilvl="1" w:tplc="9F203AF6">
      <w:start w:val="1"/>
      <w:numFmt w:val="decimal"/>
      <w:lvlText w:val="%2、"/>
      <w:lvlJc w:val="left"/>
      <w:pPr>
        <w:ind w:left="2160" w:hanging="720"/>
      </w:pPr>
      <w:rPr>
        <w:rFonts w:hint="default"/>
      </w:r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71E93CFB"/>
    <w:multiLevelType w:val="hybridMultilevel"/>
    <w:tmpl w:val="999C6208"/>
    <w:lvl w:ilvl="0" w:tplc="CFA2FD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535518E"/>
    <w:multiLevelType w:val="hybridMultilevel"/>
    <w:tmpl w:val="577C8942"/>
    <w:lvl w:ilvl="0" w:tplc="ADA8A31A">
      <w:start w:val="1"/>
      <w:numFmt w:val="decimal"/>
      <w:lvlText w:val="(%1)"/>
      <w:lvlJc w:val="left"/>
      <w:pPr>
        <w:ind w:left="2010" w:hanging="720"/>
      </w:pPr>
      <w:rPr>
        <w:rFonts w:hint="default"/>
      </w:rPr>
    </w:lvl>
    <w:lvl w:ilvl="1" w:tplc="04090019" w:tentative="1">
      <w:start w:val="1"/>
      <w:numFmt w:val="ideographTraditional"/>
      <w:lvlText w:val="%2、"/>
      <w:lvlJc w:val="left"/>
      <w:pPr>
        <w:ind w:left="2250" w:hanging="480"/>
      </w:pPr>
    </w:lvl>
    <w:lvl w:ilvl="2" w:tplc="0409001B" w:tentative="1">
      <w:start w:val="1"/>
      <w:numFmt w:val="lowerRoman"/>
      <w:lvlText w:val="%3."/>
      <w:lvlJc w:val="right"/>
      <w:pPr>
        <w:ind w:left="2730" w:hanging="480"/>
      </w:pPr>
    </w:lvl>
    <w:lvl w:ilvl="3" w:tplc="0409000F" w:tentative="1">
      <w:start w:val="1"/>
      <w:numFmt w:val="decimal"/>
      <w:lvlText w:val="%4."/>
      <w:lvlJc w:val="left"/>
      <w:pPr>
        <w:ind w:left="3210" w:hanging="480"/>
      </w:pPr>
    </w:lvl>
    <w:lvl w:ilvl="4" w:tplc="04090019" w:tentative="1">
      <w:start w:val="1"/>
      <w:numFmt w:val="ideographTraditional"/>
      <w:lvlText w:val="%5、"/>
      <w:lvlJc w:val="left"/>
      <w:pPr>
        <w:ind w:left="3690" w:hanging="480"/>
      </w:pPr>
    </w:lvl>
    <w:lvl w:ilvl="5" w:tplc="0409001B" w:tentative="1">
      <w:start w:val="1"/>
      <w:numFmt w:val="lowerRoman"/>
      <w:lvlText w:val="%6."/>
      <w:lvlJc w:val="right"/>
      <w:pPr>
        <w:ind w:left="4170" w:hanging="480"/>
      </w:pPr>
    </w:lvl>
    <w:lvl w:ilvl="6" w:tplc="0409000F" w:tentative="1">
      <w:start w:val="1"/>
      <w:numFmt w:val="decimal"/>
      <w:lvlText w:val="%7."/>
      <w:lvlJc w:val="left"/>
      <w:pPr>
        <w:ind w:left="4650" w:hanging="480"/>
      </w:pPr>
    </w:lvl>
    <w:lvl w:ilvl="7" w:tplc="04090019" w:tentative="1">
      <w:start w:val="1"/>
      <w:numFmt w:val="ideographTraditional"/>
      <w:lvlText w:val="%8、"/>
      <w:lvlJc w:val="left"/>
      <w:pPr>
        <w:ind w:left="5130" w:hanging="480"/>
      </w:pPr>
    </w:lvl>
    <w:lvl w:ilvl="8" w:tplc="0409001B" w:tentative="1">
      <w:start w:val="1"/>
      <w:numFmt w:val="lowerRoman"/>
      <w:lvlText w:val="%9."/>
      <w:lvlJc w:val="right"/>
      <w:pPr>
        <w:ind w:left="5610" w:hanging="480"/>
      </w:pPr>
    </w:lvl>
  </w:abstractNum>
  <w:abstractNum w:abstractNumId="32" w15:restartNumberingAfterBreak="0">
    <w:nsid w:val="756B54BF"/>
    <w:multiLevelType w:val="hybridMultilevel"/>
    <w:tmpl w:val="B442B97C"/>
    <w:lvl w:ilvl="0" w:tplc="BA20CFAC">
      <w:start w:val="6"/>
      <w:numFmt w:val="taiwaneseCountingThousand"/>
      <w:lvlText w:val="%1、"/>
      <w:lvlJc w:val="left"/>
      <w:pPr>
        <w:ind w:left="650" w:hanging="720"/>
      </w:pPr>
      <w:rPr>
        <w:rFonts w:hint="default"/>
      </w:rPr>
    </w:lvl>
    <w:lvl w:ilvl="1" w:tplc="F37224B6">
      <w:start w:val="1"/>
      <w:numFmt w:val="decimal"/>
      <w:lvlText w:val="%2."/>
      <w:lvlJc w:val="left"/>
      <w:pPr>
        <w:ind w:left="770" w:hanging="360"/>
      </w:pPr>
      <w:rPr>
        <w:rFonts w:hint="default"/>
      </w:rPr>
    </w:lvl>
    <w:lvl w:ilvl="2" w:tplc="0409001B">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3" w15:restartNumberingAfterBreak="0">
    <w:nsid w:val="76F26DE6"/>
    <w:multiLevelType w:val="hybridMultilevel"/>
    <w:tmpl w:val="A544B576"/>
    <w:lvl w:ilvl="0" w:tplc="0409000F">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8"/>
  </w:num>
  <w:num w:numId="2">
    <w:abstractNumId w:val="32"/>
  </w:num>
  <w:num w:numId="3">
    <w:abstractNumId w:val="25"/>
  </w:num>
  <w:num w:numId="4">
    <w:abstractNumId w:val="23"/>
  </w:num>
  <w:num w:numId="5">
    <w:abstractNumId w:val="0"/>
  </w:num>
  <w:num w:numId="6">
    <w:abstractNumId w:val="4"/>
  </w:num>
  <w:num w:numId="7">
    <w:abstractNumId w:val="5"/>
  </w:num>
  <w:num w:numId="8">
    <w:abstractNumId w:val="3"/>
  </w:num>
  <w:num w:numId="9">
    <w:abstractNumId w:val="33"/>
  </w:num>
  <w:num w:numId="10">
    <w:abstractNumId w:val="29"/>
  </w:num>
  <w:num w:numId="11">
    <w:abstractNumId w:val="31"/>
  </w:num>
  <w:num w:numId="12">
    <w:abstractNumId w:val="15"/>
  </w:num>
  <w:num w:numId="13">
    <w:abstractNumId w:val="1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4"/>
  </w:num>
  <w:num w:numId="17">
    <w:abstractNumId w:val="20"/>
  </w:num>
  <w:num w:numId="18">
    <w:abstractNumId w:val="6"/>
  </w:num>
  <w:num w:numId="19">
    <w:abstractNumId w:val="7"/>
  </w:num>
  <w:num w:numId="20">
    <w:abstractNumId w:val="14"/>
  </w:num>
  <w:num w:numId="21">
    <w:abstractNumId w:val="11"/>
  </w:num>
  <w:num w:numId="22">
    <w:abstractNumId w:val="1"/>
  </w:num>
  <w:num w:numId="23">
    <w:abstractNumId w:val="27"/>
  </w:num>
  <w:num w:numId="24">
    <w:abstractNumId w:val="13"/>
  </w:num>
  <w:num w:numId="25">
    <w:abstractNumId w:val="21"/>
  </w:num>
  <w:num w:numId="26">
    <w:abstractNumId w:val="8"/>
  </w:num>
  <w:num w:numId="27">
    <w:abstractNumId w:val="28"/>
  </w:num>
  <w:num w:numId="28">
    <w:abstractNumId w:val="26"/>
  </w:num>
  <w:num w:numId="29">
    <w:abstractNumId w:val="19"/>
  </w:num>
  <w:num w:numId="30">
    <w:abstractNumId w:val="22"/>
  </w:num>
  <w:num w:numId="31">
    <w:abstractNumId w:val="30"/>
  </w:num>
  <w:num w:numId="32">
    <w:abstractNumId w:val="16"/>
  </w:num>
  <w:num w:numId="33">
    <w:abstractNumId w:val="12"/>
  </w:num>
  <w:num w:numId="34">
    <w:abstractNumId w:val="2"/>
  </w:num>
  <w:num w:numId="3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5C1"/>
    <w:rsid w:val="00000478"/>
    <w:rsid w:val="0000622E"/>
    <w:rsid w:val="00011D6B"/>
    <w:rsid w:val="00014B94"/>
    <w:rsid w:val="00016B3A"/>
    <w:rsid w:val="00017A56"/>
    <w:rsid w:val="00020C13"/>
    <w:rsid w:val="00020C75"/>
    <w:rsid w:val="00024775"/>
    <w:rsid w:val="000250D2"/>
    <w:rsid w:val="00026A01"/>
    <w:rsid w:val="00032D87"/>
    <w:rsid w:val="00034A5A"/>
    <w:rsid w:val="00035321"/>
    <w:rsid w:val="00043397"/>
    <w:rsid w:val="00043D44"/>
    <w:rsid w:val="000513B2"/>
    <w:rsid w:val="000609EC"/>
    <w:rsid w:val="00061728"/>
    <w:rsid w:val="00061F01"/>
    <w:rsid w:val="000632D0"/>
    <w:rsid w:val="00063C74"/>
    <w:rsid w:val="0007183A"/>
    <w:rsid w:val="00075206"/>
    <w:rsid w:val="000762FD"/>
    <w:rsid w:val="00080492"/>
    <w:rsid w:val="00085EE0"/>
    <w:rsid w:val="00091A34"/>
    <w:rsid w:val="000A0B8B"/>
    <w:rsid w:val="000A0F08"/>
    <w:rsid w:val="000A1ABD"/>
    <w:rsid w:val="000A2747"/>
    <w:rsid w:val="000A6EA1"/>
    <w:rsid w:val="000B023C"/>
    <w:rsid w:val="000B03C2"/>
    <w:rsid w:val="000B18DE"/>
    <w:rsid w:val="000B2766"/>
    <w:rsid w:val="000C0EC1"/>
    <w:rsid w:val="000C1F71"/>
    <w:rsid w:val="000C4872"/>
    <w:rsid w:val="000C59AA"/>
    <w:rsid w:val="000C6995"/>
    <w:rsid w:val="000D0FCC"/>
    <w:rsid w:val="000D3C9C"/>
    <w:rsid w:val="000D64A3"/>
    <w:rsid w:val="000D6846"/>
    <w:rsid w:val="000E3207"/>
    <w:rsid w:val="000E32A1"/>
    <w:rsid w:val="000E3E9E"/>
    <w:rsid w:val="000E46DD"/>
    <w:rsid w:val="000E487B"/>
    <w:rsid w:val="000E497F"/>
    <w:rsid w:val="000E64FD"/>
    <w:rsid w:val="000F1404"/>
    <w:rsid w:val="000F14DC"/>
    <w:rsid w:val="00100CCB"/>
    <w:rsid w:val="00110EE4"/>
    <w:rsid w:val="001123E9"/>
    <w:rsid w:val="00112AF3"/>
    <w:rsid w:val="00112DC6"/>
    <w:rsid w:val="00115FF3"/>
    <w:rsid w:val="001161D9"/>
    <w:rsid w:val="00116F6C"/>
    <w:rsid w:val="00122C73"/>
    <w:rsid w:val="00123586"/>
    <w:rsid w:val="001240CF"/>
    <w:rsid w:val="001258D4"/>
    <w:rsid w:val="00126877"/>
    <w:rsid w:val="00126EC9"/>
    <w:rsid w:val="00135436"/>
    <w:rsid w:val="001358E0"/>
    <w:rsid w:val="001374DC"/>
    <w:rsid w:val="001409AB"/>
    <w:rsid w:val="00146BDE"/>
    <w:rsid w:val="0014783E"/>
    <w:rsid w:val="0015120E"/>
    <w:rsid w:val="001537F9"/>
    <w:rsid w:val="001544C4"/>
    <w:rsid w:val="00154D0F"/>
    <w:rsid w:val="0015619A"/>
    <w:rsid w:val="00156AF6"/>
    <w:rsid w:val="00160978"/>
    <w:rsid w:val="00163F3F"/>
    <w:rsid w:val="00170AC2"/>
    <w:rsid w:val="00170BB0"/>
    <w:rsid w:val="00170C52"/>
    <w:rsid w:val="00171635"/>
    <w:rsid w:val="00175EDE"/>
    <w:rsid w:val="00180768"/>
    <w:rsid w:val="00182F28"/>
    <w:rsid w:val="00184FBC"/>
    <w:rsid w:val="00185CDA"/>
    <w:rsid w:val="00186861"/>
    <w:rsid w:val="001874D6"/>
    <w:rsid w:val="00187665"/>
    <w:rsid w:val="00191243"/>
    <w:rsid w:val="00191252"/>
    <w:rsid w:val="00195779"/>
    <w:rsid w:val="00197A99"/>
    <w:rsid w:val="001A07E9"/>
    <w:rsid w:val="001A0C69"/>
    <w:rsid w:val="001A3236"/>
    <w:rsid w:val="001A589F"/>
    <w:rsid w:val="001A79E3"/>
    <w:rsid w:val="001B0625"/>
    <w:rsid w:val="001B1213"/>
    <w:rsid w:val="001B2F71"/>
    <w:rsid w:val="001B56D3"/>
    <w:rsid w:val="001B6F6D"/>
    <w:rsid w:val="001C10CA"/>
    <w:rsid w:val="001C277F"/>
    <w:rsid w:val="001D360B"/>
    <w:rsid w:val="001D6667"/>
    <w:rsid w:val="001D7697"/>
    <w:rsid w:val="001E0C90"/>
    <w:rsid w:val="001E165D"/>
    <w:rsid w:val="001E25C1"/>
    <w:rsid w:val="001E4243"/>
    <w:rsid w:val="001F4493"/>
    <w:rsid w:val="001F5ABA"/>
    <w:rsid w:val="001F7B54"/>
    <w:rsid w:val="00203DBE"/>
    <w:rsid w:val="00204AD9"/>
    <w:rsid w:val="00205DC6"/>
    <w:rsid w:val="00205E8B"/>
    <w:rsid w:val="0021081A"/>
    <w:rsid w:val="00213C05"/>
    <w:rsid w:val="002154EE"/>
    <w:rsid w:val="002214AC"/>
    <w:rsid w:val="002224D5"/>
    <w:rsid w:val="00223D5D"/>
    <w:rsid w:val="0022471D"/>
    <w:rsid w:val="00231CA4"/>
    <w:rsid w:val="00234FDB"/>
    <w:rsid w:val="00242732"/>
    <w:rsid w:val="002449FE"/>
    <w:rsid w:val="00250017"/>
    <w:rsid w:val="00250516"/>
    <w:rsid w:val="00254B79"/>
    <w:rsid w:val="00261D4E"/>
    <w:rsid w:val="00262455"/>
    <w:rsid w:val="00262642"/>
    <w:rsid w:val="0026451B"/>
    <w:rsid w:val="002701AF"/>
    <w:rsid w:val="00270A0F"/>
    <w:rsid w:val="0027142B"/>
    <w:rsid w:val="002767A6"/>
    <w:rsid w:val="00277846"/>
    <w:rsid w:val="002801F1"/>
    <w:rsid w:val="00282B8C"/>
    <w:rsid w:val="002862F9"/>
    <w:rsid w:val="00286960"/>
    <w:rsid w:val="00287664"/>
    <w:rsid w:val="00290E44"/>
    <w:rsid w:val="00292244"/>
    <w:rsid w:val="002955FB"/>
    <w:rsid w:val="00297CBE"/>
    <w:rsid w:val="002A2B76"/>
    <w:rsid w:val="002A598D"/>
    <w:rsid w:val="002A6AEB"/>
    <w:rsid w:val="002B0C10"/>
    <w:rsid w:val="002B1273"/>
    <w:rsid w:val="002B48FA"/>
    <w:rsid w:val="002B53AD"/>
    <w:rsid w:val="002B6531"/>
    <w:rsid w:val="002B670A"/>
    <w:rsid w:val="002C33B3"/>
    <w:rsid w:val="002C3472"/>
    <w:rsid w:val="002C5D84"/>
    <w:rsid w:val="002C6C22"/>
    <w:rsid w:val="002D08BD"/>
    <w:rsid w:val="002D0EAA"/>
    <w:rsid w:val="002D239B"/>
    <w:rsid w:val="002D4D35"/>
    <w:rsid w:val="002D5493"/>
    <w:rsid w:val="002E0457"/>
    <w:rsid w:val="002E30A6"/>
    <w:rsid w:val="002E3E26"/>
    <w:rsid w:val="002E561C"/>
    <w:rsid w:val="002E65B8"/>
    <w:rsid w:val="002F4762"/>
    <w:rsid w:val="002F4887"/>
    <w:rsid w:val="002F5D63"/>
    <w:rsid w:val="002F6FB3"/>
    <w:rsid w:val="00301D90"/>
    <w:rsid w:val="00304495"/>
    <w:rsid w:val="00305171"/>
    <w:rsid w:val="0030560E"/>
    <w:rsid w:val="00312510"/>
    <w:rsid w:val="00313240"/>
    <w:rsid w:val="00313856"/>
    <w:rsid w:val="00313EC7"/>
    <w:rsid w:val="00314B87"/>
    <w:rsid w:val="00314C37"/>
    <w:rsid w:val="00317CA3"/>
    <w:rsid w:val="00321201"/>
    <w:rsid w:val="003218B1"/>
    <w:rsid w:val="00324624"/>
    <w:rsid w:val="00324E80"/>
    <w:rsid w:val="003252F9"/>
    <w:rsid w:val="003277B0"/>
    <w:rsid w:val="00327995"/>
    <w:rsid w:val="003310C7"/>
    <w:rsid w:val="00333DC3"/>
    <w:rsid w:val="00341FC6"/>
    <w:rsid w:val="003424F3"/>
    <w:rsid w:val="0034589F"/>
    <w:rsid w:val="003466C2"/>
    <w:rsid w:val="0035028C"/>
    <w:rsid w:val="00351AD4"/>
    <w:rsid w:val="00357AAD"/>
    <w:rsid w:val="003610E1"/>
    <w:rsid w:val="00362F27"/>
    <w:rsid w:val="003642E2"/>
    <w:rsid w:val="00364B64"/>
    <w:rsid w:val="003656F4"/>
    <w:rsid w:val="003658CD"/>
    <w:rsid w:val="00370CB0"/>
    <w:rsid w:val="00372429"/>
    <w:rsid w:val="00372C0E"/>
    <w:rsid w:val="003738FB"/>
    <w:rsid w:val="00377E0B"/>
    <w:rsid w:val="0038035D"/>
    <w:rsid w:val="00380E91"/>
    <w:rsid w:val="003845AC"/>
    <w:rsid w:val="00384FFE"/>
    <w:rsid w:val="00387B8E"/>
    <w:rsid w:val="00390778"/>
    <w:rsid w:val="003919B1"/>
    <w:rsid w:val="00391E2E"/>
    <w:rsid w:val="003A0176"/>
    <w:rsid w:val="003A176B"/>
    <w:rsid w:val="003A37E0"/>
    <w:rsid w:val="003B1753"/>
    <w:rsid w:val="003B3C82"/>
    <w:rsid w:val="003B4AA5"/>
    <w:rsid w:val="003B6B81"/>
    <w:rsid w:val="003B78C9"/>
    <w:rsid w:val="003C0083"/>
    <w:rsid w:val="003C0457"/>
    <w:rsid w:val="003C0858"/>
    <w:rsid w:val="003C2D3C"/>
    <w:rsid w:val="003C3ED0"/>
    <w:rsid w:val="003C7D35"/>
    <w:rsid w:val="003D0B51"/>
    <w:rsid w:val="003D0DA8"/>
    <w:rsid w:val="003D5887"/>
    <w:rsid w:val="003E2892"/>
    <w:rsid w:val="003E29BE"/>
    <w:rsid w:val="003E78D6"/>
    <w:rsid w:val="003F1B92"/>
    <w:rsid w:val="003F3C8F"/>
    <w:rsid w:val="004005EC"/>
    <w:rsid w:val="004036E4"/>
    <w:rsid w:val="00403F97"/>
    <w:rsid w:val="00411F38"/>
    <w:rsid w:val="00411F79"/>
    <w:rsid w:val="00412E8C"/>
    <w:rsid w:val="00413FEB"/>
    <w:rsid w:val="004161A0"/>
    <w:rsid w:val="00420163"/>
    <w:rsid w:val="00420461"/>
    <w:rsid w:val="00420E84"/>
    <w:rsid w:val="004214EC"/>
    <w:rsid w:val="00421D8E"/>
    <w:rsid w:val="004248D4"/>
    <w:rsid w:val="00425944"/>
    <w:rsid w:val="00432BBC"/>
    <w:rsid w:val="00433603"/>
    <w:rsid w:val="00434A1C"/>
    <w:rsid w:val="00434F66"/>
    <w:rsid w:val="00435F4E"/>
    <w:rsid w:val="004503F0"/>
    <w:rsid w:val="0045204A"/>
    <w:rsid w:val="0045460F"/>
    <w:rsid w:val="004567EE"/>
    <w:rsid w:val="00457651"/>
    <w:rsid w:val="00461160"/>
    <w:rsid w:val="00464ECA"/>
    <w:rsid w:val="0046663D"/>
    <w:rsid w:val="00467E3B"/>
    <w:rsid w:val="004711E9"/>
    <w:rsid w:val="004720C7"/>
    <w:rsid w:val="00474947"/>
    <w:rsid w:val="004812EA"/>
    <w:rsid w:val="00481337"/>
    <w:rsid w:val="00484643"/>
    <w:rsid w:val="0048573A"/>
    <w:rsid w:val="004878B6"/>
    <w:rsid w:val="00493A62"/>
    <w:rsid w:val="00494620"/>
    <w:rsid w:val="00494CE4"/>
    <w:rsid w:val="004956D8"/>
    <w:rsid w:val="00496D0C"/>
    <w:rsid w:val="004A0014"/>
    <w:rsid w:val="004A1D6E"/>
    <w:rsid w:val="004A2CB0"/>
    <w:rsid w:val="004A6A8B"/>
    <w:rsid w:val="004A728B"/>
    <w:rsid w:val="004B238F"/>
    <w:rsid w:val="004B4E2B"/>
    <w:rsid w:val="004C06D1"/>
    <w:rsid w:val="004C0849"/>
    <w:rsid w:val="004C08C2"/>
    <w:rsid w:val="004C159B"/>
    <w:rsid w:val="004C176E"/>
    <w:rsid w:val="004C43C9"/>
    <w:rsid w:val="004C5717"/>
    <w:rsid w:val="004C5FE6"/>
    <w:rsid w:val="004C6900"/>
    <w:rsid w:val="004D5206"/>
    <w:rsid w:val="004E079A"/>
    <w:rsid w:val="004E261F"/>
    <w:rsid w:val="004E5317"/>
    <w:rsid w:val="004E7332"/>
    <w:rsid w:val="004F4860"/>
    <w:rsid w:val="00501B37"/>
    <w:rsid w:val="005028C7"/>
    <w:rsid w:val="00503835"/>
    <w:rsid w:val="00511832"/>
    <w:rsid w:val="00512DB3"/>
    <w:rsid w:val="00513CD7"/>
    <w:rsid w:val="00514FC6"/>
    <w:rsid w:val="00516736"/>
    <w:rsid w:val="00517679"/>
    <w:rsid w:val="00524D47"/>
    <w:rsid w:val="0052514B"/>
    <w:rsid w:val="0052598F"/>
    <w:rsid w:val="005270DF"/>
    <w:rsid w:val="00527FA1"/>
    <w:rsid w:val="00530212"/>
    <w:rsid w:val="00531E06"/>
    <w:rsid w:val="00532537"/>
    <w:rsid w:val="00535605"/>
    <w:rsid w:val="0053744D"/>
    <w:rsid w:val="00540B32"/>
    <w:rsid w:val="00540C9C"/>
    <w:rsid w:val="005427E9"/>
    <w:rsid w:val="00550EF7"/>
    <w:rsid w:val="00551AEF"/>
    <w:rsid w:val="0056332D"/>
    <w:rsid w:val="005634DB"/>
    <w:rsid w:val="00564597"/>
    <w:rsid w:val="005655E9"/>
    <w:rsid w:val="00565FFF"/>
    <w:rsid w:val="005676EB"/>
    <w:rsid w:val="0057066B"/>
    <w:rsid w:val="00570823"/>
    <w:rsid w:val="00570F04"/>
    <w:rsid w:val="0057267D"/>
    <w:rsid w:val="00575358"/>
    <w:rsid w:val="00575E6F"/>
    <w:rsid w:val="00576F7A"/>
    <w:rsid w:val="0058189C"/>
    <w:rsid w:val="00583C0F"/>
    <w:rsid w:val="005846C8"/>
    <w:rsid w:val="00585CA4"/>
    <w:rsid w:val="00586B64"/>
    <w:rsid w:val="0058794E"/>
    <w:rsid w:val="00587C9D"/>
    <w:rsid w:val="00590B97"/>
    <w:rsid w:val="00591BCE"/>
    <w:rsid w:val="005A0B08"/>
    <w:rsid w:val="005A1A37"/>
    <w:rsid w:val="005A7E26"/>
    <w:rsid w:val="005B0A85"/>
    <w:rsid w:val="005B0B84"/>
    <w:rsid w:val="005B0FDC"/>
    <w:rsid w:val="005B279A"/>
    <w:rsid w:val="005B5BB8"/>
    <w:rsid w:val="005B65AF"/>
    <w:rsid w:val="005C1AE4"/>
    <w:rsid w:val="005C3D70"/>
    <w:rsid w:val="005C6E46"/>
    <w:rsid w:val="005D27EB"/>
    <w:rsid w:val="005E0364"/>
    <w:rsid w:val="005E2B71"/>
    <w:rsid w:val="005E5039"/>
    <w:rsid w:val="005E68B0"/>
    <w:rsid w:val="005F05B8"/>
    <w:rsid w:val="005F3063"/>
    <w:rsid w:val="005F4349"/>
    <w:rsid w:val="00602709"/>
    <w:rsid w:val="00604C87"/>
    <w:rsid w:val="006071A9"/>
    <w:rsid w:val="00611C23"/>
    <w:rsid w:val="0061396C"/>
    <w:rsid w:val="0061586F"/>
    <w:rsid w:val="006168B3"/>
    <w:rsid w:val="00616CD9"/>
    <w:rsid w:val="00617603"/>
    <w:rsid w:val="00617C2F"/>
    <w:rsid w:val="006222CB"/>
    <w:rsid w:val="00624812"/>
    <w:rsid w:val="00624DB8"/>
    <w:rsid w:val="00626F43"/>
    <w:rsid w:val="00630132"/>
    <w:rsid w:val="00630AA9"/>
    <w:rsid w:val="00633766"/>
    <w:rsid w:val="00635291"/>
    <w:rsid w:val="006353DE"/>
    <w:rsid w:val="00635B24"/>
    <w:rsid w:val="0063752B"/>
    <w:rsid w:val="00641B3C"/>
    <w:rsid w:val="006429D0"/>
    <w:rsid w:val="006432AF"/>
    <w:rsid w:val="006462F1"/>
    <w:rsid w:val="00646717"/>
    <w:rsid w:val="0065112C"/>
    <w:rsid w:val="006512C3"/>
    <w:rsid w:val="00651862"/>
    <w:rsid w:val="00654D76"/>
    <w:rsid w:val="006562DC"/>
    <w:rsid w:val="00660073"/>
    <w:rsid w:val="00661953"/>
    <w:rsid w:val="00664EAE"/>
    <w:rsid w:val="006669DC"/>
    <w:rsid w:val="00670D06"/>
    <w:rsid w:val="00671C50"/>
    <w:rsid w:val="00672986"/>
    <w:rsid w:val="00675D83"/>
    <w:rsid w:val="006807B2"/>
    <w:rsid w:val="00681059"/>
    <w:rsid w:val="00682124"/>
    <w:rsid w:val="00683528"/>
    <w:rsid w:val="00684596"/>
    <w:rsid w:val="00685A7D"/>
    <w:rsid w:val="00687BD4"/>
    <w:rsid w:val="006902B2"/>
    <w:rsid w:val="00692521"/>
    <w:rsid w:val="00693671"/>
    <w:rsid w:val="006A1897"/>
    <w:rsid w:val="006A2BFD"/>
    <w:rsid w:val="006B0768"/>
    <w:rsid w:val="006B0E85"/>
    <w:rsid w:val="006B2825"/>
    <w:rsid w:val="006B3BB2"/>
    <w:rsid w:val="006B50CD"/>
    <w:rsid w:val="006B5E52"/>
    <w:rsid w:val="006B6BA0"/>
    <w:rsid w:val="006C0C90"/>
    <w:rsid w:val="006C1A4D"/>
    <w:rsid w:val="006C2D9E"/>
    <w:rsid w:val="006C2F1E"/>
    <w:rsid w:val="006C3FD7"/>
    <w:rsid w:val="006D25BB"/>
    <w:rsid w:val="006D2B68"/>
    <w:rsid w:val="006D3818"/>
    <w:rsid w:val="006D3F53"/>
    <w:rsid w:val="006F150B"/>
    <w:rsid w:val="006F4EE6"/>
    <w:rsid w:val="006F5E3B"/>
    <w:rsid w:val="006F624B"/>
    <w:rsid w:val="007038DF"/>
    <w:rsid w:val="00705067"/>
    <w:rsid w:val="007065F2"/>
    <w:rsid w:val="0071109B"/>
    <w:rsid w:val="00714B34"/>
    <w:rsid w:val="00714EAD"/>
    <w:rsid w:val="007216C5"/>
    <w:rsid w:val="00721A34"/>
    <w:rsid w:val="00721ED3"/>
    <w:rsid w:val="0072741D"/>
    <w:rsid w:val="00727FB8"/>
    <w:rsid w:val="0073321C"/>
    <w:rsid w:val="00737E15"/>
    <w:rsid w:val="007439EA"/>
    <w:rsid w:val="00747091"/>
    <w:rsid w:val="00751477"/>
    <w:rsid w:val="007515C5"/>
    <w:rsid w:val="00751AE8"/>
    <w:rsid w:val="00751FD7"/>
    <w:rsid w:val="00752C41"/>
    <w:rsid w:val="00754950"/>
    <w:rsid w:val="007555E9"/>
    <w:rsid w:val="00761298"/>
    <w:rsid w:val="007614BE"/>
    <w:rsid w:val="007625DD"/>
    <w:rsid w:val="00765DEA"/>
    <w:rsid w:val="007665EF"/>
    <w:rsid w:val="00766C6A"/>
    <w:rsid w:val="00783996"/>
    <w:rsid w:val="007844E8"/>
    <w:rsid w:val="00792D6B"/>
    <w:rsid w:val="007954B5"/>
    <w:rsid w:val="00797333"/>
    <w:rsid w:val="00797A7E"/>
    <w:rsid w:val="007A0A50"/>
    <w:rsid w:val="007A10DE"/>
    <w:rsid w:val="007A164C"/>
    <w:rsid w:val="007A1759"/>
    <w:rsid w:val="007A2499"/>
    <w:rsid w:val="007A2589"/>
    <w:rsid w:val="007A2844"/>
    <w:rsid w:val="007A2E99"/>
    <w:rsid w:val="007A35DC"/>
    <w:rsid w:val="007A3838"/>
    <w:rsid w:val="007B2068"/>
    <w:rsid w:val="007B2452"/>
    <w:rsid w:val="007B38F5"/>
    <w:rsid w:val="007B4F4A"/>
    <w:rsid w:val="007B517B"/>
    <w:rsid w:val="007B5FA6"/>
    <w:rsid w:val="007C020D"/>
    <w:rsid w:val="007C4058"/>
    <w:rsid w:val="007C52A0"/>
    <w:rsid w:val="007C67EB"/>
    <w:rsid w:val="007D2948"/>
    <w:rsid w:val="007E10BE"/>
    <w:rsid w:val="007E1728"/>
    <w:rsid w:val="007E2CD1"/>
    <w:rsid w:val="007E33C2"/>
    <w:rsid w:val="007E41DB"/>
    <w:rsid w:val="007E79C5"/>
    <w:rsid w:val="007F55CE"/>
    <w:rsid w:val="007F7400"/>
    <w:rsid w:val="007F7C10"/>
    <w:rsid w:val="0080189B"/>
    <w:rsid w:val="00801E78"/>
    <w:rsid w:val="00802C79"/>
    <w:rsid w:val="00804CE7"/>
    <w:rsid w:val="00807546"/>
    <w:rsid w:val="00810BE5"/>
    <w:rsid w:val="00811D1F"/>
    <w:rsid w:val="008134D9"/>
    <w:rsid w:val="00817AB5"/>
    <w:rsid w:val="00817D1B"/>
    <w:rsid w:val="00817D64"/>
    <w:rsid w:val="00821B3B"/>
    <w:rsid w:val="00822AC0"/>
    <w:rsid w:val="00823D8A"/>
    <w:rsid w:val="00824CB0"/>
    <w:rsid w:val="00826C5D"/>
    <w:rsid w:val="008270CF"/>
    <w:rsid w:val="008279B3"/>
    <w:rsid w:val="00837088"/>
    <w:rsid w:val="008444D3"/>
    <w:rsid w:val="008471F0"/>
    <w:rsid w:val="00850D9D"/>
    <w:rsid w:val="00850E2E"/>
    <w:rsid w:val="008533D3"/>
    <w:rsid w:val="00861D90"/>
    <w:rsid w:val="008635C5"/>
    <w:rsid w:val="00871324"/>
    <w:rsid w:val="00877DE5"/>
    <w:rsid w:val="00880C5A"/>
    <w:rsid w:val="008822CC"/>
    <w:rsid w:val="00884D56"/>
    <w:rsid w:val="008923C0"/>
    <w:rsid w:val="0089279A"/>
    <w:rsid w:val="00892DAF"/>
    <w:rsid w:val="0089523D"/>
    <w:rsid w:val="00897812"/>
    <w:rsid w:val="008A0478"/>
    <w:rsid w:val="008A116C"/>
    <w:rsid w:val="008A5062"/>
    <w:rsid w:val="008A5A7D"/>
    <w:rsid w:val="008A5B01"/>
    <w:rsid w:val="008B072E"/>
    <w:rsid w:val="008B5A47"/>
    <w:rsid w:val="008B6A35"/>
    <w:rsid w:val="008B7061"/>
    <w:rsid w:val="008C66D4"/>
    <w:rsid w:val="008C7E73"/>
    <w:rsid w:val="008D327A"/>
    <w:rsid w:val="008D3704"/>
    <w:rsid w:val="008D40F5"/>
    <w:rsid w:val="008D6CC4"/>
    <w:rsid w:val="008E1F34"/>
    <w:rsid w:val="008E3556"/>
    <w:rsid w:val="008E3612"/>
    <w:rsid w:val="008E77DF"/>
    <w:rsid w:val="008F3AC0"/>
    <w:rsid w:val="008F5A82"/>
    <w:rsid w:val="008F6FFF"/>
    <w:rsid w:val="008F7CC3"/>
    <w:rsid w:val="00900248"/>
    <w:rsid w:val="00904161"/>
    <w:rsid w:val="00911321"/>
    <w:rsid w:val="00911509"/>
    <w:rsid w:val="0091397C"/>
    <w:rsid w:val="00913D7E"/>
    <w:rsid w:val="009156CE"/>
    <w:rsid w:val="00917374"/>
    <w:rsid w:val="00921776"/>
    <w:rsid w:val="00926597"/>
    <w:rsid w:val="00931D6B"/>
    <w:rsid w:val="00932644"/>
    <w:rsid w:val="00936C47"/>
    <w:rsid w:val="00936D38"/>
    <w:rsid w:val="00937965"/>
    <w:rsid w:val="009428C8"/>
    <w:rsid w:val="00942F82"/>
    <w:rsid w:val="00943436"/>
    <w:rsid w:val="009440CE"/>
    <w:rsid w:val="00946DE1"/>
    <w:rsid w:val="009506C9"/>
    <w:rsid w:val="009509CB"/>
    <w:rsid w:val="00955BCC"/>
    <w:rsid w:val="009620E6"/>
    <w:rsid w:val="00963CFD"/>
    <w:rsid w:val="00967273"/>
    <w:rsid w:val="00970C70"/>
    <w:rsid w:val="0097176F"/>
    <w:rsid w:val="00974E4D"/>
    <w:rsid w:val="00975BA7"/>
    <w:rsid w:val="00975DF2"/>
    <w:rsid w:val="009763E5"/>
    <w:rsid w:val="00980B67"/>
    <w:rsid w:val="00981E27"/>
    <w:rsid w:val="009827DB"/>
    <w:rsid w:val="00982B0F"/>
    <w:rsid w:val="0098579C"/>
    <w:rsid w:val="00985955"/>
    <w:rsid w:val="00985BBF"/>
    <w:rsid w:val="00986C4D"/>
    <w:rsid w:val="00987F06"/>
    <w:rsid w:val="00990A90"/>
    <w:rsid w:val="00995977"/>
    <w:rsid w:val="0099723E"/>
    <w:rsid w:val="009A0D8D"/>
    <w:rsid w:val="009A155D"/>
    <w:rsid w:val="009A6393"/>
    <w:rsid w:val="009A67E4"/>
    <w:rsid w:val="009B1C80"/>
    <w:rsid w:val="009B375D"/>
    <w:rsid w:val="009B49CA"/>
    <w:rsid w:val="009C17D6"/>
    <w:rsid w:val="009C54A9"/>
    <w:rsid w:val="009C7366"/>
    <w:rsid w:val="009D066C"/>
    <w:rsid w:val="009D0EE3"/>
    <w:rsid w:val="009D2DF9"/>
    <w:rsid w:val="009D35A7"/>
    <w:rsid w:val="009D5DCD"/>
    <w:rsid w:val="009D7E6C"/>
    <w:rsid w:val="009E06CA"/>
    <w:rsid w:val="009E36EE"/>
    <w:rsid w:val="009E4BDD"/>
    <w:rsid w:val="009F048D"/>
    <w:rsid w:val="009F1252"/>
    <w:rsid w:val="009F2B5D"/>
    <w:rsid w:val="009F3AE0"/>
    <w:rsid w:val="00A00268"/>
    <w:rsid w:val="00A037AF"/>
    <w:rsid w:val="00A03993"/>
    <w:rsid w:val="00A03CAC"/>
    <w:rsid w:val="00A05228"/>
    <w:rsid w:val="00A0647D"/>
    <w:rsid w:val="00A0695C"/>
    <w:rsid w:val="00A06A5F"/>
    <w:rsid w:val="00A0774C"/>
    <w:rsid w:val="00A14A3B"/>
    <w:rsid w:val="00A14BFF"/>
    <w:rsid w:val="00A1610B"/>
    <w:rsid w:val="00A20421"/>
    <w:rsid w:val="00A2137A"/>
    <w:rsid w:val="00A22FBD"/>
    <w:rsid w:val="00A27235"/>
    <w:rsid w:val="00A27735"/>
    <w:rsid w:val="00A30620"/>
    <w:rsid w:val="00A32D88"/>
    <w:rsid w:val="00A337B6"/>
    <w:rsid w:val="00A350B5"/>
    <w:rsid w:val="00A35F76"/>
    <w:rsid w:val="00A37DB4"/>
    <w:rsid w:val="00A43AB6"/>
    <w:rsid w:val="00A44556"/>
    <w:rsid w:val="00A45D5D"/>
    <w:rsid w:val="00A46DA5"/>
    <w:rsid w:val="00A4789D"/>
    <w:rsid w:val="00A54DE7"/>
    <w:rsid w:val="00A55AAF"/>
    <w:rsid w:val="00A56056"/>
    <w:rsid w:val="00A56343"/>
    <w:rsid w:val="00A56921"/>
    <w:rsid w:val="00A57D38"/>
    <w:rsid w:val="00A62F7B"/>
    <w:rsid w:val="00A64C9F"/>
    <w:rsid w:val="00A76009"/>
    <w:rsid w:val="00A767A6"/>
    <w:rsid w:val="00A777FF"/>
    <w:rsid w:val="00A80FAF"/>
    <w:rsid w:val="00A83EF8"/>
    <w:rsid w:val="00A84056"/>
    <w:rsid w:val="00A92233"/>
    <w:rsid w:val="00A96644"/>
    <w:rsid w:val="00A96DD6"/>
    <w:rsid w:val="00AA00FF"/>
    <w:rsid w:val="00AA0C13"/>
    <w:rsid w:val="00AA1B93"/>
    <w:rsid w:val="00AA2587"/>
    <w:rsid w:val="00AA3620"/>
    <w:rsid w:val="00AA38B9"/>
    <w:rsid w:val="00AB0DD3"/>
    <w:rsid w:val="00AB1556"/>
    <w:rsid w:val="00AB1DAE"/>
    <w:rsid w:val="00AB3BF8"/>
    <w:rsid w:val="00AB4970"/>
    <w:rsid w:val="00AB5204"/>
    <w:rsid w:val="00AB62FE"/>
    <w:rsid w:val="00AC1023"/>
    <w:rsid w:val="00AC171B"/>
    <w:rsid w:val="00AC1B91"/>
    <w:rsid w:val="00AC6326"/>
    <w:rsid w:val="00AC7C34"/>
    <w:rsid w:val="00AD07B3"/>
    <w:rsid w:val="00AD2708"/>
    <w:rsid w:val="00AD4936"/>
    <w:rsid w:val="00AD4E64"/>
    <w:rsid w:val="00AD642B"/>
    <w:rsid w:val="00AE1B1C"/>
    <w:rsid w:val="00AE2452"/>
    <w:rsid w:val="00AE3680"/>
    <w:rsid w:val="00AE6C48"/>
    <w:rsid w:val="00AF12B2"/>
    <w:rsid w:val="00AF2506"/>
    <w:rsid w:val="00AF486F"/>
    <w:rsid w:val="00AF4C43"/>
    <w:rsid w:val="00AF5555"/>
    <w:rsid w:val="00AF594D"/>
    <w:rsid w:val="00AF59A2"/>
    <w:rsid w:val="00B0031E"/>
    <w:rsid w:val="00B01217"/>
    <w:rsid w:val="00B02080"/>
    <w:rsid w:val="00B02382"/>
    <w:rsid w:val="00B035B9"/>
    <w:rsid w:val="00B0577B"/>
    <w:rsid w:val="00B0588D"/>
    <w:rsid w:val="00B0745E"/>
    <w:rsid w:val="00B0791D"/>
    <w:rsid w:val="00B118D5"/>
    <w:rsid w:val="00B121CF"/>
    <w:rsid w:val="00B16A2B"/>
    <w:rsid w:val="00B17AD9"/>
    <w:rsid w:val="00B21118"/>
    <w:rsid w:val="00B2390E"/>
    <w:rsid w:val="00B249B7"/>
    <w:rsid w:val="00B25EB5"/>
    <w:rsid w:val="00B26549"/>
    <w:rsid w:val="00B26DB5"/>
    <w:rsid w:val="00B31986"/>
    <w:rsid w:val="00B320A9"/>
    <w:rsid w:val="00B324DE"/>
    <w:rsid w:val="00B337DE"/>
    <w:rsid w:val="00B36157"/>
    <w:rsid w:val="00B37567"/>
    <w:rsid w:val="00B40A38"/>
    <w:rsid w:val="00B46349"/>
    <w:rsid w:val="00B466CC"/>
    <w:rsid w:val="00B556E1"/>
    <w:rsid w:val="00B57BF1"/>
    <w:rsid w:val="00B57D76"/>
    <w:rsid w:val="00B60C82"/>
    <w:rsid w:val="00B61013"/>
    <w:rsid w:val="00B61A92"/>
    <w:rsid w:val="00B61D0E"/>
    <w:rsid w:val="00B67603"/>
    <w:rsid w:val="00B676D0"/>
    <w:rsid w:val="00B67C2A"/>
    <w:rsid w:val="00B7488F"/>
    <w:rsid w:val="00B76A4E"/>
    <w:rsid w:val="00B77440"/>
    <w:rsid w:val="00B77D91"/>
    <w:rsid w:val="00B8191F"/>
    <w:rsid w:val="00B82BB2"/>
    <w:rsid w:val="00B84276"/>
    <w:rsid w:val="00B85E74"/>
    <w:rsid w:val="00B8758F"/>
    <w:rsid w:val="00B87DCC"/>
    <w:rsid w:val="00B91014"/>
    <w:rsid w:val="00B924BE"/>
    <w:rsid w:val="00B959FD"/>
    <w:rsid w:val="00B963A6"/>
    <w:rsid w:val="00BA1850"/>
    <w:rsid w:val="00BA66E5"/>
    <w:rsid w:val="00BA6782"/>
    <w:rsid w:val="00BA67AF"/>
    <w:rsid w:val="00BA7938"/>
    <w:rsid w:val="00BA7E56"/>
    <w:rsid w:val="00BB1E0F"/>
    <w:rsid w:val="00BB7C04"/>
    <w:rsid w:val="00BD0208"/>
    <w:rsid w:val="00BD49AE"/>
    <w:rsid w:val="00BD6697"/>
    <w:rsid w:val="00BE1576"/>
    <w:rsid w:val="00BE4880"/>
    <w:rsid w:val="00BE4D3B"/>
    <w:rsid w:val="00BE4FF1"/>
    <w:rsid w:val="00BE5CE4"/>
    <w:rsid w:val="00BE7E47"/>
    <w:rsid w:val="00BF04DB"/>
    <w:rsid w:val="00BF07D7"/>
    <w:rsid w:val="00BF25BB"/>
    <w:rsid w:val="00BF332B"/>
    <w:rsid w:val="00BF7312"/>
    <w:rsid w:val="00BF7DD4"/>
    <w:rsid w:val="00C044A0"/>
    <w:rsid w:val="00C10119"/>
    <w:rsid w:val="00C10F81"/>
    <w:rsid w:val="00C11A2A"/>
    <w:rsid w:val="00C1203D"/>
    <w:rsid w:val="00C1432E"/>
    <w:rsid w:val="00C1535A"/>
    <w:rsid w:val="00C230FE"/>
    <w:rsid w:val="00C32220"/>
    <w:rsid w:val="00C33716"/>
    <w:rsid w:val="00C35308"/>
    <w:rsid w:val="00C40EE3"/>
    <w:rsid w:val="00C41203"/>
    <w:rsid w:val="00C41FF3"/>
    <w:rsid w:val="00C4367D"/>
    <w:rsid w:val="00C4452B"/>
    <w:rsid w:val="00C44B3C"/>
    <w:rsid w:val="00C460B2"/>
    <w:rsid w:val="00C465B2"/>
    <w:rsid w:val="00C4695E"/>
    <w:rsid w:val="00C4777F"/>
    <w:rsid w:val="00C47841"/>
    <w:rsid w:val="00C47D28"/>
    <w:rsid w:val="00C50C1A"/>
    <w:rsid w:val="00C50E51"/>
    <w:rsid w:val="00C531AB"/>
    <w:rsid w:val="00C53338"/>
    <w:rsid w:val="00C55EE2"/>
    <w:rsid w:val="00C57C47"/>
    <w:rsid w:val="00C616D2"/>
    <w:rsid w:val="00C65B33"/>
    <w:rsid w:val="00C67895"/>
    <w:rsid w:val="00C67EEC"/>
    <w:rsid w:val="00C72D4F"/>
    <w:rsid w:val="00C738E4"/>
    <w:rsid w:val="00C7400E"/>
    <w:rsid w:val="00C750FD"/>
    <w:rsid w:val="00C75E91"/>
    <w:rsid w:val="00C76177"/>
    <w:rsid w:val="00C820A8"/>
    <w:rsid w:val="00C83C7C"/>
    <w:rsid w:val="00C8450E"/>
    <w:rsid w:val="00C84751"/>
    <w:rsid w:val="00C84A28"/>
    <w:rsid w:val="00C90FD0"/>
    <w:rsid w:val="00C924BA"/>
    <w:rsid w:val="00C94C4A"/>
    <w:rsid w:val="00CA349D"/>
    <w:rsid w:val="00CA44F8"/>
    <w:rsid w:val="00CA58B0"/>
    <w:rsid w:val="00CB0C33"/>
    <w:rsid w:val="00CC4FA0"/>
    <w:rsid w:val="00CD5D63"/>
    <w:rsid w:val="00CD681C"/>
    <w:rsid w:val="00CE2AC4"/>
    <w:rsid w:val="00CE458E"/>
    <w:rsid w:val="00CE45AD"/>
    <w:rsid w:val="00CE4D11"/>
    <w:rsid w:val="00CE7214"/>
    <w:rsid w:val="00CF3CBB"/>
    <w:rsid w:val="00CF49C3"/>
    <w:rsid w:val="00CF550E"/>
    <w:rsid w:val="00CF63C5"/>
    <w:rsid w:val="00CF7082"/>
    <w:rsid w:val="00CF72C7"/>
    <w:rsid w:val="00D02245"/>
    <w:rsid w:val="00D0444A"/>
    <w:rsid w:val="00D0551D"/>
    <w:rsid w:val="00D05B21"/>
    <w:rsid w:val="00D121DB"/>
    <w:rsid w:val="00D1338C"/>
    <w:rsid w:val="00D1756B"/>
    <w:rsid w:val="00D226F6"/>
    <w:rsid w:val="00D237F5"/>
    <w:rsid w:val="00D23E45"/>
    <w:rsid w:val="00D24341"/>
    <w:rsid w:val="00D24D5B"/>
    <w:rsid w:val="00D25D09"/>
    <w:rsid w:val="00D261E8"/>
    <w:rsid w:val="00D26224"/>
    <w:rsid w:val="00D3346B"/>
    <w:rsid w:val="00D340CF"/>
    <w:rsid w:val="00D3780F"/>
    <w:rsid w:val="00D37854"/>
    <w:rsid w:val="00D41B1A"/>
    <w:rsid w:val="00D42B92"/>
    <w:rsid w:val="00D4572D"/>
    <w:rsid w:val="00D458A4"/>
    <w:rsid w:val="00D516D3"/>
    <w:rsid w:val="00D542CD"/>
    <w:rsid w:val="00D549E6"/>
    <w:rsid w:val="00D55FBB"/>
    <w:rsid w:val="00D56096"/>
    <w:rsid w:val="00D5675D"/>
    <w:rsid w:val="00D57677"/>
    <w:rsid w:val="00D611AE"/>
    <w:rsid w:val="00D62A04"/>
    <w:rsid w:val="00D72840"/>
    <w:rsid w:val="00D7350A"/>
    <w:rsid w:val="00D7586C"/>
    <w:rsid w:val="00D76FDE"/>
    <w:rsid w:val="00D774F4"/>
    <w:rsid w:val="00D854D8"/>
    <w:rsid w:val="00D86494"/>
    <w:rsid w:val="00D8798D"/>
    <w:rsid w:val="00D9028B"/>
    <w:rsid w:val="00D91976"/>
    <w:rsid w:val="00D936B1"/>
    <w:rsid w:val="00D94524"/>
    <w:rsid w:val="00DA4668"/>
    <w:rsid w:val="00DA4886"/>
    <w:rsid w:val="00DA494B"/>
    <w:rsid w:val="00DA5116"/>
    <w:rsid w:val="00DB080D"/>
    <w:rsid w:val="00DB0DB1"/>
    <w:rsid w:val="00DB3168"/>
    <w:rsid w:val="00DB6370"/>
    <w:rsid w:val="00DB789C"/>
    <w:rsid w:val="00DC0B03"/>
    <w:rsid w:val="00DC0B54"/>
    <w:rsid w:val="00DC23BB"/>
    <w:rsid w:val="00DC27F0"/>
    <w:rsid w:val="00DC360E"/>
    <w:rsid w:val="00DC720E"/>
    <w:rsid w:val="00DC7B54"/>
    <w:rsid w:val="00DE0EAD"/>
    <w:rsid w:val="00DE13BB"/>
    <w:rsid w:val="00DE16CD"/>
    <w:rsid w:val="00DE4240"/>
    <w:rsid w:val="00DE6C0F"/>
    <w:rsid w:val="00DE6CDE"/>
    <w:rsid w:val="00DE7582"/>
    <w:rsid w:val="00DE78A6"/>
    <w:rsid w:val="00DE7F0B"/>
    <w:rsid w:val="00DF5DA6"/>
    <w:rsid w:val="00E02AF3"/>
    <w:rsid w:val="00E02F36"/>
    <w:rsid w:val="00E0377C"/>
    <w:rsid w:val="00E06F33"/>
    <w:rsid w:val="00E104B2"/>
    <w:rsid w:val="00E10A2B"/>
    <w:rsid w:val="00E17ED4"/>
    <w:rsid w:val="00E205DE"/>
    <w:rsid w:val="00E21647"/>
    <w:rsid w:val="00E21AA2"/>
    <w:rsid w:val="00E22947"/>
    <w:rsid w:val="00E2737A"/>
    <w:rsid w:val="00E3096E"/>
    <w:rsid w:val="00E31F7A"/>
    <w:rsid w:val="00E35279"/>
    <w:rsid w:val="00E40155"/>
    <w:rsid w:val="00E40DBB"/>
    <w:rsid w:val="00E4210E"/>
    <w:rsid w:val="00E42B83"/>
    <w:rsid w:val="00E44766"/>
    <w:rsid w:val="00E45967"/>
    <w:rsid w:val="00E476BC"/>
    <w:rsid w:val="00E50B73"/>
    <w:rsid w:val="00E50BAB"/>
    <w:rsid w:val="00E5135A"/>
    <w:rsid w:val="00E52349"/>
    <w:rsid w:val="00E55047"/>
    <w:rsid w:val="00E55EBE"/>
    <w:rsid w:val="00E607AE"/>
    <w:rsid w:val="00E611EE"/>
    <w:rsid w:val="00E62103"/>
    <w:rsid w:val="00E64E88"/>
    <w:rsid w:val="00E6509F"/>
    <w:rsid w:val="00E65AC8"/>
    <w:rsid w:val="00E65E39"/>
    <w:rsid w:val="00E67DA2"/>
    <w:rsid w:val="00E72620"/>
    <w:rsid w:val="00E72DAD"/>
    <w:rsid w:val="00E80005"/>
    <w:rsid w:val="00E829AC"/>
    <w:rsid w:val="00E829E5"/>
    <w:rsid w:val="00E855B0"/>
    <w:rsid w:val="00E91BE9"/>
    <w:rsid w:val="00E94139"/>
    <w:rsid w:val="00E969EC"/>
    <w:rsid w:val="00E972E2"/>
    <w:rsid w:val="00E977E1"/>
    <w:rsid w:val="00EA1ECA"/>
    <w:rsid w:val="00EA406C"/>
    <w:rsid w:val="00EA428E"/>
    <w:rsid w:val="00EA4804"/>
    <w:rsid w:val="00EA584B"/>
    <w:rsid w:val="00EA5A1C"/>
    <w:rsid w:val="00EA5AEC"/>
    <w:rsid w:val="00EA6B0D"/>
    <w:rsid w:val="00EA7DB6"/>
    <w:rsid w:val="00EB13CE"/>
    <w:rsid w:val="00EB324D"/>
    <w:rsid w:val="00EB5C9F"/>
    <w:rsid w:val="00EB77C9"/>
    <w:rsid w:val="00EB7BEF"/>
    <w:rsid w:val="00EC22BC"/>
    <w:rsid w:val="00EC4BF7"/>
    <w:rsid w:val="00EC5690"/>
    <w:rsid w:val="00ED377D"/>
    <w:rsid w:val="00ED3CEE"/>
    <w:rsid w:val="00ED7F69"/>
    <w:rsid w:val="00EE179B"/>
    <w:rsid w:val="00EF0756"/>
    <w:rsid w:val="00EF3BE9"/>
    <w:rsid w:val="00EF50F1"/>
    <w:rsid w:val="00EF77BA"/>
    <w:rsid w:val="00F03E8E"/>
    <w:rsid w:val="00F10C3F"/>
    <w:rsid w:val="00F111A8"/>
    <w:rsid w:val="00F126C3"/>
    <w:rsid w:val="00F1385F"/>
    <w:rsid w:val="00F13D97"/>
    <w:rsid w:val="00F13FCE"/>
    <w:rsid w:val="00F1454D"/>
    <w:rsid w:val="00F1536A"/>
    <w:rsid w:val="00F1735E"/>
    <w:rsid w:val="00F1745E"/>
    <w:rsid w:val="00F276EE"/>
    <w:rsid w:val="00F3268E"/>
    <w:rsid w:val="00F32FC8"/>
    <w:rsid w:val="00F3544C"/>
    <w:rsid w:val="00F37EED"/>
    <w:rsid w:val="00F437A5"/>
    <w:rsid w:val="00F44691"/>
    <w:rsid w:val="00F47958"/>
    <w:rsid w:val="00F534B2"/>
    <w:rsid w:val="00F537D2"/>
    <w:rsid w:val="00F53C40"/>
    <w:rsid w:val="00F561AF"/>
    <w:rsid w:val="00F5692E"/>
    <w:rsid w:val="00F57F10"/>
    <w:rsid w:val="00F57F1F"/>
    <w:rsid w:val="00F61B16"/>
    <w:rsid w:val="00F61B18"/>
    <w:rsid w:val="00F62D9B"/>
    <w:rsid w:val="00F65958"/>
    <w:rsid w:val="00F708D8"/>
    <w:rsid w:val="00F76A75"/>
    <w:rsid w:val="00F80317"/>
    <w:rsid w:val="00F85CC2"/>
    <w:rsid w:val="00F87776"/>
    <w:rsid w:val="00F87E0B"/>
    <w:rsid w:val="00F93762"/>
    <w:rsid w:val="00F944B1"/>
    <w:rsid w:val="00F95CFD"/>
    <w:rsid w:val="00F977FF"/>
    <w:rsid w:val="00FA0779"/>
    <w:rsid w:val="00FA115E"/>
    <w:rsid w:val="00FA188C"/>
    <w:rsid w:val="00FA1DDF"/>
    <w:rsid w:val="00FA260A"/>
    <w:rsid w:val="00FA35BE"/>
    <w:rsid w:val="00FB21E9"/>
    <w:rsid w:val="00FC3353"/>
    <w:rsid w:val="00FC39EC"/>
    <w:rsid w:val="00FC4BA6"/>
    <w:rsid w:val="00FC4FA7"/>
    <w:rsid w:val="00FC571F"/>
    <w:rsid w:val="00FC6E9E"/>
    <w:rsid w:val="00FD2994"/>
    <w:rsid w:val="00FD48A9"/>
    <w:rsid w:val="00FD4D94"/>
    <w:rsid w:val="00FD592E"/>
    <w:rsid w:val="00FD5A6F"/>
    <w:rsid w:val="00FD783E"/>
    <w:rsid w:val="00FE3972"/>
    <w:rsid w:val="00FE67D6"/>
    <w:rsid w:val="00FE76E4"/>
    <w:rsid w:val="00FF18F3"/>
    <w:rsid w:val="00FF3176"/>
    <w:rsid w:val="00FF5171"/>
    <w:rsid w:val="00FF61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71B93"/>
  <w15:docId w15:val="{4E9A6878-318E-4C20-A896-185AC139F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E25C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25C1"/>
    <w:pPr>
      <w:ind w:leftChars="200" w:left="480"/>
    </w:pPr>
  </w:style>
  <w:style w:type="paragraph" w:styleId="a4">
    <w:name w:val="header"/>
    <w:basedOn w:val="a"/>
    <w:link w:val="a5"/>
    <w:uiPriority w:val="99"/>
    <w:unhideWhenUsed/>
    <w:rsid w:val="0061586F"/>
    <w:pPr>
      <w:tabs>
        <w:tab w:val="center" w:pos="4153"/>
        <w:tab w:val="right" w:pos="8306"/>
      </w:tabs>
      <w:snapToGrid w:val="0"/>
    </w:pPr>
    <w:rPr>
      <w:sz w:val="20"/>
      <w:szCs w:val="20"/>
    </w:rPr>
  </w:style>
  <w:style w:type="character" w:customStyle="1" w:styleId="a5">
    <w:name w:val="頁首 字元"/>
    <w:basedOn w:val="a0"/>
    <w:link w:val="a4"/>
    <w:uiPriority w:val="99"/>
    <w:rsid w:val="0061586F"/>
    <w:rPr>
      <w:sz w:val="20"/>
      <w:szCs w:val="20"/>
    </w:rPr>
  </w:style>
  <w:style w:type="paragraph" w:styleId="a6">
    <w:name w:val="footer"/>
    <w:basedOn w:val="a"/>
    <w:link w:val="a7"/>
    <w:uiPriority w:val="99"/>
    <w:unhideWhenUsed/>
    <w:rsid w:val="0061586F"/>
    <w:pPr>
      <w:tabs>
        <w:tab w:val="center" w:pos="4153"/>
        <w:tab w:val="right" w:pos="8306"/>
      </w:tabs>
      <w:snapToGrid w:val="0"/>
    </w:pPr>
    <w:rPr>
      <w:sz w:val="20"/>
      <w:szCs w:val="20"/>
    </w:rPr>
  </w:style>
  <w:style w:type="character" w:customStyle="1" w:styleId="a7">
    <w:name w:val="頁尾 字元"/>
    <w:basedOn w:val="a0"/>
    <w:link w:val="a6"/>
    <w:uiPriority w:val="99"/>
    <w:rsid w:val="0061586F"/>
    <w:rPr>
      <w:sz w:val="20"/>
      <w:szCs w:val="20"/>
    </w:rPr>
  </w:style>
  <w:style w:type="paragraph" w:customStyle="1" w:styleId="Default">
    <w:name w:val="Default"/>
    <w:rsid w:val="00DF5DA6"/>
    <w:pPr>
      <w:widowControl w:val="0"/>
      <w:autoSpaceDE w:val="0"/>
      <w:autoSpaceDN w:val="0"/>
      <w:adjustRightInd w:val="0"/>
    </w:pPr>
    <w:rPr>
      <w:rFonts w:ascii="標楷體" w:eastAsia="標楷體" w:hAnsi="Times New Roman" w:cs="標楷體"/>
      <w:color w:val="000000"/>
      <w:kern w:val="0"/>
      <w:szCs w:val="24"/>
    </w:rPr>
  </w:style>
  <w:style w:type="paragraph" w:styleId="a8">
    <w:name w:val="Balloon Text"/>
    <w:basedOn w:val="a"/>
    <w:link w:val="a9"/>
    <w:uiPriority w:val="99"/>
    <w:semiHidden/>
    <w:unhideWhenUsed/>
    <w:rsid w:val="006D25B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D25BB"/>
    <w:rPr>
      <w:rFonts w:asciiTheme="majorHAnsi" w:eastAsiaTheme="majorEastAsia" w:hAnsiTheme="majorHAnsi" w:cstheme="majorBidi"/>
      <w:sz w:val="18"/>
      <w:szCs w:val="18"/>
    </w:rPr>
  </w:style>
  <w:style w:type="table" w:styleId="aa">
    <w:name w:val="Table Grid"/>
    <w:basedOn w:val="a1"/>
    <w:uiPriority w:val="39"/>
    <w:rsid w:val="000C5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754950"/>
    <w:rPr>
      <w:color w:val="0000FF" w:themeColor="hyperlink"/>
      <w:u w:val="single"/>
    </w:rPr>
  </w:style>
  <w:style w:type="character" w:styleId="ac">
    <w:name w:val="Unresolved Mention"/>
    <w:basedOn w:val="a0"/>
    <w:uiPriority w:val="99"/>
    <w:semiHidden/>
    <w:unhideWhenUsed/>
    <w:rsid w:val="00754950"/>
    <w:rPr>
      <w:color w:val="605E5C"/>
      <w:shd w:val="clear" w:color="auto" w:fill="E1DFDD"/>
    </w:rPr>
  </w:style>
  <w:style w:type="paragraph" w:styleId="ad">
    <w:name w:val="Title"/>
    <w:basedOn w:val="a"/>
    <w:next w:val="a"/>
    <w:link w:val="ae"/>
    <w:uiPriority w:val="10"/>
    <w:qFormat/>
    <w:rsid w:val="001C277F"/>
    <w:pPr>
      <w:spacing w:before="240" w:after="60"/>
      <w:jc w:val="center"/>
      <w:outlineLvl w:val="0"/>
    </w:pPr>
    <w:rPr>
      <w:rFonts w:asciiTheme="majorHAnsi" w:eastAsiaTheme="majorEastAsia" w:hAnsiTheme="majorHAnsi" w:cstheme="majorBidi"/>
      <w:b/>
      <w:bCs/>
      <w:sz w:val="32"/>
      <w:szCs w:val="32"/>
    </w:rPr>
  </w:style>
  <w:style w:type="character" w:customStyle="1" w:styleId="ae">
    <w:name w:val="標題 字元"/>
    <w:basedOn w:val="a0"/>
    <w:link w:val="ad"/>
    <w:uiPriority w:val="10"/>
    <w:rsid w:val="001C277F"/>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1190">
      <w:bodyDiv w:val="1"/>
      <w:marLeft w:val="0"/>
      <w:marRight w:val="0"/>
      <w:marTop w:val="0"/>
      <w:marBottom w:val="0"/>
      <w:divBdr>
        <w:top w:val="none" w:sz="0" w:space="0" w:color="auto"/>
        <w:left w:val="none" w:sz="0" w:space="0" w:color="auto"/>
        <w:bottom w:val="none" w:sz="0" w:space="0" w:color="auto"/>
        <w:right w:val="none" w:sz="0" w:space="0" w:color="auto"/>
      </w:divBdr>
    </w:div>
    <w:div w:id="51930152">
      <w:bodyDiv w:val="1"/>
      <w:marLeft w:val="0"/>
      <w:marRight w:val="0"/>
      <w:marTop w:val="0"/>
      <w:marBottom w:val="0"/>
      <w:divBdr>
        <w:top w:val="none" w:sz="0" w:space="0" w:color="auto"/>
        <w:left w:val="none" w:sz="0" w:space="0" w:color="auto"/>
        <w:bottom w:val="none" w:sz="0" w:space="0" w:color="auto"/>
        <w:right w:val="none" w:sz="0" w:space="0" w:color="auto"/>
      </w:divBdr>
    </w:div>
    <w:div w:id="62914816">
      <w:bodyDiv w:val="1"/>
      <w:marLeft w:val="0"/>
      <w:marRight w:val="0"/>
      <w:marTop w:val="0"/>
      <w:marBottom w:val="0"/>
      <w:divBdr>
        <w:top w:val="none" w:sz="0" w:space="0" w:color="auto"/>
        <w:left w:val="none" w:sz="0" w:space="0" w:color="auto"/>
        <w:bottom w:val="none" w:sz="0" w:space="0" w:color="auto"/>
        <w:right w:val="none" w:sz="0" w:space="0" w:color="auto"/>
      </w:divBdr>
    </w:div>
    <w:div w:id="169804258">
      <w:bodyDiv w:val="1"/>
      <w:marLeft w:val="0"/>
      <w:marRight w:val="0"/>
      <w:marTop w:val="0"/>
      <w:marBottom w:val="0"/>
      <w:divBdr>
        <w:top w:val="none" w:sz="0" w:space="0" w:color="auto"/>
        <w:left w:val="none" w:sz="0" w:space="0" w:color="auto"/>
        <w:bottom w:val="none" w:sz="0" w:space="0" w:color="auto"/>
        <w:right w:val="none" w:sz="0" w:space="0" w:color="auto"/>
      </w:divBdr>
    </w:div>
    <w:div w:id="190655103">
      <w:bodyDiv w:val="1"/>
      <w:marLeft w:val="0"/>
      <w:marRight w:val="0"/>
      <w:marTop w:val="0"/>
      <w:marBottom w:val="0"/>
      <w:divBdr>
        <w:top w:val="none" w:sz="0" w:space="0" w:color="auto"/>
        <w:left w:val="none" w:sz="0" w:space="0" w:color="auto"/>
        <w:bottom w:val="none" w:sz="0" w:space="0" w:color="auto"/>
        <w:right w:val="none" w:sz="0" w:space="0" w:color="auto"/>
      </w:divBdr>
    </w:div>
    <w:div w:id="196550214">
      <w:bodyDiv w:val="1"/>
      <w:marLeft w:val="0"/>
      <w:marRight w:val="0"/>
      <w:marTop w:val="0"/>
      <w:marBottom w:val="0"/>
      <w:divBdr>
        <w:top w:val="none" w:sz="0" w:space="0" w:color="auto"/>
        <w:left w:val="none" w:sz="0" w:space="0" w:color="auto"/>
        <w:bottom w:val="none" w:sz="0" w:space="0" w:color="auto"/>
        <w:right w:val="none" w:sz="0" w:space="0" w:color="auto"/>
      </w:divBdr>
    </w:div>
    <w:div w:id="316883110">
      <w:bodyDiv w:val="1"/>
      <w:marLeft w:val="0"/>
      <w:marRight w:val="0"/>
      <w:marTop w:val="0"/>
      <w:marBottom w:val="0"/>
      <w:divBdr>
        <w:top w:val="none" w:sz="0" w:space="0" w:color="auto"/>
        <w:left w:val="none" w:sz="0" w:space="0" w:color="auto"/>
        <w:bottom w:val="none" w:sz="0" w:space="0" w:color="auto"/>
        <w:right w:val="none" w:sz="0" w:space="0" w:color="auto"/>
      </w:divBdr>
    </w:div>
    <w:div w:id="423308586">
      <w:bodyDiv w:val="1"/>
      <w:marLeft w:val="0"/>
      <w:marRight w:val="0"/>
      <w:marTop w:val="0"/>
      <w:marBottom w:val="0"/>
      <w:divBdr>
        <w:top w:val="none" w:sz="0" w:space="0" w:color="auto"/>
        <w:left w:val="none" w:sz="0" w:space="0" w:color="auto"/>
        <w:bottom w:val="none" w:sz="0" w:space="0" w:color="auto"/>
        <w:right w:val="none" w:sz="0" w:space="0" w:color="auto"/>
      </w:divBdr>
    </w:div>
    <w:div w:id="463473772">
      <w:bodyDiv w:val="1"/>
      <w:marLeft w:val="0"/>
      <w:marRight w:val="0"/>
      <w:marTop w:val="0"/>
      <w:marBottom w:val="0"/>
      <w:divBdr>
        <w:top w:val="none" w:sz="0" w:space="0" w:color="auto"/>
        <w:left w:val="none" w:sz="0" w:space="0" w:color="auto"/>
        <w:bottom w:val="none" w:sz="0" w:space="0" w:color="auto"/>
        <w:right w:val="none" w:sz="0" w:space="0" w:color="auto"/>
      </w:divBdr>
    </w:div>
    <w:div w:id="826483530">
      <w:bodyDiv w:val="1"/>
      <w:marLeft w:val="0"/>
      <w:marRight w:val="0"/>
      <w:marTop w:val="0"/>
      <w:marBottom w:val="0"/>
      <w:divBdr>
        <w:top w:val="none" w:sz="0" w:space="0" w:color="auto"/>
        <w:left w:val="none" w:sz="0" w:space="0" w:color="auto"/>
        <w:bottom w:val="none" w:sz="0" w:space="0" w:color="auto"/>
        <w:right w:val="none" w:sz="0" w:space="0" w:color="auto"/>
      </w:divBdr>
    </w:div>
    <w:div w:id="846017166">
      <w:bodyDiv w:val="1"/>
      <w:marLeft w:val="0"/>
      <w:marRight w:val="0"/>
      <w:marTop w:val="0"/>
      <w:marBottom w:val="0"/>
      <w:divBdr>
        <w:top w:val="none" w:sz="0" w:space="0" w:color="auto"/>
        <w:left w:val="none" w:sz="0" w:space="0" w:color="auto"/>
        <w:bottom w:val="none" w:sz="0" w:space="0" w:color="auto"/>
        <w:right w:val="none" w:sz="0" w:space="0" w:color="auto"/>
      </w:divBdr>
    </w:div>
    <w:div w:id="913860746">
      <w:bodyDiv w:val="1"/>
      <w:marLeft w:val="0"/>
      <w:marRight w:val="0"/>
      <w:marTop w:val="0"/>
      <w:marBottom w:val="0"/>
      <w:divBdr>
        <w:top w:val="none" w:sz="0" w:space="0" w:color="auto"/>
        <w:left w:val="none" w:sz="0" w:space="0" w:color="auto"/>
        <w:bottom w:val="none" w:sz="0" w:space="0" w:color="auto"/>
        <w:right w:val="none" w:sz="0" w:space="0" w:color="auto"/>
      </w:divBdr>
    </w:div>
    <w:div w:id="986325975">
      <w:bodyDiv w:val="1"/>
      <w:marLeft w:val="0"/>
      <w:marRight w:val="0"/>
      <w:marTop w:val="0"/>
      <w:marBottom w:val="0"/>
      <w:divBdr>
        <w:top w:val="none" w:sz="0" w:space="0" w:color="auto"/>
        <w:left w:val="none" w:sz="0" w:space="0" w:color="auto"/>
        <w:bottom w:val="none" w:sz="0" w:space="0" w:color="auto"/>
        <w:right w:val="none" w:sz="0" w:space="0" w:color="auto"/>
      </w:divBdr>
    </w:div>
    <w:div w:id="1000277619">
      <w:bodyDiv w:val="1"/>
      <w:marLeft w:val="0"/>
      <w:marRight w:val="0"/>
      <w:marTop w:val="0"/>
      <w:marBottom w:val="0"/>
      <w:divBdr>
        <w:top w:val="none" w:sz="0" w:space="0" w:color="auto"/>
        <w:left w:val="none" w:sz="0" w:space="0" w:color="auto"/>
        <w:bottom w:val="none" w:sz="0" w:space="0" w:color="auto"/>
        <w:right w:val="none" w:sz="0" w:space="0" w:color="auto"/>
      </w:divBdr>
    </w:div>
    <w:div w:id="1122722301">
      <w:bodyDiv w:val="1"/>
      <w:marLeft w:val="0"/>
      <w:marRight w:val="0"/>
      <w:marTop w:val="0"/>
      <w:marBottom w:val="0"/>
      <w:divBdr>
        <w:top w:val="none" w:sz="0" w:space="0" w:color="auto"/>
        <w:left w:val="none" w:sz="0" w:space="0" w:color="auto"/>
        <w:bottom w:val="none" w:sz="0" w:space="0" w:color="auto"/>
        <w:right w:val="none" w:sz="0" w:space="0" w:color="auto"/>
      </w:divBdr>
    </w:div>
    <w:div w:id="1147624769">
      <w:bodyDiv w:val="1"/>
      <w:marLeft w:val="0"/>
      <w:marRight w:val="0"/>
      <w:marTop w:val="0"/>
      <w:marBottom w:val="0"/>
      <w:divBdr>
        <w:top w:val="none" w:sz="0" w:space="0" w:color="auto"/>
        <w:left w:val="none" w:sz="0" w:space="0" w:color="auto"/>
        <w:bottom w:val="none" w:sz="0" w:space="0" w:color="auto"/>
        <w:right w:val="none" w:sz="0" w:space="0" w:color="auto"/>
      </w:divBdr>
    </w:div>
    <w:div w:id="1284576416">
      <w:bodyDiv w:val="1"/>
      <w:marLeft w:val="0"/>
      <w:marRight w:val="0"/>
      <w:marTop w:val="0"/>
      <w:marBottom w:val="0"/>
      <w:divBdr>
        <w:top w:val="none" w:sz="0" w:space="0" w:color="auto"/>
        <w:left w:val="none" w:sz="0" w:space="0" w:color="auto"/>
        <w:bottom w:val="none" w:sz="0" w:space="0" w:color="auto"/>
        <w:right w:val="none" w:sz="0" w:space="0" w:color="auto"/>
      </w:divBdr>
    </w:div>
    <w:div w:id="1585606913">
      <w:bodyDiv w:val="1"/>
      <w:marLeft w:val="0"/>
      <w:marRight w:val="0"/>
      <w:marTop w:val="0"/>
      <w:marBottom w:val="0"/>
      <w:divBdr>
        <w:top w:val="none" w:sz="0" w:space="0" w:color="auto"/>
        <w:left w:val="none" w:sz="0" w:space="0" w:color="auto"/>
        <w:bottom w:val="none" w:sz="0" w:space="0" w:color="auto"/>
        <w:right w:val="none" w:sz="0" w:space="0" w:color="auto"/>
      </w:divBdr>
    </w:div>
    <w:div w:id="1688285490">
      <w:bodyDiv w:val="1"/>
      <w:marLeft w:val="0"/>
      <w:marRight w:val="0"/>
      <w:marTop w:val="0"/>
      <w:marBottom w:val="0"/>
      <w:divBdr>
        <w:top w:val="none" w:sz="0" w:space="0" w:color="auto"/>
        <w:left w:val="none" w:sz="0" w:space="0" w:color="auto"/>
        <w:bottom w:val="none" w:sz="0" w:space="0" w:color="auto"/>
        <w:right w:val="none" w:sz="0" w:space="0" w:color="auto"/>
      </w:divBdr>
    </w:div>
    <w:div w:id="1716735022">
      <w:bodyDiv w:val="1"/>
      <w:marLeft w:val="0"/>
      <w:marRight w:val="0"/>
      <w:marTop w:val="0"/>
      <w:marBottom w:val="0"/>
      <w:divBdr>
        <w:top w:val="none" w:sz="0" w:space="0" w:color="auto"/>
        <w:left w:val="none" w:sz="0" w:space="0" w:color="auto"/>
        <w:bottom w:val="none" w:sz="0" w:space="0" w:color="auto"/>
        <w:right w:val="none" w:sz="0" w:space="0" w:color="auto"/>
      </w:divBdr>
    </w:div>
    <w:div w:id="1811288407">
      <w:bodyDiv w:val="1"/>
      <w:marLeft w:val="0"/>
      <w:marRight w:val="0"/>
      <w:marTop w:val="0"/>
      <w:marBottom w:val="0"/>
      <w:divBdr>
        <w:top w:val="none" w:sz="0" w:space="0" w:color="auto"/>
        <w:left w:val="none" w:sz="0" w:space="0" w:color="auto"/>
        <w:bottom w:val="none" w:sz="0" w:space="0" w:color="auto"/>
        <w:right w:val="none" w:sz="0" w:space="0" w:color="auto"/>
      </w:divBdr>
    </w:div>
    <w:div w:id="1823890226">
      <w:bodyDiv w:val="1"/>
      <w:marLeft w:val="0"/>
      <w:marRight w:val="0"/>
      <w:marTop w:val="0"/>
      <w:marBottom w:val="0"/>
      <w:divBdr>
        <w:top w:val="none" w:sz="0" w:space="0" w:color="auto"/>
        <w:left w:val="none" w:sz="0" w:space="0" w:color="auto"/>
        <w:bottom w:val="none" w:sz="0" w:space="0" w:color="auto"/>
        <w:right w:val="none" w:sz="0" w:space="0" w:color="auto"/>
      </w:divBdr>
      <w:divsChild>
        <w:div w:id="1700004106">
          <w:marLeft w:val="0"/>
          <w:marRight w:val="0"/>
          <w:marTop w:val="0"/>
          <w:marBottom w:val="0"/>
          <w:divBdr>
            <w:top w:val="none" w:sz="0" w:space="0" w:color="auto"/>
            <w:left w:val="none" w:sz="0" w:space="0" w:color="auto"/>
            <w:bottom w:val="none" w:sz="0" w:space="0" w:color="auto"/>
            <w:right w:val="none" w:sz="0" w:space="0" w:color="auto"/>
          </w:divBdr>
          <w:divsChild>
            <w:div w:id="341199169">
              <w:marLeft w:val="0"/>
              <w:marRight w:val="0"/>
              <w:marTop w:val="0"/>
              <w:marBottom w:val="0"/>
              <w:divBdr>
                <w:top w:val="none" w:sz="0" w:space="0" w:color="auto"/>
                <w:left w:val="none" w:sz="0" w:space="0" w:color="auto"/>
                <w:bottom w:val="none" w:sz="0" w:space="0" w:color="auto"/>
                <w:right w:val="none" w:sz="0" w:space="0" w:color="auto"/>
              </w:divBdr>
              <w:divsChild>
                <w:div w:id="668606363">
                  <w:marLeft w:val="0"/>
                  <w:marRight w:val="0"/>
                  <w:marTop w:val="0"/>
                  <w:marBottom w:val="0"/>
                  <w:divBdr>
                    <w:top w:val="none" w:sz="0" w:space="0" w:color="auto"/>
                    <w:left w:val="none" w:sz="0" w:space="0" w:color="auto"/>
                    <w:bottom w:val="none" w:sz="0" w:space="0" w:color="auto"/>
                    <w:right w:val="none" w:sz="0" w:space="0" w:color="auto"/>
                  </w:divBdr>
                  <w:divsChild>
                    <w:div w:id="966619405">
                      <w:marLeft w:val="0"/>
                      <w:marRight w:val="0"/>
                      <w:marTop w:val="0"/>
                      <w:marBottom w:val="0"/>
                      <w:divBdr>
                        <w:top w:val="none" w:sz="0" w:space="0" w:color="auto"/>
                        <w:left w:val="none" w:sz="0" w:space="0" w:color="auto"/>
                        <w:bottom w:val="none" w:sz="0" w:space="0" w:color="auto"/>
                        <w:right w:val="none" w:sz="0" w:space="0" w:color="auto"/>
                      </w:divBdr>
                      <w:divsChild>
                        <w:div w:id="254484967">
                          <w:marLeft w:val="0"/>
                          <w:marRight w:val="0"/>
                          <w:marTop w:val="0"/>
                          <w:marBottom w:val="0"/>
                          <w:divBdr>
                            <w:top w:val="none" w:sz="0" w:space="0" w:color="auto"/>
                            <w:left w:val="none" w:sz="0" w:space="0" w:color="auto"/>
                            <w:bottom w:val="none" w:sz="0" w:space="0" w:color="auto"/>
                            <w:right w:val="none" w:sz="0" w:space="0" w:color="auto"/>
                          </w:divBdr>
                          <w:divsChild>
                            <w:div w:id="199787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077100">
      <w:bodyDiv w:val="1"/>
      <w:marLeft w:val="0"/>
      <w:marRight w:val="0"/>
      <w:marTop w:val="0"/>
      <w:marBottom w:val="0"/>
      <w:divBdr>
        <w:top w:val="none" w:sz="0" w:space="0" w:color="auto"/>
        <w:left w:val="none" w:sz="0" w:space="0" w:color="auto"/>
        <w:bottom w:val="none" w:sz="0" w:space="0" w:color="auto"/>
        <w:right w:val="none" w:sz="0" w:space="0" w:color="auto"/>
      </w:divBdr>
    </w:div>
    <w:div w:id="2044938620">
      <w:bodyDiv w:val="1"/>
      <w:marLeft w:val="0"/>
      <w:marRight w:val="0"/>
      <w:marTop w:val="0"/>
      <w:marBottom w:val="0"/>
      <w:divBdr>
        <w:top w:val="none" w:sz="0" w:space="0" w:color="auto"/>
        <w:left w:val="none" w:sz="0" w:space="0" w:color="auto"/>
        <w:bottom w:val="none" w:sz="0" w:space="0" w:color="auto"/>
        <w:right w:val="none" w:sz="0" w:space="0" w:color="auto"/>
      </w:divBdr>
    </w:div>
    <w:div w:id="2046131426">
      <w:bodyDiv w:val="1"/>
      <w:marLeft w:val="0"/>
      <w:marRight w:val="0"/>
      <w:marTop w:val="0"/>
      <w:marBottom w:val="0"/>
      <w:divBdr>
        <w:top w:val="none" w:sz="0" w:space="0" w:color="auto"/>
        <w:left w:val="none" w:sz="0" w:space="0" w:color="auto"/>
        <w:bottom w:val="none" w:sz="0" w:space="0" w:color="auto"/>
        <w:right w:val="none" w:sz="0" w:space="0" w:color="auto"/>
      </w:divBdr>
    </w:div>
    <w:div w:id="2050104277">
      <w:bodyDiv w:val="1"/>
      <w:marLeft w:val="0"/>
      <w:marRight w:val="0"/>
      <w:marTop w:val="0"/>
      <w:marBottom w:val="0"/>
      <w:divBdr>
        <w:top w:val="none" w:sz="0" w:space="0" w:color="auto"/>
        <w:left w:val="none" w:sz="0" w:space="0" w:color="auto"/>
        <w:bottom w:val="none" w:sz="0" w:space="0" w:color="auto"/>
        <w:right w:val="none" w:sz="0" w:space="0" w:color="auto"/>
      </w:divBdr>
    </w:div>
    <w:div w:id="206243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01455D-347A-4942-9355-C1BE2BBF3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18</Pages>
  <Words>2625</Words>
  <Characters>14967</Characters>
  <Application>Microsoft Office Word</Application>
  <DocSecurity>0</DocSecurity>
  <Lines>124</Lines>
  <Paragraphs>35</Paragraphs>
  <ScaleCrop>false</ScaleCrop>
  <Company>台北榮民總醫院</Company>
  <LinksUpToDate>false</LinksUpToDate>
  <CharactersWithSpaces>17557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vghuser</cp:lastModifiedBy>
  <cp:revision>136</cp:revision>
  <cp:lastPrinted>2023-11-28T00:13:00Z</cp:lastPrinted>
  <dcterms:created xsi:type="dcterms:W3CDTF">2025-07-11T02:29:00Z</dcterms:created>
  <dcterms:modified xsi:type="dcterms:W3CDTF">2025-08-27T00:23:00Z</dcterms:modified>
</cp:coreProperties>
</file>