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4A" w:rsidRPr="00A97748" w:rsidRDefault="005B0678" w:rsidP="00F9744A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200025</wp:posOffset>
                </wp:positionV>
                <wp:extent cx="800100" cy="424815"/>
                <wp:effectExtent l="0" t="0" r="3810" b="381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44A" w:rsidRPr="006E4A30" w:rsidRDefault="00F9744A" w:rsidP="00F9744A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6E4A30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sym w:font="Wingdings 2" w:char="F0A3"/>
                            </w:r>
                            <w:r w:rsidRPr="006E4A3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自費案</w:t>
                            </w:r>
                          </w:p>
                          <w:p w:rsidR="00F9744A" w:rsidRPr="006E4A30" w:rsidRDefault="00F9744A" w:rsidP="00F9744A">
                            <w:pPr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6E4A30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sym w:font="Wingdings 2" w:char="F0A3"/>
                            </w:r>
                            <w:r w:rsidRPr="006E4A3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補助案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87.2pt;margin-top:15.75pt;width:63pt;height:3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ifgAIAAA8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" stroked="f">
                <v:textbox>
                  <w:txbxContent>
                    <w:p w:rsidR="00F9744A" w:rsidRPr="006E4A30" w:rsidRDefault="00F9744A" w:rsidP="00F9744A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6E4A30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sym w:font="Wingdings 2" w:char="F0A3"/>
                      </w:r>
                      <w:r w:rsidRPr="006E4A3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自費案</w:t>
                      </w:r>
                    </w:p>
                    <w:p w:rsidR="00F9744A" w:rsidRPr="006E4A30" w:rsidRDefault="00F9744A" w:rsidP="00F9744A">
                      <w:pPr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6E4A30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sym w:font="Wingdings 2" w:char="F0A3"/>
                      </w:r>
                      <w:r w:rsidRPr="006E4A3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補助案</w:t>
                      </w:r>
                    </w:p>
                  </w:txbxContent>
                </v:textbox>
              </v:shape>
            </w:pict>
          </mc:Fallback>
        </mc:AlternateContent>
      </w:r>
      <w:r w:rsidR="00F9744A" w:rsidRPr="00A97748">
        <w:rPr>
          <w:rFonts w:ascii="標楷體" w:eastAsia="標楷體" w:hAnsi="標楷體" w:hint="eastAsia"/>
          <w:b/>
          <w:kern w:val="0"/>
          <w:sz w:val="36"/>
          <w:szCs w:val="36"/>
        </w:rPr>
        <w:t>優 生 健 康 檢 查 個 案 紀 錄 聯</w:t>
      </w:r>
    </w:p>
    <w:p w:rsidR="00D70E46" w:rsidRDefault="005B0678" w:rsidP="0036173F">
      <w:pPr>
        <w:ind w:firstLineChars="250" w:firstLine="600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387350</wp:posOffset>
                </wp:positionV>
                <wp:extent cx="381000" cy="1898650"/>
                <wp:effectExtent l="0" t="0" r="127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644" w:rsidRPr="00223A10" w:rsidRDefault="00223A10" w:rsidP="006B3644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223A1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個案資料由個案</w:t>
                            </w:r>
                            <w:r w:rsidR="006B3644" w:rsidRPr="00223A1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或採檢院所填寫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-.1pt;margin-top:30.5pt;width:30pt;height:149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" stroked="f">
                <v:textbox style="layout-flow:vertical-ideographic">
                  <w:txbxContent>
                    <w:p w:rsidR="006B3644" w:rsidRPr="00223A10" w:rsidRDefault="00223A10" w:rsidP="006B3644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223A1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個案資料由個案</w:t>
                      </w:r>
                      <w:r w:rsidR="006B3644" w:rsidRPr="00223A1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或採檢院所填寫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2286000</wp:posOffset>
                </wp:positionV>
                <wp:extent cx="405765" cy="1371600"/>
                <wp:effectExtent l="2540" t="0" r="127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644" w:rsidRPr="00E57992" w:rsidRDefault="006B3644" w:rsidP="006B3644">
                            <w:pPr>
                              <w:ind w:firstLineChars="100" w:firstLine="160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檢體</w:t>
                            </w:r>
                            <w:r w:rsidRPr="00E5799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資料由採檢院所填寫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2.05pt;margin-top:180pt;width:31.95pt;height:10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" filled="f" stroked="f">
                <v:textbox style="layout-flow:vertical-ideographic">
                  <w:txbxContent>
                    <w:p w:rsidR="006B3644" w:rsidRPr="00E57992" w:rsidRDefault="006B3644" w:rsidP="006B3644">
                      <w:pPr>
                        <w:ind w:firstLineChars="100" w:firstLine="160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檢體</w:t>
                      </w:r>
                      <w:r w:rsidRPr="00E5799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資料由採檢院所填寫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6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884"/>
        <w:gridCol w:w="686"/>
        <w:gridCol w:w="560"/>
        <w:gridCol w:w="1730"/>
        <w:gridCol w:w="901"/>
        <w:gridCol w:w="1344"/>
        <w:gridCol w:w="1715"/>
      </w:tblGrid>
      <w:tr w:rsidR="00223A10" w:rsidRPr="00066442" w:rsidTr="00066442">
        <w:trPr>
          <w:trHeight w:val="530"/>
        </w:trPr>
        <w:tc>
          <w:tcPr>
            <w:tcW w:w="540" w:type="dxa"/>
            <w:vMerge w:val="restart"/>
            <w:shd w:val="clear" w:color="auto" w:fill="auto"/>
            <w:textDirection w:val="tbRlV"/>
          </w:tcPr>
          <w:p w:rsidR="006B3644" w:rsidRPr="00066442" w:rsidRDefault="006B3644" w:rsidP="00066442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 xml:space="preserve"> 個案資料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B3644" w:rsidRPr="00066442" w:rsidRDefault="006B3644" w:rsidP="00066442">
            <w:pPr>
              <w:snapToGrid w:val="0"/>
              <w:spacing w:line="1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姓  名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B3644" w:rsidRPr="00066442" w:rsidRDefault="006B3644" w:rsidP="00066442">
            <w:pPr>
              <w:snapToGrid w:val="0"/>
              <w:spacing w:line="1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6B3644" w:rsidRPr="00066442" w:rsidRDefault="006B3644" w:rsidP="00066442">
            <w:pPr>
              <w:snapToGrid w:val="0"/>
              <w:spacing w:line="1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3191" w:type="dxa"/>
            <w:gridSpan w:val="3"/>
            <w:shd w:val="clear" w:color="auto" w:fill="auto"/>
            <w:vAlign w:val="center"/>
          </w:tcPr>
          <w:p w:rsidR="006B3644" w:rsidRPr="00066442" w:rsidRDefault="006B3644" w:rsidP="00A925E3">
            <w:pPr>
              <w:snapToGrid w:val="0"/>
              <w:spacing w:line="120" w:lineRule="atLeast"/>
              <w:ind w:left="106" w:right="660" w:hangingChars="50" w:hanging="10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925E3">
              <w:rPr>
                <w:rFonts w:ascii="標楷體" w:eastAsia="標楷體" w:hAnsi="標楷體" w:hint="eastAsia"/>
                <w:spacing w:val="6"/>
                <w:kern w:val="0"/>
                <w:sz w:val="20"/>
                <w:szCs w:val="20"/>
                <w:fitText w:val="3036" w:id="-1717318656"/>
              </w:rPr>
              <w:t>民國   年   月</w:t>
            </w:r>
            <w:r w:rsidR="00223A10" w:rsidRPr="00A925E3">
              <w:rPr>
                <w:rFonts w:ascii="標楷體" w:eastAsia="標楷體" w:hAnsi="標楷體" w:hint="eastAsia"/>
                <w:spacing w:val="6"/>
                <w:kern w:val="0"/>
                <w:sz w:val="20"/>
                <w:szCs w:val="20"/>
                <w:fitText w:val="3036" w:id="-1717318656"/>
              </w:rPr>
              <w:t xml:space="preserve">  </w:t>
            </w:r>
            <w:r w:rsidR="0036173F" w:rsidRPr="00A925E3">
              <w:rPr>
                <w:rFonts w:ascii="標楷體" w:eastAsia="標楷體" w:hAnsi="標楷體" w:hint="eastAsia"/>
                <w:spacing w:val="6"/>
                <w:kern w:val="0"/>
                <w:sz w:val="20"/>
                <w:szCs w:val="20"/>
                <w:fitText w:val="3036" w:id="-1717318656"/>
              </w:rPr>
              <w:t xml:space="preserve"> </w:t>
            </w:r>
            <w:r w:rsidRPr="00A925E3">
              <w:rPr>
                <w:rFonts w:ascii="標楷體" w:eastAsia="標楷體" w:hAnsi="標楷體" w:hint="eastAsia"/>
                <w:spacing w:val="6"/>
                <w:kern w:val="0"/>
                <w:sz w:val="20"/>
                <w:szCs w:val="20"/>
                <w:fitText w:val="3036" w:id="-1717318656"/>
              </w:rPr>
              <w:t>日生   足</w:t>
            </w:r>
            <w:r w:rsidRPr="00A925E3">
              <w:rPr>
                <w:rFonts w:ascii="標楷體" w:eastAsia="標楷體" w:hAnsi="標楷體" w:hint="eastAsia"/>
                <w:spacing w:val="4"/>
                <w:kern w:val="0"/>
                <w:sz w:val="20"/>
                <w:szCs w:val="20"/>
                <w:fitText w:val="3036" w:id="-1717318656"/>
              </w:rPr>
              <w:t>歲</w:t>
            </w:r>
          </w:p>
        </w:tc>
        <w:tc>
          <w:tcPr>
            <w:tcW w:w="134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3644" w:rsidRPr="00066442" w:rsidRDefault="006B3644" w:rsidP="00066442">
            <w:pPr>
              <w:snapToGrid w:val="0"/>
              <w:spacing w:line="1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個案國籍別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B3644" w:rsidRPr="00066442" w:rsidRDefault="005B0678" w:rsidP="00066442">
            <w:pPr>
              <w:snapToGrid w:val="0"/>
              <w:spacing w:line="12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22860</wp:posOffset>
                      </wp:positionV>
                      <wp:extent cx="450850" cy="7628255"/>
                      <wp:effectExtent l="0" t="3810" r="0" b="0"/>
                      <wp:wrapNone/>
                      <wp:docPr id="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762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44A" w:rsidRPr="00943E40" w:rsidRDefault="00F9744A" w:rsidP="00F9744A">
                                  <w:pP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943E4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 w:rsidRPr="00943E4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聯</w:t>
                                  </w:r>
                                  <w:r w:rsidR="003F4E0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（紅）  第二聯（白）  第三聯（綠）由檢驗單位自存  第四聯（黃）由採檢單位自存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9" type="#_x0000_t202" style="position:absolute;margin-left:69.65pt;margin-top:1.8pt;width:35.5pt;height:600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" stroked="f">
                      <v:textbox style="layout-flow:vertical-ideographic">
                        <w:txbxContent>
                          <w:p w:rsidR="00F9744A" w:rsidRPr="00943E40" w:rsidRDefault="00F9744A" w:rsidP="00F9744A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943E4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Pr="00943E4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聯</w:t>
                            </w:r>
                            <w:r w:rsidR="003F4E0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（紅）  第二聯（白）  第三聯（綠）由檢驗單位自存  第四聯（黃）由採檢單位自存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3644" w:rsidRPr="00066442" w:rsidTr="00066442">
        <w:trPr>
          <w:trHeight w:val="522"/>
        </w:trPr>
        <w:tc>
          <w:tcPr>
            <w:tcW w:w="540" w:type="dxa"/>
            <w:vMerge/>
            <w:shd w:val="clear" w:color="auto" w:fill="auto"/>
            <w:textDirection w:val="tbRlV"/>
          </w:tcPr>
          <w:p w:rsidR="006B3644" w:rsidRPr="00066442" w:rsidRDefault="006B3644" w:rsidP="00066442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B3644" w:rsidRPr="00066442" w:rsidRDefault="006B3644" w:rsidP="00066442">
            <w:pPr>
              <w:widowControl/>
              <w:jc w:val="distribute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761" w:type="dxa"/>
            <w:gridSpan w:val="5"/>
            <w:vMerge w:val="restart"/>
            <w:shd w:val="clear" w:color="auto" w:fill="auto"/>
            <w:vAlign w:val="center"/>
          </w:tcPr>
          <w:p w:rsidR="006B3644" w:rsidRPr="00066442" w:rsidRDefault="006B3644" w:rsidP="00066442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66442">
              <w:rPr>
                <w:rFonts w:ascii="標楷體" w:eastAsia="標楷體" w:hAnsi="標楷體" w:hint="eastAsia"/>
              </w:rPr>
              <w:t>家：(   )</w:t>
            </w:r>
          </w:p>
          <w:p w:rsidR="006B3644" w:rsidRPr="00066442" w:rsidRDefault="006B3644" w:rsidP="00066442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公：(   )</w:t>
            </w:r>
          </w:p>
          <w:p w:rsidR="006B3644" w:rsidRPr="00066442" w:rsidRDefault="006B3644" w:rsidP="00066442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B3644" w:rsidRPr="00066442" w:rsidRDefault="006B3644" w:rsidP="00066442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6442">
              <w:rPr>
                <w:rFonts w:ascii="標楷體" w:eastAsia="標楷體" w:hAnsi="標楷體" w:hint="eastAsia"/>
                <w:sz w:val="16"/>
                <w:szCs w:val="16"/>
              </w:rPr>
              <w:t>身分證號碼</w:t>
            </w:r>
          </w:p>
          <w:p w:rsidR="006B3644" w:rsidRPr="00066442" w:rsidRDefault="006B3644" w:rsidP="00066442">
            <w:pPr>
              <w:snapToGrid w:val="0"/>
              <w:spacing w:line="120" w:lineRule="atLeast"/>
              <w:jc w:val="center"/>
              <w:rPr>
                <w:rFonts w:ascii="標楷體" w:eastAsia="標楷體" w:hAnsi="標楷體" w:hint="eastAsia"/>
                <w:spacing w:val="36"/>
                <w:kern w:val="0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16"/>
                <w:szCs w:val="16"/>
              </w:rPr>
              <w:t>/統一證號</w:t>
            </w:r>
          </w:p>
        </w:tc>
        <w:tc>
          <w:tcPr>
            <w:tcW w:w="1715" w:type="dxa"/>
            <w:shd w:val="clear" w:color="auto" w:fill="auto"/>
          </w:tcPr>
          <w:p w:rsidR="006B3644" w:rsidRPr="00066442" w:rsidRDefault="006B3644" w:rsidP="00066442">
            <w:pPr>
              <w:rPr>
                <w:rFonts w:ascii="標楷體" w:eastAsia="標楷體" w:hAnsi="標楷體" w:hint="eastAsia"/>
              </w:rPr>
            </w:pPr>
          </w:p>
        </w:tc>
      </w:tr>
      <w:tr w:rsidR="006B3644" w:rsidRPr="00066442" w:rsidTr="00066442">
        <w:trPr>
          <w:trHeight w:val="522"/>
        </w:trPr>
        <w:tc>
          <w:tcPr>
            <w:tcW w:w="540" w:type="dxa"/>
            <w:vMerge/>
            <w:shd w:val="clear" w:color="auto" w:fill="auto"/>
            <w:textDirection w:val="tbRlV"/>
          </w:tcPr>
          <w:p w:rsidR="006B3644" w:rsidRPr="00066442" w:rsidRDefault="006B3644" w:rsidP="00066442">
            <w:pPr>
              <w:ind w:left="113" w:right="113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B3644" w:rsidRPr="00066442" w:rsidRDefault="006B3644" w:rsidP="00066442">
            <w:pPr>
              <w:widowControl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5761" w:type="dxa"/>
            <w:gridSpan w:val="5"/>
            <w:vMerge/>
            <w:shd w:val="clear" w:color="auto" w:fill="auto"/>
          </w:tcPr>
          <w:p w:rsidR="006B3644" w:rsidRPr="00066442" w:rsidRDefault="006B3644" w:rsidP="00066442">
            <w:pPr>
              <w:widowControl/>
              <w:rPr>
                <w:rFonts w:ascii="標楷體" w:eastAsia="標楷體" w:hAnsi="標楷體" w:hint="eastAsi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B3644" w:rsidRPr="00066442" w:rsidRDefault="006B3644" w:rsidP="0006644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06644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性</w:t>
            </w:r>
            <w:r w:rsidR="001E5F4E" w:rsidRPr="0006644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</w:t>
            </w:r>
            <w:r w:rsidRPr="0006644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B3644" w:rsidRPr="00066442" w:rsidRDefault="006B3644" w:rsidP="00066442">
            <w:pPr>
              <w:jc w:val="center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男</w:t>
            </w:r>
            <w:r w:rsidR="00223A10" w:rsidRPr="00066442">
              <w:rPr>
                <w:rFonts w:ascii="標楷體" w:eastAsia="標楷體" w:hAnsi="標楷體" w:hint="eastAsia"/>
              </w:rPr>
              <w:t xml:space="preserve"> </w:t>
            </w:r>
            <w:r w:rsidR="009E0E80" w:rsidRPr="00066442">
              <w:rPr>
                <w:rFonts w:ascii="標楷體" w:eastAsia="標楷體" w:hAnsi="標楷體" w:hint="eastAsia"/>
              </w:rPr>
              <w:t xml:space="preserve"> 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女</w:t>
            </w:r>
          </w:p>
        </w:tc>
      </w:tr>
      <w:tr w:rsidR="006B3644" w:rsidRPr="00066442" w:rsidTr="00066442">
        <w:trPr>
          <w:trHeight w:val="578"/>
        </w:trPr>
        <w:tc>
          <w:tcPr>
            <w:tcW w:w="540" w:type="dxa"/>
            <w:vMerge/>
            <w:shd w:val="clear" w:color="auto" w:fill="auto"/>
          </w:tcPr>
          <w:p w:rsidR="006B3644" w:rsidRPr="00066442" w:rsidRDefault="006B3644" w:rsidP="0006644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3644" w:rsidRPr="00066442" w:rsidRDefault="006B3644" w:rsidP="00066442">
            <w:pPr>
              <w:keepLines/>
              <w:adjustRightInd w:val="0"/>
              <w:jc w:val="center"/>
              <w:rPr>
                <w:rFonts w:ascii="標楷體" w:eastAsia="標楷體" w:hAnsi="標楷體" w:hint="eastAsia"/>
                <w:w w:val="90"/>
              </w:rPr>
            </w:pPr>
            <w:r w:rsidRPr="00066442">
              <w:rPr>
                <w:rFonts w:ascii="標楷體" w:eastAsia="標楷體" w:hAnsi="標楷體" w:hint="eastAsia"/>
                <w:w w:val="90"/>
              </w:rPr>
              <w:t>戶籍地址</w:t>
            </w:r>
          </w:p>
        </w:tc>
        <w:tc>
          <w:tcPr>
            <w:tcW w:w="8820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:rsidR="006B3644" w:rsidRPr="00066442" w:rsidRDefault="006B3644" w:rsidP="00066442">
            <w:pPr>
              <w:snapToGrid w:val="0"/>
              <w:spacing w:line="16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縣       鄉鎮      村    鄰      路     段     巷    弄    號   樓</w:t>
            </w:r>
          </w:p>
          <w:p w:rsidR="006B3644" w:rsidRPr="00066442" w:rsidRDefault="006B3644" w:rsidP="00066442">
            <w:pPr>
              <w:snapToGrid w:val="0"/>
              <w:spacing w:line="160" w:lineRule="atLeast"/>
              <w:ind w:firstLineChars="16" w:firstLine="35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市       區市      里            街</w:t>
            </w:r>
          </w:p>
        </w:tc>
      </w:tr>
      <w:tr w:rsidR="006B3644" w:rsidRPr="00066442" w:rsidTr="00066442">
        <w:trPr>
          <w:trHeight w:val="515"/>
        </w:trPr>
        <w:tc>
          <w:tcPr>
            <w:tcW w:w="540" w:type="dxa"/>
            <w:vMerge/>
            <w:shd w:val="clear" w:color="auto" w:fill="auto"/>
          </w:tcPr>
          <w:p w:rsidR="006B3644" w:rsidRPr="00066442" w:rsidRDefault="006B3644" w:rsidP="0006644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3644" w:rsidRPr="00066442" w:rsidRDefault="006B3644" w:rsidP="00066442">
            <w:pPr>
              <w:jc w:val="center"/>
              <w:rPr>
                <w:rFonts w:ascii="標楷體" w:eastAsia="標楷體" w:hAnsi="標楷體" w:hint="eastAsia"/>
                <w:w w:val="90"/>
              </w:rPr>
            </w:pPr>
            <w:r w:rsidRPr="00066442">
              <w:rPr>
                <w:rFonts w:ascii="標楷體" w:eastAsia="標楷體" w:hAnsi="標楷體" w:hint="eastAsia"/>
                <w:w w:val="90"/>
              </w:rPr>
              <w:t>通訊地址</w:t>
            </w:r>
          </w:p>
        </w:tc>
        <w:tc>
          <w:tcPr>
            <w:tcW w:w="8820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:rsidR="006B3644" w:rsidRPr="00066442" w:rsidRDefault="006B3644" w:rsidP="00066442">
            <w:pPr>
              <w:snapToGrid w:val="0"/>
              <w:spacing w:line="16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0"/>
                <w:szCs w:val="20"/>
              </w:rPr>
              <w:t>同戶籍地址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縣       鄉鎮      村  鄰     路    段     巷    弄   號  樓</w:t>
            </w:r>
          </w:p>
          <w:p w:rsidR="006B3644" w:rsidRPr="00066442" w:rsidRDefault="006B3644" w:rsidP="00066442">
            <w:pPr>
              <w:snapToGrid w:val="0"/>
              <w:spacing w:line="160" w:lineRule="atLeast"/>
              <w:ind w:left="1" w:hanging="1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市       區市      里         街</w:t>
            </w:r>
          </w:p>
        </w:tc>
      </w:tr>
      <w:tr w:rsidR="00223A10" w:rsidRPr="00066442" w:rsidTr="00066442">
        <w:trPr>
          <w:trHeight w:val="515"/>
        </w:trPr>
        <w:tc>
          <w:tcPr>
            <w:tcW w:w="540" w:type="dxa"/>
            <w:vMerge/>
            <w:shd w:val="clear" w:color="auto" w:fill="auto"/>
          </w:tcPr>
          <w:p w:rsidR="00223A10" w:rsidRPr="00066442" w:rsidRDefault="00223A10" w:rsidP="0006644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A10" w:rsidRPr="00066442" w:rsidRDefault="00223A10" w:rsidP="00066442">
            <w:pPr>
              <w:jc w:val="center"/>
              <w:rPr>
                <w:rFonts w:ascii="標楷體" w:eastAsia="標楷體" w:hAnsi="標楷體" w:hint="eastAsia"/>
                <w:w w:val="90"/>
              </w:rPr>
            </w:pPr>
            <w:r w:rsidRPr="00066442">
              <w:rPr>
                <w:rFonts w:ascii="標楷體" w:eastAsia="標楷體" w:hAnsi="標楷體" w:hint="eastAsia"/>
                <w:w w:val="90"/>
              </w:rPr>
              <w:t>夫妻確診</w:t>
            </w:r>
          </w:p>
        </w:tc>
        <w:tc>
          <w:tcPr>
            <w:tcW w:w="1884" w:type="dxa"/>
            <w:shd w:val="clear" w:color="auto" w:fill="auto"/>
            <w:tcMar>
              <w:left w:w="0" w:type="dxa"/>
              <w:right w:w="0" w:type="dxa"/>
            </w:tcMar>
          </w:tcPr>
          <w:p w:rsidR="00223A10" w:rsidRPr="00066442" w:rsidRDefault="00223A10" w:rsidP="00066442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是</w:t>
            </w:r>
          </w:p>
          <w:p w:rsidR="00223A10" w:rsidRPr="00066442" w:rsidRDefault="00223A10" w:rsidP="00066442">
            <w:pPr>
              <w:snapToGrid w:val="0"/>
              <w:spacing w:line="16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23A10" w:rsidRPr="00066442" w:rsidRDefault="00223A10" w:rsidP="00066442">
            <w:pPr>
              <w:widowControl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配偶國籍別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223A10" w:rsidRPr="00066442" w:rsidRDefault="00223A10" w:rsidP="00066442">
            <w:pPr>
              <w:snapToGrid w:val="0"/>
              <w:spacing w:line="16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223A10" w:rsidRPr="00066442" w:rsidRDefault="00223A10" w:rsidP="00066442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6442">
              <w:rPr>
                <w:rFonts w:ascii="標楷體" w:eastAsia="標楷體" w:hAnsi="標楷體" w:hint="eastAsia"/>
                <w:sz w:val="16"/>
                <w:szCs w:val="16"/>
              </w:rPr>
              <w:t>配偶身分證號碼</w:t>
            </w:r>
          </w:p>
          <w:p w:rsidR="00223A10" w:rsidRPr="00066442" w:rsidRDefault="00223A10" w:rsidP="00066442">
            <w:pPr>
              <w:widowControl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  <w:sz w:val="16"/>
                <w:szCs w:val="16"/>
              </w:rPr>
              <w:t>/統一證號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23A10" w:rsidRPr="00066442" w:rsidRDefault="00223A10" w:rsidP="00066442">
            <w:pPr>
              <w:snapToGrid w:val="0"/>
              <w:spacing w:line="16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D53794" w:rsidRPr="00066442" w:rsidTr="00066442">
        <w:trPr>
          <w:trHeight w:val="138"/>
        </w:trPr>
        <w:tc>
          <w:tcPr>
            <w:tcW w:w="1026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D53794" w:rsidRPr="00066442" w:rsidRDefault="00D53794" w:rsidP="00066442">
            <w:pPr>
              <w:snapToGrid w:val="0"/>
              <w:spacing w:line="12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D53794" w:rsidRPr="00066442" w:rsidTr="00066442">
        <w:trPr>
          <w:trHeight w:val="663"/>
        </w:trPr>
        <w:tc>
          <w:tcPr>
            <w:tcW w:w="540" w:type="dxa"/>
            <w:vMerge w:val="restart"/>
            <w:shd w:val="clear" w:color="auto" w:fill="auto"/>
          </w:tcPr>
          <w:p w:rsidR="00D53794" w:rsidRPr="00066442" w:rsidRDefault="00D53794" w:rsidP="00066442">
            <w:pPr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檢體資料</w:t>
            </w:r>
          </w:p>
        </w:tc>
        <w:tc>
          <w:tcPr>
            <w:tcW w:w="9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794" w:rsidRPr="00066442" w:rsidRDefault="00D53794" w:rsidP="00066442">
            <w:pPr>
              <w:jc w:val="center"/>
              <w:rPr>
                <w:rFonts w:ascii="標楷體" w:eastAsia="標楷體" w:hAnsi="標楷體" w:hint="eastAsia"/>
                <w:w w:val="90"/>
              </w:rPr>
            </w:pPr>
            <w:r w:rsidRPr="00066442">
              <w:rPr>
                <w:rFonts w:ascii="標楷體" w:eastAsia="標楷體" w:hAnsi="標楷體" w:hint="eastAsia"/>
              </w:rPr>
              <w:t>適應症</w:t>
            </w:r>
          </w:p>
        </w:tc>
        <w:tc>
          <w:tcPr>
            <w:tcW w:w="313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250E" w:rsidRPr="00066442" w:rsidRDefault="004E250E" w:rsidP="00066442">
            <w:pPr>
              <w:widowControl/>
              <w:spacing w:line="32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32"/>
                <w:szCs w:val="32"/>
              </w:rPr>
              <w:t>–</w:t>
            </w:r>
            <w:r w:rsidRPr="00066442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066442">
              <w:rPr>
                <w:rFonts w:ascii="標楷體" w:eastAsia="標楷體" w:hAnsi="標楷體" w:hint="eastAsia"/>
                <w:sz w:val="18"/>
                <w:szCs w:val="18"/>
              </w:rPr>
              <w:t>請參閱適應症代碼表</w:t>
            </w:r>
            <w:r w:rsidRPr="00066442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D53794" w:rsidRPr="00066442" w:rsidRDefault="004E250E" w:rsidP="00066442">
            <w:pPr>
              <w:widowControl/>
              <w:spacing w:beforeLines="50" w:before="180" w:line="320" w:lineRule="exact"/>
              <w:jc w:val="both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  <w:sz w:val="20"/>
                <w:szCs w:val="20"/>
              </w:rPr>
              <w:t>其他(請註明___________________)</w:t>
            </w:r>
          </w:p>
        </w:tc>
        <w:tc>
          <w:tcPr>
            <w:tcW w:w="5690" w:type="dxa"/>
            <w:gridSpan w:val="4"/>
            <w:shd w:val="clear" w:color="auto" w:fill="auto"/>
            <w:vAlign w:val="center"/>
          </w:tcPr>
          <w:p w:rsidR="00D53794" w:rsidRPr="00066442" w:rsidRDefault="00D53794" w:rsidP="00066442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轉介單位：醫院名稱及健保醫院代碼</w:t>
            </w:r>
          </w:p>
          <w:p w:rsidR="00D53794" w:rsidRPr="00066442" w:rsidRDefault="00D53794" w:rsidP="00066442">
            <w:pPr>
              <w:spacing w:line="320" w:lineRule="exact"/>
              <w:rPr>
                <w:rFonts w:ascii="標楷體" w:eastAsia="標楷體" w:hAnsi="標楷體" w:hint="eastAsia"/>
              </w:rPr>
            </w:pPr>
          </w:p>
          <w:p w:rsidR="00D53794" w:rsidRPr="00066442" w:rsidRDefault="00D53794" w:rsidP="00066442">
            <w:pPr>
              <w:snapToGrid w:val="0"/>
              <w:spacing w:line="16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</w:rPr>
              <w:t>轉介人員：             填單日期：  年  月  日</w:t>
            </w:r>
          </w:p>
        </w:tc>
      </w:tr>
      <w:tr w:rsidR="00D53794" w:rsidRPr="00066442" w:rsidTr="00066442">
        <w:trPr>
          <w:trHeight w:val="669"/>
        </w:trPr>
        <w:tc>
          <w:tcPr>
            <w:tcW w:w="540" w:type="dxa"/>
            <w:vMerge/>
            <w:shd w:val="clear" w:color="auto" w:fill="auto"/>
          </w:tcPr>
          <w:p w:rsidR="00D53794" w:rsidRPr="00066442" w:rsidRDefault="00D53794" w:rsidP="0006644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720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794" w:rsidRPr="00066442" w:rsidRDefault="00D53794" w:rsidP="00066442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檢體類別：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eastAsia="標楷體"/>
              </w:rPr>
              <w:t>1</w:t>
            </w:r>
            <w:r w:rsidRPr="00066442">
              <w:rPr>
                <w:rFonts w:ascii="標楷體" w:eastAsia="標楷體" w:hAnsi="標楷體" w:hint="eastAsia"/>
              </w:rPr>
              <w:t xml:space="preserve">.血液    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eastAsia="標楷體"/>
              </w:rPr>
              <w:t>2</w:t>
            </w:r>
            <w:r w:rsidRPr="00066442">
              <w:rPr>
                <w:rFonts w:ascii="標楷體" w:eastAsia="標楷體" w:hAnsi="標楷體" w:hint="eastAsia"/>
              </w:rPr>
              <w:t xml:space="preserve">.尿液   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eastAsia="標楷體"/>
              </w:rPr>
              <w:t>3</w:t>
            </w:r>
            <w:r w:rsidRPr="00066442">
              <w:rPr>
                <w:rFonts w:ascii="標楷體" w:eastAsia="標楷體" w:hAnsi="標楷體" w:hint="eastAsia"/>
              </w:rPr>
              <w:t xml:space="preserve">.流產組織   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eastAsia="標楷體"/>
              </w:rPr>
              <w:t>4</w:t>
            </w:r>
            <w:r w:rsidRPr="00066442">
              <w:rPr>
                <w:rFonts w:ascii="標楷體" w:eastAsia="標楷體" w:hAnsi="標楷體" w:hint="eastAsia"/>
              </w:rPr>
              <w:t>.臍帶血</w:t>
            </w:r>
          </w:p>
          <w:p w:rsidR="00D53794" w:rsidRPr="00066442" w:rsidRDefault="00D53794" w:rsidP="00066442">
            <w:pPr>
              <w:snapToGrid w:val="0"/>
              <w:spacing w:line="160" w:lineRule="atLeast"/>
              <w:ind w:firstLineChars="500" w:firstLine="12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eastAsia="標楷體"/>
              </w:rPr>
              <w:t>5</w:t>
            </w:r>
            <w:r w:rsidRPr="00066442">
              <w:rPr>
                <w:rFonts w:ascii="標楷體" w:eastAsia="標楷體" w:hAnsi="標楷體" w:hint="eastAsia"/>
              </w:rPr>
              <w:t xml:space="preserve">.羊水    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eastAsia="標楷體"/>
              </w:rPr>
              <w:t>6</w:t>
            </w:r>
            <w:r w:rsidRPr="00066442">
              <w:rPr>
                <w:rFonts w:ascii="標楷體" w:eastAsia="標楷體" w:hAnsi="標楷體" w:hint="eastAsia"/>
              </w:rPr>
              <w:t>.其他（請註明</w:t>
            </w:r>
            <w:r w:rsidRPr="00066442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066442">
              <w:rPr>
                <w:rFonts w:ascii="標楷體" w:eastAsia="標楷體" w:hAnsi="標楷體" w:hint="eastAsia"/>
              </w:rPr>
              <w:t>）</w:t>
            </w:r>
          </w:p>
        </w:tc>
      </w:tr>
      <w:tr w:rsidR="00D53794" w:rsidRPr="00066442" w:rsidTr="00066442">
        <w:trPr>
          <w:trHeight w:val="60"/>
        </w:trPr>
        <w:tc>
          <w:tcPr>
            <w:tcW w:w="1026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D53794" w:rsidRPr="00066442" w:rsidRDefault="00D53794" w:rsidP="00066442">
            <w:pPr>
              <w:spacing w:line="120" w:lineRule="exact"/>
              <w:rPr>
                <w:rFonts w:ascii="標楷體" w:eastAsia="標楷體" w:hAnsi="標楷體" w:hint="eastAsia"/>
              </w:rPr>
            </w:pPr>
          </w:p>
        </w:tc>
      </w:tr>
      <w:tr w:rsidR="00D53794" w:rsidRPr="00066442" w:rsidTr="00066442">
        <w:trPr>
          <w:trHeight w:val="363"/>
        </w:trPr>
        <w:tc>
          <w:tcPr>
            <w:tcW w:w="6300" w:type="dxa"/>
            <w:gridSpan w:val="6"/>
            <w:shd w:val="clear" w:color="auto" w:fill="auto"/>
          </w:tcPr>
          <w:p w:rsidR="00D53794" w:rsidRPr="00066442" w:rsidRDefault="00D53794" w:rsidP="00066442">
            <w:pPr>
              <w:jc w:val="center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3960" w:type="dxa"/>
            <w:gridSpan w:val="3"/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D53794" w:rsidRPr="00066442" w:rsidRDefault="00D53794" w:rsidP="00066442">
            <w:pPr>
              <w:ind w:firstLineChars="50" w:firstLine="120"/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細胞遺傳學檢驗結果</w:t>
            </w:r>
          </w:p>
        </w:tc>
      </w:tr>
      <w:tr w:rsidR="0096135D" w:rsidRPr="00066442" w:rsidTr="00066442">
        <w:trPr>
          <w:trHeight w:val="1847"/>
        </w:trPr>
        <w:tc>
          <w:tcPr>
            <w:tcW w:w="6300" w:type="dxa"/>
            <w:gridSpan w:val="6"/>
            <w:vMerge w:val="restart"/>
            <w:shd w:val="clear" w:color="auto" w:fill="auto"/>
          </w:tcPr>
          <w:p w:rsidR="0096135D" w:rsidRPr="00066442" w:rsidRDefault="005B0678" w:rsidP="00066442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194310</wp:posOffset>
                      </wp:positionV>
                      <wp:extent cx="1873885" cy="2059305"/>
                      <wp:effectExtent l="1270" t="3810" r="1270" b="381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885" cy="2059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35D" w:rsidRDefault="0096135D" w:rsidP="00D53794">
                                  <w:pPr>
                                    <w:ind w:firstLineChars="100" w:firstLine="220"/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3-4.染色體脆折症</w:t>
                                  </w:r>
                                </w:p>
                                <w:p w:rsidR="0096135D" w:rsidRDefault="0096135D" w:rsidP="00D53794">
                                  <w:pPr>
                                    <w:ind w:firstLineChars="100" w:firstLine="220"/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3-5.亨丁頓舞蹈症</w:t>
                                  </w:r>
                                </w:p>
                                <w:p w:rsidR="0096135D" w:rsidRDefault="0096135D" w:rsidP="00D53794">
                                  <w:pPr>
                                    <w:ind w:firstLineChars="100" w:firstLine="220"/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3-6.血友病</w:t>
                                  </w:r>
                                </w:p>
                                <w:p w:rsidR="0096135D" w:rsidRDefault="0096135D" w:rsidP="00D53794">
                                  <w:pPr>
                                    <w:ind w:firstLineChars="100" w:firstLine="220"/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3-7.裘馨氏肌肉萎縮症</w:t>
                                  </w:r>
                                </w:p>
                                <w:p w:rsidR="0096135D" w:rsidRDefault="0096135D" w:rsidP="00D53794">
                                  <w:pPr>
                                    <w:ind w:firstLineChars="100" w:firstLine="220"/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3-8.其他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4.胺基酸檢查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.有機酸檢查</w:t>
                                  </w:r>
                                </w:p>
                                <w:p w:rsidR="0096135D" w:rsidRDefault="0096135D" w:rsidP="00D53794"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6.其他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left:0;text-align:left;margin-left:159.85pt;margin-top:15.3pt;width:147.55pt;height:16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48ugIAAMI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" filled="f" stroked="f">
                      <v:textbox>
                        <w:txbxContent>
                          <w:p w:rsidR="0096135D" w:rsidRDefault="0096135D" w:rsidP="00D53794">
                            <w:pPr>
                              <w:ind w:firstLineChars="100" w:firstLine="220"/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3-4.染色體脆折症</w:t>
                            </w:r>
                          </w:p>
                          <w:p w:rsidR="0096135D" w:rsidRDefault="0096135D" w:rsidP="00D53794">
                            <w:pPr>
                              <w:ind w:firstLineChars="100" w:firstLine="220"/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3-5.亨丁頓舞蹈症</w:t>
                            </w:r>
                          </w:p>
                          <w:p w:rsidR="0096135D" w:rsidRDefault="0096135D" w:rsidP="00D53794">
                            <w:pPr>
                              <w:ind w:firstLineChars="100" w:firstLine="220"/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3-6.血友病</w:t>
                            </w:r>
                          </w:p>
                          <w:p w:rsidR="0096135D" w:rsidRDefault="0096135D" w:rsidP="00D53794">
                            <w:pPr>
                              <w:ind w:firstLineChars="100" w:firstLine="220"/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3-7.裘馨氏肌肉萎縮症</w:t>
                            </w:r>
                          </w:p>
                          <w:p w:rsidR="0096135D" w:rsidRDefault="0096135D" w:rsidP="00D53794">
                            <w:pPr>
                              <w:ind w:firstLineChars="100" w:firstLine="220"/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3-8.其他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4.胺基酸檢查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.有機酸檢查</w:t>
                            </w:r>
                          </w:p>
                          <w:p w:rsidR="0096135D" w:rsidRDefault="0096135D" w:rsidP="00D53794"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6.其他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183515</wp:posOffset>
                      </wp:positionV>
                      <wp:extent cx="2171065" cy="1885315"/>
                      <wp:effectExtent l="0" t="2540" r="3810" b="0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065" cy="188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2" w:char="F0A3"/>
                                  </w:r>
                                  <w:r w:rsidRPr="00343187">
                                    <w:rPr>
                                      <w:rFonts w:eastAsia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.細胞酵素檢查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136F9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G-6-P-D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缺乏症確診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 xml:space="preserve"> 其他（請註明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  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.細胞遺傳學檢驗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3.遺傳性疾病基因檢查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2136F9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-1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.海洋型貧血確診</w:t>
                                  </w:r>
                                </w:p>
                                <w:p w:rsidR="0096135D" w:rsidRDefault="0096135D" w:rsidP="00D53794">
                                  <w:pP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3-2.脊髓性肌肉萎縮症</w:t>
                                  </w:r>
                                </w:p>
                                <w:p w:rsidR="0096135D" w:rsidRPr="00107409" w:rsidRDefault="0096135D" w:rsidP="00D53794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sym w:font="Wingdings 2" w:char="F0A3"/>
                                  </w:r>
                                  <w:r w:rsidRPr="002136F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3-3.脊髓小腦性共濟性失調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1" type="#_x0000_t202" style="position:absolute;left:0;text-align:left;margin-left:1.25pt;margin-top:14.45pt;width:170.95pt;height:14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nJ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" stroked="f">
                      <v:textbox>
                        <w:txbxContent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sym w:font="Wingdings 2" w:char="F0A3"/>
                            </w:r>
                            <w:r w:rsidRPr="00343187">
                              <w:rPr>
                                <w:rFonts w:eastAsia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.細胞酵素檢查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36F9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G-6-P-D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缺乏症確診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其他（請註明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2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.細胞遺傳學檢驗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3.遺傳性疾病基因檢查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3</w:t>
                            </w:r>
                            <w:r w:rsidRPr="002136F9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-1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.海洋型貧血確診</w:t>
                            </w:r>
                          </w:p>
                          <w:p w:rsidR="0096135D" w:rsidRDefault="0096135D" w:rsidP="00D53794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3-2.脊髓性肌肉萎縮症</w:t>
                            </w:r>
                          </w:p>
                          <w:p w:rsidR="0096135D" w:rsidRPr="00107409" w:rsidRDefault="0096135D" w:rsidP="00D53794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136F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3-3.脊髓小腦性共濟性失調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35D" w:rsidRPr="00066442">
              <w:rPr>
                <w:rFonts w:ascii="標楷體" w:eastAsia="標楷體" w:hAnsi="標楷體" w:hint="eastAsia"/>
              </w:rPr>
              <w:t>遺傳性疾病</w:t>
            </w:r>
          </w:p>
          <w:p w:rsidR="0096135D" w:rsidRPr="00066442" w:rsidRDefault="0096135D" w:rsidP="00066442">
            <w:pPr>
              <w:rPr>
                <w:rFonts w:ascii="標楷體" w:eastAsia="標楷體" w:hAnsi="標楷體" w:hint="eastAsia"/>
              </w:rPr>
            </w:pPr>
          </w:p>
          <w:p w:rsidR="0096135D" w:rsidRPr="00066442" w:rsidRDefault="0096135D" w:rsidP="00066442">
            <w:pPr>
              <w:ind w:leftChars="71" w:left="3650" w:hangingChars="1450" w:hanging="348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</w:rPr>
              <w:t xml:space="preserve">            </w:t>
            </w:r>
          </w:p>
          <w:p w:rsidR="0096135D" w:rsidRPr="00066442" w:rsidRDefault="0096135D" w:rsidP="00066442">
            <w:pPr>
              <w:ind w:leftChars="71" w:left="3360" w:hangingChars="1450" w:hanging="319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</w:p>
          <w:p w:rsidR="0096135D" w:rsidRPr="00066442" w:rsidRDefault="0096135D" w:rsidP="00066442">
            <w:pPr>
              <w:ind w:leftChars="71" w:left="3360" w:hangingChars="1450" w:hanging="319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</w:p>
          <w:p w:rsidR="0096135D" w:rsidRPr="00066442" w:rsidRDefault="0096135D" w:rsidP="00066442">
            <w:pPr>
              <w:ind w:leftChars="71" w:left="3360" w:hangingChars="1450" w:hanging="319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</w:p>
          <w:p w:rsidR="0096135D" w:rsidRPr="00066442" w:rsidRDefault="0096135D" w:rsidP="00066442">
            <w:pPr>
              <w:ind w:leftChars="71" w:left="3360" w:hangingChars="1450" w:hanging="319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</w:p>
          <w:p w:rsidR="0096135D" w:rsidRPr="00066442" w:rsidRDefault="0096135D" w:rsidP="00066442">
            <w:pPr>
              <w:ind w:leftChars="71" w:left="3360" w:hangingChars="1450" w:hanging="319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</w:p>
          <w:p w:rsidR="0096135D" w:rsidRPr="00066442" w:rsidRDefault="0096135D" w:rsidP="00066442">
            <w:pPr>
              <w:tabs>
                <w:tab w:val="left" w:pos="3496"/>
              </w:tabs>
              <w:ind w:leftChars="71" w:left="3360" w:hangingChars="1450" w:hanging="319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</w:p>
          <w:p w:rsidR="0096135D" w:rsidRPr="00066442" w:rsidRDefault="0096135D" w:rsidP="00066442">
            <w:pPr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二、精神疾病檢查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35D" w:rsidRPr="00066442" w:rsidRDefault="0096135D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1.正常</w:t>
            </w:r>
          </w:p>
          <w:p w:rsidR="0096135D" w:rsidRPr="00066442" w:rsidRDefault="0096135D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sz w:val="22"/>
                <w:szCs w:val="22"/>
                <w:u w:val="single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2.正常變異型 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</w:t>
            </w:r>
          </w:p>
          <w:p w:rsidR="0096135D" w:rsidRPr="00066442" w:rsidRDefault="0096135D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3.異常</w:t>
            </w:r>
          </w:p>
          <w:p w:rsidR="0096135D" w:rsidRPr="00066442" w:rsidRDefault="0096135D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u w:val="single"/>
              </w:rPr>
            </w:pPr>
            <w:r w:rsidRPr="00066442">
              <w:rPr>
                <w:rFonts w:ascii="標楷體" w:eastAsia="標楷體" w:hAnsi="標楷體" w:hint="eastAsia"/>
              </w:rPr>
              <w:t>核型：</w:t>
            </w:r>
            <w:r w:rsidRPr="00066442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96135D" w:rsidRPr="00066442" w:rsidRDefault="0096135D" w:rsidP="00066442">
            <w:pPr>
              <w:snapToGrid w:val="0"/>
              <w:spacing w:line="160" w:lineRule="atLeast"/>
              <w:rPr>
                <w:rFonts w:ascii="標楷體" w:eastAsia="標楷體" w:hAnsi="標楷體" w:hint="eastAsia"/>
                <w:u w:val="single"/>
              </w:rPr>
            </w:pPr>
            <w:r w:rsidRPr="00066442">
              <w:rPr>
                <w:rFonts w:ascii="標楷體" w:eastAsia="標楷體" w:hAnsi="標楷體" w:hint="eastAsia"/>
              </w:rPr>
              <w:t xml:space="preserve">      </w:t>
            </w:r>
            <w:r w:rsidR="00B60AC8" w:rsidRPr="00066442">
              <w:rPr>
                <w:rFonts w:ascii="標楷體" w:eastAsia="標楷體" w:hAnsi="標楷體" w:hint="eastAsia"/>
              </w:rPr>
              <w:t xml:space="preserve"> </w:t>
            </w:r>
            <w:r w:rsidRPr="00066442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96135D" w:rsidRPr="00066442" w:rsidRDefault="0096135D" w:rsidP="00066442">
            <w:pPr>
              <w:spacing w:line="300" w:lineRule="exact"/>
              <w:ind w:firstLineChars="50" w:firstLine="120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4.培養失敗</w:t>
            </w:r>
          </w:p>
        </w:tc>
      </w:tr>
      <w:tr w:rsidR="0096135D" w:rsidRPr="00066442" w:rsidTr="00066442">
        <w:trPr>
          <w:trHeight w:val="401"/>
        </w:trPr>
        <w:tc>
          <w:tcPr>
            <w:tcW w:w="6300" w:type="dxa"/>
            <w:gridSpan w:val="6"/>
            <w:vMerge/>
            <w:shd w:val="clear" w:color="auto" w:fill="auto"/>
          </w:tcPr>
          <w:p w:rsidR="0096135D" w:rsidRPr="00066442" w:rsidRDefault="0096135D" w:rsidP="00066442">
            <w:pPr>
              <w:numPr>
                <w:ilvl w:val="0"/>
                <w:numId w:val="3"/>
              </w:num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960" w:type="dxa"/>
            <w:gridSpan w:val="3"/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96135D" w:rsidRPr="00066442" w:rsidRDefault="0096135D" w:rsidP="00066442">
            <w:pPr>
              <w:ind w:firstLineChars="50" w:firstLine="120"/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海洋性貧血基因檢驗結果</w:t>
            </w:r>
          </w:p>
        </w:tc>
      </w:tr>
      <w:tr w:rsidR="00B60AC8" w:rsidRPr="00066442" w:rsidTr="00066442">
        <w:trPr>
          <w:trHeight w:val="1380"/>
        </w:trPr>
        <w:tc>
          <w:tcPr>
            <w:tcW w:w="6300" w:type="dxa"/>
            <w:gridSpan w:val="6"/>
            <w:vMerge/>
            <w:shd w:val="clear" w:color="auto" w:fill="auto"/>
          </w:tcPr>
          <w:p w:rsidR="00B60AC8" w:rsidRPr="00066442" w:rsidRDefault="00B60AC8" w:rsidP="00066442">
            <w:pPr>
              <w:numPr>
                <w:ilvl w:val="0"/>
                <w:numId w:val="3"/>
              </w:num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960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B60AC8" w:rsidRPr="00066442" w:rsidRDefault="00B60AC8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1.正常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2.異常 是否為Alpha+Beta thal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ind w:firstLineChars="150" w:firstLine="33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否：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-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-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-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0"/>
                <w:szCs w:val="20"/>
              </w:rPr>
              <w:t>(請參閱清單)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ind w:firstLineChars="150" w:firstLine="330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是：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-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-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-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，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-</w:t>
            </w: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</w:p>
          <w:p w:rsidR="00B60AC8" w:rsidRPr="00066442" w:rsidRDefault="00B60AC8" w:rsidP="00066442">
            <w:pPr>
              <w:snapToGrid w:val="0"/>
              <w:spacing w:line="160" w:lineRule="atLeast"/>
              <w:ind w:firstLineChars="100" w:firstLine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66442">
              <w:rPr>
                <w:rFonts w:ascii="標楷體" w:eastAsia="標楷體" w:hAnsi="標楷體" w:hint="eastAsia"/>
                <w:sz w:val="20"/>
                <w:szCs w:val="20"/>
              </w:rPr>
              <w:t>其他，請註明：</w:t>
            </w:r>
          </w:p>
          <w:p w:rsidR="00B60AC8" w:rsidRPr="00066442" w:rsidRDefault="00B60AC8" w:rsidP="00066442">
            <w:pPr>
              <w:spacing w:line="300" w:lineRule="exact"/>
              <w:ind w:firstLineChars="50" w:firstLine="120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3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.培養失敗</w:t>
            </w:r>
          </w:p>
        </w:tc>
      </w:tr>
      <w:tr w:rsidR="00B60AC8" w:rsidRPr="00066442" w:rsidTr="00066442">
        <w:trPr>
          <w:trHeight w:val="383"/>
        </w:trPr>
        <w:tc>
          <w:tcPr>
            <w:tcW w:w="6300" w:type="dxa"/>
            <w:gridSpan w:val="6"/>
            <w:shd w:val="clear" w:color="auto" w:fill="auto"/>
            <w:vAlign w:val="center"/>
          </w:tcPr>
          <w:p w:rsidR="00B60AC8" w:rsidRPr="00066442" w:rsidRDefault="00B60AC8" w:rsidP="00066442">
            <w:pPr>
              <w:jc w:val="both"/>
              <w:rPr>
                <w:rFonts w:ascii="標楷體" w:eastAsia="標楷體" w:hAnsi="標楷體"/>
                <w:noProof/>
              </w:rPr>
            </w:pPr>
            <w:r w:rsidRPr="00066442">
              <w:rPr>
                <w:rFonts w:ascii="標楷體" w:eastAsia="標楷體" w:hAnsi="標楷體" w:hint="eastAsia"/>
              </w:rPr>
              <w:t>建議及處理</w:t>
            </w:r>
          </w:p>
        </w:tc>
        <w:tc>
          <w:tcPr>
            <w:tcW w:w="39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AC8" w:rsidRPr="00066442" w:rsidRDefault="00B60AC8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</w:rPr>
            </w:pPr>
          </w:p>
        </w:tc>
      </w:tr>
      <w:tr w:rsidR="00B60AC8" w:rsidRPr="00066442" w:rsidTr="00066442">
        <w:trPr>
          <w:trHeight w:val="349"/>
        </w:trPr>
        <w:tc>
          <w:tcPr>
            <w:tcW w:w="6300" w:type="dxa"/>
            <w:gridSpan w:val="6"/>
            <w:vMerge w:val="restart"/>
            <w:shd w:val="clear" w:color="auto" w:fill="auto"/>
          </w:tcPr>
          <w:p w:rsidR="009E0E80" w:rsidRPr="00066442" w:rsidRDefault="00B60AC8" w:rsidP="00066442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.需按時接受治療 </w:t>
            </w:r>
          </w:p>
          <w:p w:rsidR="00B60AC8" w:rsidRPr="00066442" w:rsidRDefault="00B60AC8" w:rsidP="00066442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.追蹤家屬接受檢查</w:t>
            </w:r>
          </w:p>
          <w:p w:rsidR="00B60AC8" w:rsidRPr="00066442" w:rsidRDefault="00B60AC8" w:rsidP="00066442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3.遺傳諮詢服務</w:t>
            </w:r>
            <w:r w:rsidRPr="00066442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2D6CFE"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1_轉介至遺傳諮詢中心，醫院名稱：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</w:p>
          <w:p w:rsidR="00B60AC8" w:rsidRPr="00066442" w:rsidRDefault="00B60AC8" w:rsidP="00066442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2D6CFE"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2_由原採檢醫師： 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 提供遺傳諮詢</w:t>
            </w:r>
          </w:p>
          <w:p w:rsidR="00B60AC8" w:rsidRPr="00066442" w:rsidRDefault="00B60AC8" w:rsidP="00066442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4.是否同意被訪視   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 xml:space="preserve">是  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</w:p>
          <w:p w:rsidR="00B60AC8" w:rsidRPr="00066442" w:rsidRDefault="00B60AC8" w:rsidP="00066442">
            <w:pPr>
              <w:rPr>
                <w:rFonts w:ascii="標楷體" w:eastAsia="標楷體" w:hAnsi="標楷體"/>
                <w:noProof/>
              </w:rPr>
            </w:pP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5.其他____________</w:t>
            </w:r>
          </w:p>
        </w:tc>
        <w:tc>
          <w:tcPr>
            <w:tcW w:w="3960" w:type="dxa"/>
            <w:gridSpan w:val="3"/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B60AC8" w:rsidRPr="00066442" w:rsidRDefault="00B60AC8" w:rsidP="00066442">
            <w:pPr>
              <w:snapToGrid w:val="0"/>
              <w:spacing w:line="160" w:lineRule="atLeast"/>
              <w:ind w:firstLineChars="50" w:firstLine="120"/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其他檢驗結果</w:t>
            </w:r>
          </w:p>
        </w:tc>
      </w:tr>
      <w:tr w:rsidR="00B60AC8" w:rsidRPr="00066442" w:rsidTr="00066442">
        <w:trPr>
          <w:trHeight w:val="1440"/>
        </w:trPr>
        <w:tc>
          <w:tcPr>
            <w:tcW w:w="6300" w:type="dxa"/>
            <w:gridSpan w:val="6"/>
            <w:vMerge/>
            <w:shd w:val="clear" w:color="auto" w:fill="auto"/>
          </w:tcPr>
          <w:p w:rsidR="00B60AC8" w:rsidRPr="00066442" w:rsidRDefault="00B60AC8" w:rsidP="00066442">
            <w:p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96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B60AC8" w:rsidRPr="00066442" w:rsidRDefault="00B60AC8" w:rsidP="00066442">
            <w:pPr>
              <w:snapToGrid w:val="0"/>
              <w:spacing w:beforeLines="50" w:before="180" w:line="160" w:lineRule="atLeast"/>
              <w:ind w:firstLineChars="50" w:firstLine="1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1.正常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</w:rPr>
              <w:t>2</w:t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.異常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  <w:u w:val="single"/>
              </w:rPr>
            </w:pPr>
            <w:r w:rsidRPr="00066442">
              <w:rPr>
                <w:rFonts w:ascii="標楷體" w:eastAsia="標楷體" w:hAnsi="標楷體" w:hint="eastAsia"/>
              </w:rPr>
              <w:t>基因型：</w:t>
            </w:r>
            <w:r w:rsidRPr="00066442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rPr>
                <w:rFonts w:ascii="標楷體" w:eastAsia="標楷體" w:hAnsi="標楷體" w:hint="eastAsia"/>
                <w:u w:val="single"/>
              </w:rPr>
            </w:pPr>
            <w:r w:rsidRPr="00066442">
              <w:rPr>
                <w:rFonts w:ascii="標楷體" w:eastAsia="標楷體" w:hAnsi="標楷體" w:hint="eastAsia"/>
              </w:rPr>
              <w:t xml:space="preserve">        </w:t>
            </w:r>
            <w:r w:rsidR="009E0E80" w:rsidRPr="00066442">
              <w:rPr>
                <w:rFonts w:ascii="標楷體" w:eastAsia="標楷體" w:hAnsi="標楷體" w:hint="eastAsia"/>
              </w:rPr>
              <w:t xml:space="preserve"> </w:t>
            </w:r>
            <w:r w:rsidRPr="00066442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ind w:firstLineChars="50" w:firstLine="120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sym w:font="Wingdings 2" w:char="F0A3"/>
            </w:r>
            <w:r w:rsidRPr="00066442">
              <w:rPr>
                <w:rFonts w:ascii="標楷體" w:eastAsia="標楷體" w:hAnsi="標楷體" w:hint="eastAsia"/>
                <w:sz w:val="22"/>
                <w:szCs w:val="22"/>
              </w:rPr>
              <w:t>3.培養失敗</w:t>
            </w:r>
          </w:p>
        </w:tc>
      </w:tr>
      <w:tr w:rsidR="00B60AC8" w:rsidRPr="00066442" w:rsidTr="00066442">
        <w:trPr>
          <w:trHeight w:val="826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9E0E80" w:rsidRPr="00066442" w:rsidRDefault="00B60AC8" w:rsidP="00066442">
            <w:pPr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檢驗機構：醫院名稱及健保醫院代碼</w:t>
            </w:r>
          </w:p>
          <w:p w:rsidR="00B60AC8" w:rsidRPr="00066442" w:rsidRDefault="00B60AC8" w:rsidP="00066442">
            <w:pPr>
              <w:snapToGrid w:val="0"/>
              <w:spacing w:line="160" w:lineRule="atLeast"/>
              <w:jc w:val="both"/>
              <w:rPr>
                <w:rFonts w:ascii="標楷體" w:eastAsia="標楷體" w:hAnsi="標楷體" w:hint="eastAsia"/>
              </w:rPr>
            </w:pPr>
            <w:r w:rsidRPr="00066442">
              <w:rPr>
                <w:rFonts w:ascii="標楷體" w:eastAsia="標楷體" w:hAnsi="標楷體" w:hint="eastAsia"/>
              </w:rPr>
              <w:t>醫師簽章：                                                   檢查日期：  年  月  日</w:t>
            </w:r>
          </w:p>
        </w:tc>
      </w:tr>
    </w:tbl>
    <w:p w:rsidR="006B3644" w:rsidRPr="006B3644" w:rsidRDefault="006B3644" w:rsidP="00CA34A5">
      <w:pPr>
        <w:rPr>
          <w:rFonts w:hint="eastAsia"/>
        </w:rPr>
      </w:pPr>
    </w:p>
    <w:p w:rsidR="00F02117" w:rsidRDefault="005B0678" w:rsidP="0021464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259080</wp:posOffset>
                </wp:positionV>
                <wp:extent cx="7086600" cy="572770"/>
                <wp:effectExtent l="0" t="1905" r="3175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E0E" w:rsidRPr="00F90275" w:rsidRDefault="003F4E0E" w:rsidP="003F4E0E">
                            <w:pPr>
                              <w:snapToGrid w:val="0"/>
                              <w:spacing w:line="220" w:lineRule="exact"/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註：1.紀錄聯填妥後，採檢院所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請</w:t>
                            </w: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自存第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四</w:t>
                            </w: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(黃)</w:t>
                            </w: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，將第一聯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至第三聯</w:t>
                            </w: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送檢驗單位。</w:t>
                            </w:r>
                          </w:p>
                          <w:p w:rsidR="003F4E0E" w:rsidRDefault="003F4E0E" w:rsidP="003F4E0E">
                            <w:pPr>
                              <w:snapToGrid w:val="0"/>
                              <w:spacing w:line="220" w:lineRule="exact"/>
                              <w:ind w:firstLineChars="200" w:firstLine="360"/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2.檢驗單位填妥檢驗及異常個案追蹤結果後，自存第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三</w:t>
                            </w: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(綠)</w:t>
                            </w:r>
                            <w:r w:rsidRPr="00F9027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；並將補助個案之相關資料申報至健康局指定之網路申報及資料庫</w:t>
                            </w:r>
                          </w:p>
                          <w:p w:rsidR="003F4E0E" w:rsidRPr="00A76E52" w:rsidRDefault="003F4E0E" w:rsidP="003F4E0E">
                            <w:pPr>
                              <w:snapToGrid w:val="0"/>
                              <w:spacing w:line="220" w:lineRule="exact"/>
                              <w:ind w:firstLineChars="300" w:firstLine="540"/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76E5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作業系統。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margin-left:-8.5pt;margin-top:20.4pt;width:558pt;height:4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QJ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" filled="f" stroked="f">
                <v:textbox>
                  <w:txbxContent>
                    <w:p w:rsidR="003F4E0E" w:rsidRPr="00F90275" w:rsidRDefault="003F4E0E" w:rsidP="003F4E0E">
                      <w:pPr>
                        <w:snapToGrid w:val="0"/>
                        <w:spacing w:line="220" w:lineRule="exact"/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註：1.紀錄聯填妥後，採檢院所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請</w:t>
                      </w: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自存第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四</w:t>
                      </w: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聯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(黃)</w:t>
                      </w: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，將第一聯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至第三聯</w:t>
                      </w: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送檢驗單位。</w:t>
                      </w:r>
                    </w:p>
                    <w:p w:rsidR="003F4E0E" w:rsidRDefault="003F4E0E" w:rsidP="003F4E0E">
                      <w:pPr>
                        <w:snapToGrid w:val="0"/>
                        <w:spacing w:line="220" w:lineRule="exact"/>
                        <w:ind w:firstLineChars="200" w:firstLine="360"/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2.檢驗單位填妥檢驗及異常個案追蹤結果後，自存第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三</w:t>
                      </w: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聯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(綠)</w:t>
                      </w:r>
                      <w:r w:rsidRPr="00F9027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；並將補助個案之相關資料申報至健康局指定之網路申報及資料庫</w:t>
                      </w:r>
                    </w:p>
                    <w:p w:rsidR="003F4E0E" w:rsidRPr="00A76E52" w:rsidRDefault="003F4E0E" w:rsidP="003F4E0E">
                      <w:pPr>
                        <w:snapToGrid w:val="0"/>
                        <w:spacing w:line="220" w:lineRule="exact"/>
                        <w:ind w:firstLineChars="300" w:firstLine="540"/>
                        <w:rPr>
                          <w:rFonts w:ascii="標楷體" w:eastAsia="標楷體" w:hAnsi="標楷體" w:hint="eastAsia"/>
                          <w:color w:val="FF0000"/>
                          <w:sz w:val="18"/>
                          <w:szCs w:val="18"/>
                        </w:rPr>
                      </w:pPr>
                      <w:r w:rsidRPr="00A76E5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作業系統。</w:t>
                      </w:r>
                    </w:p>
                  </w:txbxContent>
                </v:textbox>
              </v:shape>
            </w:pict>
          </mc:Fallback>
        </mc:AlternateContent>
      </w:r>
    </w:p>
    <w:p w:rsidR="009E0E80" w:rsidRDefault="009E0E80" w:rsidP="009E0E80">
      <w:pPr>
        <w:jc w:val="center"/>
        <w:rPr>
          <w:rFonts w:ascii="標楷體" w:eastAsia="標楷體" w:hAnsi="標楷體" w:hint="eastAsia"/>
          <w:sz w:val="28"/>
          <w:szCs w:val="28"/>
        </w:rPr>
      </w:pPr>
    </w:p>
    <w:sectPr w:rsidR="009E0E80" w:rsidSect="00990636">
      <w:pgSz w:w="11906" w:h="16838" w:code="9"/>
      <w:pgMar w:top="539" w:right="567" w:bottom="244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D4068"/>
    <w:multiLevelType w:val="multilevel"/>
    <w:tmpl w:val="E6A2650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E5B25A2"/>
    <w:multiLevelType w:val="hybridMultilevel"/>
    <w:tmpl w:val="C97E90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8C20F1"/>
    <w:multiLevelType w:val="hybridMultilevel"/>
    <w:tmpl w:val="0DE44C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B655D3C"/>
    <w:multiLevelType w:val="hybridMultilevel"/>
    <w:tmpl w:val="E6A265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46"/>
    <w:rsid w:val="00066442"/>
    <w:rsid w:val="000A57E2"/>
    <w:rsid w:val="000F2FCD"/>
    <w:rsid w:val="00107409"/>
    <w:rsid w:val="00155540"/>
    <w:rsid w:val="00177793"/>
    <w:rsid w:val="00184A20"/>
    <w:rsid w:val="001E5F4E"/>
    <w:rsid w:val="002136F9"/>
    <w:rsid w:val="00214647"/>
    <w:rsid w:val="00223A10"/>
    <w:rsid w:val="002776D1"/>
    <w:rsid w:val="002D6CFE"/>
    <w:rsid w:val="002E5389"/>
    <w:rsid w:val="00303E73"/>
    <w:rsid w:val="00343187"/>
    <w:rsid w:val="0036173F"/>
    <w:rsid w:val="003B7C28"/>
    <w:rsid w:val="003D330C"/>
    <w:rsid w:val="003F4E0E"/>
    <w:rsid w:val="00460728"/>
    <w:rsid w:val="00484D7F"/>
    <w:rsid w:val="00492A4E"/>
    <w:rsid w:val="004E250E"/>
    <w:rsid w:val="004F0FCA"/>
    <w:rsid w:val="0054119D"/>
    <w:rsid w:val="00586761"/>
    <w:rsid w:val="005B0678"/>
    <w:rsid w:val="006B3644"/>
    <w:rsid w:val="006E09D5"/>
    <w:rsid w:val="006F5FA8"/>
    <w:rsid w:val="006F79B6"/>
    <w:rsid w:val="0072691B"/>
    <w:rsid w:val="007478D5"/>
    <w:rsid w:val="00764196"/>
    <w:rsid w:val="007C3900"/>
    <w:rsid w:val="007D3391"/>
    <w:rsid w:val="007F0DE6"/>
    <w:rsid w:val="00825F97"/>
    <w:rsid w:val="00827B59"/>
    <w:rsid w:val="0085607B"/>
    <w:rsid w:val="008E5987"/>
    <w:rsid w:val="009251EC"/>
    <w:rsid w:val="0096135D"/>
    <w:rsid w:val="00961411"/>
    <w:rsid w:val="00990636"/>
    <w:rsid w:val="009E0E80"/>
    <w:rsid w:val="00A0177A"/>
    <w:rsid w:val="00A46B5C"/>
    <w:rsid w:val="00A737A9"/>
    <w:rsid w:val="00A74A8D"/>
    <w:rsid w:val="00A8205E"/>
    <w:rsid w:val="00A925E3"/>
    <w:rsid w:val="00A97748"/>
    <w:rsid w:val="00AF6C08"/>
    <w:rsid w:val="00B60AC8"/>
    <w:rsid w:val="00BB05B5"/>
    <w:rsid w:val="00BE7D79"/>
    <w:rsid w:val="00CA34A5"/>
    <w:rsid w:val="00CD34EA"/>
    <w:rsid w:val="00D129F5"/>
    <w:rsid w:val="00D15907"/>
    <w:rsid w:val="00D53794"/>
    <w:rsid w:val="00D665FE"/>
    <w:rsid w:val="00D70E46"/>
    <w:rsid w:val="00D84087"/>
    <w:rsid w:val="00D97897"/>
    <w:rsid w:val="00DA5706"/>
    <w:rsid w:val="00DF17C4"/>
    <w:rsid w:val="00E06DD1"/>
    <w:rsid w:val="00ED1F4A"/>
    <w:rsid w:val="00EF79C8"/>
    <w:rsid w:val="00F02117"/>
    <w:rsid w:val="00F6196F"/>
    <w:rsid w:val="00F9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0E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4D7F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0E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4D7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台北榮民總醫院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優生健康檢查個案紀錄聯</dc:title>
  <dc:creator>juying</dc:creator>
  <cp:lastModifiedBy>vghuser</cp:lastModifiedBy>
  <cp:revision>2</cp:revision>
  <cp:lastPrinted>2005-09-22T01:42:00Z</cp:lastPrinted>
  <dcterms:created xsi:type="dcterms:W3CDTF">2025-10-02T02:41:00Z</dcterms:created>
  <dcterms:modified xsi:type="dcterms:W3CDTF">2025-10-02T02:41:00Z</dcterms:modified>
</cp:coreProperties>
</file>