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2" w:rsidRDefault="000B6665" w:rsidP="00C46B0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</w:t>
      </w:r>
      <w:r w:rsidR="008A76D2">
        <w:rPr>
          <w:rFonts w:ascii="標楷體" w:eastAsia="標楷體" w:hAnsi="標楷體" w:hint="eastAsia"/>
          <w:b/>
          <w:sz w:val="36"/>
          <w:szCs w:val="36"/>
        </w:rPr>
        <w:t>北榮民總醫院</w:t>
      </w:r>
      <w:r w:rsidR="00C46B08" w:rsidRPr="00927C29">
        <w:rPr>
          <w:rFonts w:ascii="標楷體" w:eastAsia="標楷體" w:hAnsi="標楷體" w:hint="eastAsia"/>
          <w:b/>
          <w:sz w:val="36"/>
          <w:szCs w:val="36"/>
        </w:rPr>
        <w:t>新藥臨床試驗中心</w:t>
      </w:r>
    </w:p>
    <w:p w:rsidR="00C46B08" w:rsidRPr="00927C29" w:rsidRDefault="000B6665" w:rsidP="008A76D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第三門診</w:t>
      </w:r>
      <w:r w:rsidR="00EE293E">
        <w:rPr>
          <w:rFonts w:ascii="標楷體" w:eastAsia="標楷體" w:hAnsi="標楷體" w:hint="eastAsia"/>
          <w:b/>
          <w:sz w:val="36"/>
          <w:szCs w:val="36"/>
        </w:rPr>
        <w:t>6</w:t>
      </w:r>
      <w:r w:rsidR="00913475">
        <w:rPr>
          <w:rFonts w:ascii="標楷體" w:eastAsia="標楷體" w:hAnsi="標楷體" w:hint="eastAsia"/>
          <w:b/>
          <w:sz w:val="36"/>
          <w:szCs w:val="36"/>
        </w:rPr>
        <w:t xml:space="preserve">F </w:t>
      </w:r>
      <w:r>
        <w:rPr>
          <w:rFonts w:ascii="標楷體" w:eastAsia="標楷體" w:hAnsi="標楷體" w:hint="eastAsia"/>
          <w:b/>
          <w:sz w:val="36"/>
          <w:szCs w:val="36"/>
        </w:rPr>
        <w:t>查核室申</w:t>
      </w:r>
      <w:r w:rsidR="00C46B08" w:rsidRPr="00927C29">
        <w:rPr>
          <w:rFonts w:ascii="標楷體" w:eastAsia="標楷體" w:hAnsi="標楷體" w:hint="eastAsia"/>
          <w:b/>
          <w:sz w:val="36"/>
          <w:szCs w:val="36"/>
        </w:rPr>
        <w:t>請單</w:t>
      </w:r>
    </w:p>
    <w:p w:rsidR="00C46B08" w:rsidRPr="00927C29" w:rsidRDefault="00C46B08" w:rsidP="00C46B08">
      <w:pPr>
        <w:ind w:right="240"/>
        <w:jc w:val="right"/>
        <w:rPr>
          <w:rFonts w:ascii="標楷體" w:eastAsia="標楷體" w:hAnsi="標楷體"/>
          <w:szCs w:val="24"/>
        </w:rPr>
      </w:pPr>
      <w:r w:rsidRPr="00927C29">
        <w:rPr>
          <w:rFonts w:ascii="標楷體" w:eastAsia="標楷體" w:hAnsi="標楷體" w:hint="eastAsia"/>
          <w:szCs w:val="24"/>
        </w:rPr>
        <w:t>填寫日期：民國</w:t>
      </w:r>
      <w:r w:rsidRPr="00927C29">
        <w:rPr>
          <w:rFonts w:ascii="標楷體" w:eastAsia="標楷體" w:hAnsi="標楷體" w:hint="eastAsia"/>
          <w:szCs w:val="24"/>
          <w:u w:val="single"/>
        </w:rPr>
        <w:t xml:space="preserve">＿  </w:t>
      </w:r>
      <w:r w:rsidRPr="00927C29">
        <w:rPr>
          <w:rFonts w:ascii="標楷體" w:eastAsia="標楷體" w:hAnsi="標楷體" w:hint="eastAsia"/>
          <w:szCs w:val="24"/>
        </w:rPr>
        <w:t>年</w:t>
      </w:r>
      <w:r w:rsidRPr="00927C29">
        <w:rPr>
          <w:rFonts w:ascii="標楷體" w:eastAsia="標楷體" w:hAnsi="標楷體" w:hint="eastAsia"/>
          <w:szCs w:val="24"/>
          <w:u w:val="single"/>
        </w:rPr>
        <w:t xml:space="preserve">＿  </w:t>
      </w:r>
      <w:r w:rsidRPr="00927C29">
        <w:rPr>
          <w:rFonts w:ascii="標楷體" w:eastAsia="標楷體" w:hAnsi="標楷體" w:hint="eastAsia"/>
          <w:szCs w:val="24"/>
        </w:rPr>
        <w:t xml:space="preserve">月 </w:t>
      </w:r>
      <w:r w:rsidRPr="00927C29">
        <w:rPr>
          <w:rFonts w:ascii="標楷體" w:eastAsia="標楷體" w:hAnsi="標楷體" w:hint="eastAsia"/>
          <w:szCs w:val="24"/>
          <w:u w:val="single"/>
        </w:rPr>
        <w:t xml:space="preserve">  ＿</w:t>
      </w:r>
      <w:r w:rsidRPr="00927C29">
        <w:rPr>
          <w:rFonts w:ascii="標楷體" w:eastAsia="標楷體" w:hAnsi="標楷體" w:hint="eastAsia"/>
          <w:szCs w:val="24"/>
        </w:rPr>
        <w:t>日</w:t>
      </w:r>
    </w:p>
    <w:tbl>
      <w:tblPr>
        <w:tblW w:w="10556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620"/>
        <w:gridCol w:w="1356"/>
        <w:gridCol w:w="758"/>
        <w:gridCol w:w="5024"/>
      </w:tblGrid>
      <w:tr w:rsidR="00011E00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00" w:rsidRPr="008724B7" w:rsidRDefault="00011E00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C46B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□新申請　□異動  □取消　</w:t>
            </w:r>
          </w:p>
        </w:tc>
      </w:tr>
      <w:tr w:rsidR="00011E00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00" w:rsidRPr="008724B7" w:rsidRDefault="00011E00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C46B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11E00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00" w:rsidRPr="008724B7" w:rsidRDefault="00011E00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C46B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11E00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00" w:rsidRPr="008724B7" w:rsidRDefault="00011E00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C46B08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11E00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00" w:rsidRPr="008724B7" w:rsidRDefault="00011E00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出席人數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C46B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8724B7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借用空間</w:t>
            </w:r>
          </w:p>
        </w:tc>
        <w:tc>
          <w:tcPr>
            <w:tcW w:w="57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EE29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EE293E">
              <w:rPr>
                <w:rFonts w:ascii="標楷體" w:eastAsia="標楷體" w:hAnsi="標楷體" w:hint="eastAsia"/>
                <w:bCs/>
                <w:sz w:val="28"/>
                <w:szCs w:val="28"/>
              </w:rPr>
              <w:t>6F Room1</w:t>
            </w:r>
            <w:r w:rsidRPr="008724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 w:rsidR="00EE293E">
              <w:rPr>
                <w:rFonts w:ascii="標楷體" w:eastAsia="標楷體" w:hAnsi="標楷體" w:hint="eastAsia"/>
                <w:bCs/>
                <w:sz w:val="28"/>
                <w:szCs w:val="28"/>
              </w:rPr>
              <w:t>6F Room2</w:t>
            </w:r>
          </w:p>
        </w:tc>
      </w:tr>
      <w:tr w:rsidR="00011E00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00" w:rsidRPr="008724B7" w:rsidRDefault="00011E00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使用時間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1E00" w:rsidRPr="008724B7" w:rsidRDefault="00011E00" w:rsidP="008724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共天小時</w:t>
            </w:r>
          </w:p>
          <w:p w:rsidR="008724B7" w:rsidRDefault="00011E00" w:rsidP="008724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年月日 時分至 時 分</w:t>
            </w:r>
          </w:p>
          <w:p w:rsidR="00011E00" w:rsidRPr="008724B7" w:rsidRDefault="00011E00" w:rsidP="008724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011E00" w:rsidRPr="008724B7" w:rsidRDefault="00011E00" w:rsidP="008724B7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年月日 時分至 時 分</w:t>
            </w:r>
          </w:p>
        </w:tc>
      </w:tr>
      <w:tr w:rsidR="008724B7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B7" w:rsidRPr="008724B7" w:rsidRDefault="008724B7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借用設備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6264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□桌上型電腦  </w:t>
            </w:r>
            <w:bookmarkStart w:id="0" w:name="_GoBack"/>
            <w:bookmarkEnd w:id="0"/>
          </w:p>
        </w:tc>
      </w:tr>
      <w:tr w:rsidR="008724B7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B7" w:rsidRPr="008724B7" w:rsidRDefault="008724B7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姓名：                        職稱：</w:t>
            </w:r>
          </w:p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724B7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B7" w:rsidRPr="008724B7" w:rsidRDefault="008724B7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活動聯絡人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姓名：                        職稱：</w:t>
            </w:r>
          </w:p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電話：                        傳真：</w:t>
            </w:r>
          </w:p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手機：                        E-mail：</w:t>
            </w:r>
          </w:p>
        </w:tc>
      </w:tr>
      <w:tr w:rsidR="008724B7" w:rsidRPr="008724B7" w:rsidTr="00C46E98">
        <w:trPr>
          <w:trHeight w:val="313"/>
          <w:jc w:val="center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B7" w:rsidRPr="008724B7" w:rsidRDefault="008724B7" w:rsidP="00C46E98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備  註</w:t>
            </w:r>
          </w:p>
        </w:tc>
        <w:tc>
          <w:tcPr>
            <w:tcW w:w="87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C46B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24B7" w:rsidRPr="008724B7" w:rsidTr="00C46E98">
        <w:trPr>
          <w:trHeight w:val="313"/>
          <w:jc w:val="center"/>
        </w:trPr>
        <w:tc>
          <w:tcPr>
            <w:tcW w:w="55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8724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申請單位（簽章）</w:t>
            </w:r>
          </w:p>
          <w:p w:rsidR="008724B7" w:rsidRPr="008724B7" w:rsidRDefault="008724B7" w:rsidP="00C46B0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24" w:type="dxa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C46B0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本中心（簽章）</w:t>
            </w:r>
          </w:p>
        </w:tc>
      </w:tr>
      <w:tr w:rsidR="008724B7" w:rsidRPr="008724B7" w:rsidTr="00C46E98">
        <w:trPr>
          <w:trHeight w:val="313"/>
          <w:jc w:val="center"/>
        </w:trPr>
        <w:tc>
          <w:tcPr>
            <w:tcW w:w="105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上述表格內容請詳細填寫。</w:t>
            </w:r>
          </w:p>
          <w:p w:rsidR="008724B7" w:rsidRPr="008724B7" w:rsidRDefault="008724B7" w:rsidP="008724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申請單請交至</w:t>
            </w:r>
            <w:r w:rsidRPr="008724B7">
              <w:rPr>
                <w:rFonts w:ascii="標楷體" w:eastAsia="標楷體" w:hAnsi="標楷體" w:cs="儷黑 Pro" w:hint="eastAsia"/>
                <w:sz w:val="28"/>
                <w:szCs w:val="28"/>
              </w:rPr>
              <w:t>台北榮民總醫院 新藥臨</w:t>
            </w: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 xml:space="preserve">床試驗中心 </w:t>
            </w:r>
            <w:r w:rsidR="000013DC">
              <w:rPr>
                <w:rFonts w:ascii="標楷體" w:eastAsia="標楷體" w:hAnsi="標楷體" w:hint="eastAsia"/>
                <w:sz w:val="28"/>
                <w:szCs w:val="28"/>
              </w:rPr>
              <w:t>方儷庭</w:t>
            </w:r>
            <w:r w:rsidRPr="008724B7">
              <w:rPr>
                <w:rFonts w:ascii="標楷體" w:eastAsia="標楷體" w:hAnsi="標楷體" w:hint="eastAsia"/>
                <w:sz w:val="28"/>
                <w:szCs w:val="28"/>
              </w:rPr>
              <w:t>小姐收</w:t>
            </w:r>
          </w:p>
          <w:p w:rsidR="008724B7" w:rsidRPr="008724B7" w:rsidRDefault="008724B7" w:rsidP="000B666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24B7">
              <w:rPr>
                <w:rFonts w:ascii="標楷體" w:eastAsia="標楷體" w:hAnsi="標楷體" w:hint="eastAsia"/>
                <w:sz w:val="28"/>
                <w:szCs w:val="28"/>
                <w:lang w:val="it-IT"/>
              </w:rPr>
              <w:t>Tel: (02)</w:t>
            </w:r>
            <w:r w:rsidRPr="008724B7">
              <w:rPr>
                <w:rFonts w:ascii="標楷體" w:eastAsia="標楷體" w:hAnsi="標楷體"/>
                <w:sz w:val="28"/>
                <w:szCs w:val="28"/>
                <w:lang w:val="it-IT"/>
              </w:rPr>
              <w:t xml:space="preserve">28712121 ext. </w:t>
            </w:r>
            <w:r w:rsidR="000B6665">
              <w:rPr>
                <w:rFonts w:ascii="標楷體" w:eastAsia="標楷體" w:hAnsi="標楷體" w:hint="eastAsia"/>
                <w:sz w:val="28"/>
                <w:szCs w:val="28"/>
                <w:lang w:val="it-IT"/>
              </w:rPr>
              <w:t>1463</w:t>
            </w:r>
          </w:p>
        </w:tc>
      </w:tr>
    </w:tbl>
    <w:p w:rsidR="00004319" w:rsidRDefault="00004319"/>
    <w:sectPr w:rsidR="00004319" w:rsidSect="00C46B08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68" w:rsidRDefault="009F1468" w:rsidP="008A76D2">
      <w:r>
        <w:separator/>
      </w:r>
    </w:p>
  </w:endnote>
  <w:endnote w:type="continuationSeparator" w:id="1">
    <w:p w:rsidR="009F1468" w:rsidRDefault="009F1468" w:rsidP="008A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儷黑 Pro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68" w:rsidRDefault="009F1468" w:rsidP="008A76D2">
      <w:r>
        <w:separator/>
      </w:r>
    </w:p>
  </w:footnote>
  <w:footnote w:type="continuationSeparator" w:id="1">
    <w:p w:rsidR="009F1468" w:rsidRDefault="009F1468" w:rsidP="008A7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B08"/>
    <w:rsid w:val="000013DC"/>
    <w:rsid w:val="000026CB"/>
    <w:rsid w:val="00004319"/>
    <w:rsid w:val="00011E00"/>
    <w:rsid w:val="000154C1"/>
    <w:rsid w:val="000A66BD"/>
    <w:rsid w:val="000B6665"/>
    <w:rsid w:val="00123AD2"/>
    <w:rsid w:val="001D3E96"/>
    <w:rsid w:val="00257A35"/>
    <w:rsid w:val="006264F7"/>
    <w:rsid w:val="006413BD"/>
    <w:rsid w:val="00821E7C"/>
    <w:rsid w:val="008724B7"/>
    <w:rsid w:val="008A76D2"/>
    <w:rsid w:val="00913475"/>
    <w:rsid w:val="009C4DD6"/>
    <w:rsid w:val="009F1468"/>
    <w:rsid w:val="00A20C24"/>
    <w:rsid w:val="00A97B72"/>
    <w:rsid w:val="00C46B08"/>
    <w:rsid w:val="00C46E98"/>
    <w:rsid w:val="00EE293E"/>
    <w:rsid w:val="00F45583"/>
    <w:rsid w:val="00FB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76D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A7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76D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dcterms:created xsi:type="dcterms:W3CDTF">2017-10-03T07:46:00Z</dcterms:created>
  <dcterms:modified xsi:type="dcterms:W3CDTF">2021-01-11T05:55:00Z</dcterms:modified>
</cp:coreProperties>
</file>