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7654"/>
      </w:tblGrid>
      <w:tr w:rsidR="00557B45" w:rsidRPr="004C4AD0" w:rsidTr="0029142E">
        <w:trPr>
          <w:trHeight w:val="99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45" w:rsidRPr="00557B45" w:rsidRDefault="00557B45" w:rsidP="00557B45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38"/>
                <w:szCs w:val="38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38"/>
                <w:szCs w:val="38"/>
              </w:rPr>
              <w:t>臺北榮民總醫院</w:t>
            </w:r>
            <w:r w:rsidRPr="00557B45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38"/>
                <w:szCs w:val="38"/>
              </w:rPr>
              <w:t>研究計畫及</w:t>
            </w: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38"/>
                <w:szCs w:val="38"/>
              </w:rPr>
              <w:t>論文原創性比對諮詢服務申請單</w:t>
            </w:r>
          </w:p>
          <w:p w:rsidR="00557B45" w:rsidRPr="004C4AD0" w:rsidRDefault="008A71EB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30"/>
                <w:szCs w:val="30"/>
              </w:rPr>
              <w:t xml:space="preserve">                                    </w:t>
            </w:r>
            <w:bookmarkStart w:id="0" w:name="_GoBack"/>
            <w:bookmarkEnd w:id="0"/>
            <w:r w:rsidR="00557B45"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30"/>
                <w:szCs w:val="30"/>
              </w:rPr>
              <w:t>填表日期:</w:t>
            </w:r>
          </w:p>
        </w:tc>
      </w:tr>
      <w:tr w:rsidR="00557B45" w:rsidRPr="004C4AD0" w:rsidTr="008A71EB">
        <w:trPr>
          <w:trHeight w:val="51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36"/>
                <w:szCs w:val="36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36"/>
                <w:szCs w:val="36"/>
              </w:rPr>
              <w:t>項目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36"/>
                <w:szCs w:val="36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36"/>
                <w:szCs w:val="36"/>
              </w:rPr>
              <w:t>簽名</w:t>
            </w:r>
          </w:p>
        </w:tc>
      </w:tr>
      <w:tr w:rsidR="00557B45" w:rsidRPr="004C4AD0" w:rsidTr="008A71EB">
        <w:trPr>
          <w:trHeight w:val="9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kern w:val="0"/>
                <w:sz w:val="30"/>
                <w:szCs w:val="30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30"/>
                <w:szCs w:val="30"/>
              </w:rPr>
              <w:t>申請人姓名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kern w:val="0"/>
                <w:sz w:val="22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557B45" w:rsidRPr="004C4AD0" w:rsidTr="008A71EB">
        <w:trPr>
          <w:trHeight w:val="9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kern w:val="0"/>
                <w:sz w:val="30"/>
                <w:szCs w:val="30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30"/>
                <w:szCs w:val="30"/>
              </w:rPr>
              <w:t>單位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kern w:val="0"/>
                <w:sz w:val="22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557B45" w:rsidRPr="004C4AD0" w:rsidTr="008A71EB">
        <w:trPr>
          <w:trHeight w:val="8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kern w:val="0"/>
                <w:sz w:val="30"/>
                <w:szCs w:val="30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30"/>
                <w:szCs w:val="30"/>
              </w:rPr>
              <w:t>聯絡分機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2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557B45" w:rsidRPr="004C4AD0" w:rsidTr="008A71EB">
        <w:trPr>
          <w:trHeight w:val="98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kern w:val="0"/>
                <w:sz w:val="30"/>
                <w:szCs w:val="30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30"/>
                <w:szCs w:val="30"/>
              </w:rPr>
              <w:t>E-mail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kern w:val="0"/>
                <w:sz w:val="22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557B45" w:rsidRPr="004C4AD0" w:rsidTr="008A71EB">
        <w:trPr>
          <w:trHeight w:val="96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kern w:val="0"/>
                <w:sz w:val="30"/>
                <w:szCs w:val="30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30"/>
                <w:szCs w:val="30"/>
              </w:rPr>
              <w:t>申請原因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kern w:val="0"/>
                <w:sz w:val="22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557B45" w:rsidRPr="004C4AD0" w:rsidTr="008A71EB">
        <w:trPr>
          <w:trHeight w:val="95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kern w:val="0"/>
                <w:sz w:val="30"/>
                <w:szCs w:val="30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30"/>
                <w:szCs w:val="30"/>
              </w:rPr>
              <w:t>申請人作者身分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kern w:val="0"/>
                <w:sz w:val="22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557B45" w:rsidRPr="004C4AD0" w:rsidTr="008A71EB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30"/>
                <w:szCs w:val="30"/>
              </w:rPr>
              <w:t>論文/計劃書題目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kern w:val="0"/>
                <w:sz w:val="22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557B45" w:rsidRPr="004C4AD0" w:rsidTr="008A71EB">
        <w:trPr>
          <w:trHeight w:val="11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30"/>
                <w:szCs w:val="30"/>
              </w:rPr>
              <w:t>申請人簽章/日期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7B45" w:rsidRPr="004C4AD0" w:rsidTr="008A71EB">
        <w:trPr>
          <w:trHeight w:val="97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kern w:val="0"/>
                <w:sz w:val="30"/>
                <w:szCs w:val="30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30"/>
                <w:szCs w:val="30"/>
              </w:rPr>
              <w:t>直屬主管簽章/日期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57B45" w:rsidRPr="004C4AD0" w:rsidTr="0029142E">
        <w:trPr>
          <w:trHeight w:val="720"/>
        </w:trPr>
        <w:tc>
          <w:tcPr>
            <w:tcW w:w="10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45" w:rsidRPr="004C4AD0" w:rsidRDefault="00557B45" w:rsidP="008A71EB">
            <w:pPr>
              <w:widowControl/>
              <w:snapToGrid w:val="0"/>
              <w:contextualSpacing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本部進行論文比對審查時，承諾遵守嚴格的保密條款，以保障申請人的隱私及知識產權。申請人所提供的相關資料僅用於審查目的，並不會透露給任何未經授權的第三方。審查過程中，本部將確保資訊安全皆遵循相關法律規範，以維護您的權益。如對論文比對審查過程及結果有任何疑問，歡迎隨時與本部承辦人聯繫</w:t>
            </w:r>
          </w:p>
          <w:p w:rsidR="00557B45" w:rsidRDefault="00557B45" w:rsidP="008A71EB">
            <w:pPr>
              <w:widowControl/>
              <w:snapToGrid w:val="0"/>
              <w:contextualSpacing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（王雪如小姐，分機85223）。</w:t>
            </w:r>
          </w:p>
          <w:p w:rsidR="00557B45" w:rsidRPr="004C4AD0" w:rsidRDefault="00557B45" w:rsidP="008A71EB">
            <w:pPr>
              <w:widowControl/>
              <w:snapToGrid w:val="0"/>
              <w:contextualSpacing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審查委員簽章：_________________________________</w:t>
            </w:r>
            <w:r w:rsidRPr="004C4AD0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br/>
              <w:t>(此欄由醫學研究部審查委員填寫)</w:t>
            </w:r>
          </w:p>
        </w:tc>
      </w:tr>
      <w:tr w:rsidR="00557B45" w:rsidRPr="004C4AD0" w:rsidTr="0029142E">
        <w:trPr>
          <w:trHeight w:val="720"/>
        </w:trPr>
        <w:tc>
          <w:tcPr>
            <w:tcW w:w="10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557B45" w:rsidRPr="004C4AD0" w:rsidTr="0029142E">
        <w:trPr>
          <w:trHeight w:val="720"/>
        </w:trPr>
        <w:tc>
          <w:tcPr>
            <w:tcW w:w="10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557B45" w:rsidRPr="004C4AD0" w:rsidTr="0029142E">
        <w:trPr>
          <w:trHeight w:val="720"/>
        </w:trPr>
        <w:tc>
          <w:tcPr>
            <w:tcW w:w="10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557B45" w:rsidRPr="004C4AD0" w:rsidTr="0029142E">
        <w:trPr>
          <w:trHeight w:val="720"/>
        </w:trPr>
        <w:tc>
          <w:tcPr>
            <w:tcW w:w="10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B45" w:rsidRPr="004C4AD0" w:rsidRDefault="00557B45" w:rsidP="0029142E">
            <w:pPr>
              <w:widowControl/>
              <w:rPr>
                <w:rFonts w:ascii="微軟正黑體" w:eastAsia="微軟正黑體" w:hAnsi="微軟正黑體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6D4AE5" w:rsidRPr="00557B45" w:rsidRDefault="00491FCB"/>
    <w:sectPr w:rsidR="006D4AE5" w:rsidRPr="00557B45" w:rsidSect="00557B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CB" w:rsidRDefault="00491FCB" w:rsidP="008A71EB">
      <w:r>
        <w:separator/>
      </w:r>
    </w:p>
  </w:endnote>
  <w:endnote w:type="continuationSeparator" w:id="0">
    <w:p w:rsidR="00491FCB" w:rsidRDefault="00491FCB" w:rsidP="008A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CB" w:rsidRDefault="00491FCB" w:rsidP="008A71EB">
      <w:r>
        <w:separator/>
      </w:r>
    </w:p>
  </w:footnote>
  <w:footnote w:type="continuationSeparator" w:id="0">
    <w:p w:rsidR="00491FCB" w:rsidRDefault="00491FCB" w:rsidP="008A7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45"/>
    <w:rsid w:val="00491FCB"/>
    <w:rsid w:val="00557B45"/>
    <w:rsid w:val="008A71EB"/>
    <w:rsid w:val="009455E3"/>
    <w:rsid w:val="00A4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53DAEC-878F-43D9-846E-488C86B6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7B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71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7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71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vghuser</cp:lastModifiedBy>
  <cp:revision>2</cp:revision>
  <cp:lastPrinted>2024-11-06T08:29:00Z</cp:lastPrinted>
  <dcterms:created xsi:type="dcterms:W3CDTF">2024-11-06T09:02:00Z</dcterms:created>
  <dcterms:modified xsi:type="dcterms:W3CDTF">2024-11-06T09:02:00Z</dcterms:modified>
</cp:coreProperties>
</file>