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33" w:rsidRPr="00E4135B" w:rsidRDefault="00524F18" w:rsidP="006127EA">
      <w:pPr>
        <w:jc w:val="center"/>
        <w:rPr>
          <w:rFonts w:ascii="標楷體" w:eastAsia="標楷體" w:hAnsi="標楷體" w:cs="Times New Roman"/>
          <w:kern w:val="0"/>
          <w:szCs w:val="24"/>
        </w:rPr>
      </w:pPr>
      <w:bookmarkStart w:id="0" w:name="_GoBack"/>
      <w:r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中大動物(兔/豬)</w:t>
      </w:r>
      <w:r w:rsidR="007C4DD2" w:rsidRPr="00E4135B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手術前後照顧及觀察紀錄表</w:t>
      </w:r>
    </w:p>
    <w:bookmarkEnd w:id="0"/>
    <w:p w:rsidR="007C4DD2" w:rsidRDefault="007C4DD2" w:rsidP="007C4DD2"/>
    <w:p w:rsidR="007C4DD2" w:rsidRDefault="007C4DD2" w:rsidP="007C4DD2">
      <w:pPr>
        <w:spacing w:line="500" w:lineRule="exact"/>
        <w:rPr>
          <w:rFonts w:ascii="標楷體" w:eastAsia="標楷體" w:hAnsi="標楷體"/>
        </w:rPr>
      </w:pPr>
      <w:r w:rsidRPr="007C4DD2">
        <w:rPr>
          <w:rFonts w:ascii="標楷體" w:eastAsia="標楷體" w:hAnsi="標楷體" w:hint="eastAsia"/>
        </w:rPr>
        <w:t>動物種類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體重：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kg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品系：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="002A00B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執行日期：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 w:rsidR="002A00B8">
        <w:rPr>
          <w:rFonts w:ascii="標楷體" w:eastAsia="標楷體" w:hAnsi="標楷體" w:hint="eastAsia"/>
          <w:u w:val="single"/>
        </w:rPr>
        <w:t xml:space="preserve"> </w:t>
      </w:r>
    </w:p>
    <w:p w:rsidR="007C4DD2" w:rsidRPr="002A00B8" w:rsidRDefault="007C4DD2" w:rsidP="007C4DD2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手術名稱：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手術人員：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="002A00B8">
        <w:rPr>
          <w:rFonts w:ascii="標楷體" w:eastAsia="標楷體" w:hAnsi="標楷體" w:hint="eastAsia"/>
          <w:u w:val="single"/>
        </w:rPr>
        <w:t xml:space="preserve"> </w:t>
      </w:r>
      <w:r w:rsidR="002A00B8">
        <w:rPr>
          <w:rFonts w:ascii="標楷體" w:eastAsia="標楷體" w:hAnsi="標楷體" w:hint="eastAsia"/>
        </w:rPr>
        <w:t xml:space="preserve"> 麻醉人員：</w:t>
      </w:r>
      <w:r w:rsidR="002A00B8">
        <w:rPr>
          <w:rFonts w:ascii="標楷體" w:eastAsia="標楷體" w:hAnsi="標楷體" w:hint="eastAsia"/>
          <w:u w:val="single"/>
        </w:rPr>
        <w:t xml:space="preserve">             </w:t>
      </w:r>
    </w:p>
    <w:p w:rsidR="007C4DD2" w:rsidRDefault="007C4DD2" w:rsidP="007C4DD2">
      <w:pPr>
        <w:spacing w:line="500" w:lineRule="exact"/>
        <w:rPr>
          <w:rFonts w:ascii="標楷體" w:eastAsia="標楷體" w:hAnsi="標楷體"/>
          <w:u w:val="single"/>
        </w:rPr>
      </w:pPr>
      <w:r w:rsidRPr="007C4DD2">
        <w:rPr>
          <w:rFonts w:ascii="標楷體" w:eastAsia="標楷體" w:hAnsi="標楷體" w:hint="eastAsia"/>
        </w:rPr>
        <w:t>計畫主持人：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動物實驗申請表(</w:t>
      </w:r>
      <w:r>
        <w:rPr>
          <w:rFonts w:ascii="標楷體" w:eastAsia="標楷體" w:hAnsi="標楷體"/>
        </w:rPr>
        <w:t>IACUC</w:t>
      </w:r>
      <w:r>
        <w:rPr>
          <w:rFonts w:ascii="標楷體" w:eastAsia="標楷體" w:hAnsi="標楷體" w:hint="eastAsia"/>
        </w:rPr>
        <w:t>)編號：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</w:p>
    <w:p w:rsidR="001B3310" w:rsidRPr="00E63423" w:rsidRDefault="00E63423" w:rsidP="007C4DD2">
      <w:pPr>
        <w:spacing w:line="500" w:lineRule="exact"/>
        <w:rPr>
          <w:rFonts w:ascii="標楷體" w:eastAsia="標楷體" w:hAnsi="標楷體"/>
          <w:u w:val="single"/>
        </w:rPr>
      </w:pPr>
      <w:r w:rsidRPr="00E63423">
        <w:rPr>
          <w:rFonts w:ascii="標楷體" w:eastAsia="標楷體" w:hAnsi="標楷體" w:hint="eastAsia"/>
        </w:rPr>
        <w:t>紀錄人員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</w:t>
      </w:r>
    </w:p>
    <w:p w:rsidR="007C4DD2" w:rsidRPr="0034646D" w:rsidRDefault="001B3310" w:rsidP="007C4DD2">
      <w:pPr>
        <w:spacing w:line="500" w:lineRule="exact"/>
        <w:rPr>
          <w:rFonts w:ascii="標楷體" w:eastAsia="標楷體" w:hAnsi="標楷體"/>
          <w:b/>
        </w:rPr>
      </w:pPr>
      <w:r w:rsidRPr="0034646D">
        <w:rPr>
          <w:rFonts w:ascii="標楷體" w:eastAsia="標楷體" w:hAnsi="標楷體" w:hint="eastAsia"/>
          <w:b/>
        </w:rPr>
        <w:t>麻醉前、麻醉和藥物給予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19"/>
        <w:gridCol w:w="1767"/>
        <w:gridCol w:w="1843"/>
        <w:gridCol w:w="2664"/>
      </w:tblGrid>
      <w:tr w:rsidR="0034646D" w:rsidTr="001B3310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藥物名稱</w:t>
            </w:r>
          </w:p>
        </w:tc>
        <w:tc>
          <w:tcPr>
            <w:tcW w:w="1919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劑量</w:t>
            </w:r>
          </w:p>
        </w:tc>
        <w:tc>
          <w:tcPr>
            <w:tcW w:w="1767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施打途徑</w:t>
            </w: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4" w:type="dxa"/>
            <w:vMerge w:val="restart"/>
          </w:tcPr>
          <w:p w:rsidR="0034646D" w:rsidRPr="0034646D" w:rsidRDefault="0034646D" w:rsidP="007C4DD2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麻醉氣體：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插管  □是  □否</w:t>
            </w:r>
          </w:p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呼吸器□是  □否</w:t>
            </w:r>
          </w:p>
          <w:p w:rsidR="0034646D" w:rsidRPr="0034646D" w:rsidRDefault="0034646D" w:rsidP="007C4DD2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返回籠時間：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34646D" w:rsidTr="001B3310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4646D" w:rsidTr="001B3310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4646D" w:rsidTr="001B3310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4646D" w:rsidTr="001B3310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Merge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F14A5B" w:rsidRDefault="00F14A5B" w:rsidP="007C4DD2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手術步驟描述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4A5B" w:rsidTr="00F14A5B">
        <w:tc>
          <w:tcPr>
            <w:tcW w:w="10456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F14A5B" w:rsidTr="00F14A5B">
        <w:tc>
          <w:tcPr>
            <w:tcW w:w="10456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F14A5B" w:rsidTr="00F14A5B">
        <w:tc>
          <w:tcPr>
            <w:tcW w:w="10456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F14A5B" w:rsidTr="00F14A5B">
        <w:tc>
          <w:tcPr>
            <w:tcW w:w="10456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B3310" w:rsidRPr="0034646D" w:rsidRDefault="0034646D" w:rsidP="007C4DD2">
      <w:pPr>
        <w:spacing w:line="500" w:lineRule="exact"/>
        <w:rPr>
          <w:rFonts w:ascii="標楷體" w:eastAsia="標楷體" w:hAnsi="標楷體"/>
          <w:b/>
        </w:rPr>
      </w:pPr>
      <w:r w:rsidRPr="0034646D">
        <w:rPr>
          <w:rFonts w:ascii="標楷體" w:eastAsia="標楷體" w:hAnsi="標楷體" w:hint="eastAsia"/>
          <w:b/>
        </w:rPr>
        <w:t>手術後止痛和藥物給予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2268"/>
      </w:tblGrid>
      <w:tr w:rsidR="0034646D" w:rsidTr="00F14A5B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藥物名稱</w:t>
            </w: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劑量</w:t>
            </w:r>
          </w:p>
        </w:tc>
        <w:tc>
          <w:tcPr>
            <w:tcW w:w="1843" w:type="dxa"/>
          </w:tcPr>
          <w:p w:rsidR="0034646D" w:rsidRDefault="00BB0C30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施打途徑</w:t>
            </w:r>
          </w:p>
        </w:tc>
        <w:tc>
          <w:tcPr>
            <w:tcW w:w="2268" w:type="dxa"/>
          </w:tcPr>
          <w:p w:rsidR="0034646D" w:rsidRDefault="00BB0C30" w:rsidP="007C4DD2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日期及時間</w:t>
            </w:r>
          </w:p>
        </w:tc>
      </w:tr>
      <w:tr w:rsidR="0034646D" w:rsidTr="00F14A5B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4646D" w:rsidTr="00F14A5B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4646D" w:rsidTr="00F14A5B">
        <w:tc>
          <w:tcPr>
            <w:tcW w:w="226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4646D" w:rsidRDefault="0034646D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14A5B" w:rsidTr="00F14A5B">
        <w:tc>
          <w:tcPr>
            <w:tcW w:w="2263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4A5B" w:rsidRDefault="00F14A5B" w:rsidP="007C4DD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1B3310" w:rsidRDefault="00F14A5B" w:rsidP="007C4DD2">
      <w:pPr>
        <w:spacing w:line="500" w:lineRule="exact"/>
        <w:rPr>
          <w:rFonts w:ascii="標楷體" w:eastAsia="標楷體" w:hAnsi="標楷體"/>
          <w:b/>
        </w:rPr>
      </w:pPr>
      <w:r w:rsidRPr="00F14A5B">
        <w:rPr>
          <w:rFonts w:ascii="標楷體" w:eastAsia="標楷體" w:hAnsi="標楷體" w:hint="eastAsia"/>
          <w:b/>
        </w:rPr>
        <w:t>術後觀</w:t>
      </w:r>
      <w:r>
        <w:rPr>
          <w:rFonts w:ascii="標楷體" w:eastAsia="標楷體" w:hAnsi="標楷體" w:hint="eastAsia"/>
          <w:b/>
        </w:rPr>
        <w:t>察</w:t>
      </w:r>
      <w:r w:rsidRPr="00F14A5B">
        <w:rPr>
          <w:rFonts w:ascii="標楷體" w:eastAsia="標楷體" w:hAnsi="標楷體" w:hint="eastAsia"/>
          <w:b/>
        </w:rPr>
        <w:t>紀錄</w:t>
      </w:r>
      <w:r w:rsidR="00D5025A">
        <w:rPr>
          <w:rFonts w:ascii="標楷體" w:eastAsia="標楷體" w:hAnsi="標楷體" w:hint="eastAsia"/>
          <w:b/>
        </w:rPr>
        <w:t>及處置(含日期及時間)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3423" w:rsidTr="00E63423">
        <w:tc>
          <w:tcPr>
            <w:tcW w:w="10456" w:type="dxa"/>
          </w:tcPr>
          <w:p w:rsidR="00E63423" w:rsidRDefault="00E63423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:rsidR="00E63423" w:rsidRDefault="00E63423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:rsidR="00E63423" w:rsidRDefault="00E63423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:rsidR="00E63423" w:rsidRDefault="00E63423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:rsidR="00E63423" w:rsidRDefault="00E63423" w:rsidP="007C4DD2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E63423" w:rsidRPr="00F14A5B" w:rsidRDefault="00E63423" w:rsidP="007C4DD2">
      <w:pPr>
        <w:spacing w:line="500" w:lineRule="exact"/>
        <w:rPr>
          <w:rFonts w:ascii="標楷體" w:eastAsia="標楷體" w:hAnsi="標楷體"/>
          <w:b/>
        </w:rPr>
      </w:pPr>
    </w:p>
    <w:sectPr w:rsidR="00E63423" w:rsidRPr="00F14A5B" w:rsidSect="007C4D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12" w:rsidRDefault="00217812" w:rsidP="00E4135B">
      <w:r>
        <w:separator/>
      </w:r>
    </w:p>
  </w:endnote>
  <w:endnote w:type="continuationSeparator" w:id="0">
    <w:p w:rsidR="00217812" w:rsidRDefault="00217812" w:rsidP="00E4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12" w:rsidRDefault="00217812" w:rsidP="00E4135B">
      <w:r>
        <w:separator/>
      </w:r>
    </w:p>
  </w:footnote>
  <w:footnote w:type="continuationSeparator" w:id="0">
    <w:p w:rsidR="00217812" w:rsidRDefault="00217812" w:rsidP="00E4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D2"/>
    <w:rsid w:val="001B3310"/>
    <w:rsid w:val="00217033"/>
    <w:rsid w:val="00217812"/>
    <w:rsid w:val="002A00B8"/>
    <w:rsid w:val="0034646D"/>
    <w:rsid w:val="00524F18"/>
    <w:rsid w:val="006127EA"/>
    <w:rsid w:val="007C4DD2"/>
    <w:rsid w:val="008260A6"/>
    <w:rsid w:val="009501F0"/>
    <w:rsid w:val="00BB0C30"/>
    <w:rsid w:val="00BE04F8"/>
    <w:rsid w:val="00D5025A"/>
    <w:rsid w:val="00E4135B"/>
    <w:rsid w:val="00E63423"/>
    <w:rsid w:val="00EC38BE"/>
    <w:rsid w:val="00F14A5B"/>
    <w:rsid w:val="00F52C97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E4E0D-BCCF-4827-944C-933D0CE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3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3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vghuser</cp:lastModifiedBy>
  <cp:revision>2</cp:revision>
  <dcterms:created xsi:type="dcterms:W3CDTF">2021-11-16T10:29:00Z</dcterms:created>
  <dcterms:modified xsi:type="dcterms:W3CDTF">2021-11-16T10:29:00Z</dcterms:modified>
</cp:coreProperties>
</file>