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3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0"/>
        <w:gridCol w:w="5101"/>
      </w:tblGrid>
      <w:tr w:rsidR="00901A58" w:rsidRPr="00162CA6" w:rsidTr="00901A58">
        <w:trPr>
          <w:cantSplit/>
          <w:trHeight w:val="204"/>
        </w:trPr>
        <w:tc>
          <w:tcPr>
            <w:tcW w:w="10201" w:type="dxa"/>
            <w:gridSpan w:val="2"/>
          </w:tcPr>
          <w:p w:rsidR="00901A58" w:rsidRPr="00901A58" w:rsidRDefault="00901A58" w:rsidP="00901A58">
            <w:pPr>
              <w:tabs>
                <w:tab w:val="right" w:pos="462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實驗動物照護及使用委員會(IACUC)送</w:t>
            </w:r>
            <w:r w:rsidRPr="00901A58">
              <w:rPr>
                <w:rFonts w:ascii="標楷體" w:eastAsia="標楷體" w:hAnsi="標楷體"/>
                <w:sz w:val="40"/>
                <w:szCs w:val="40"/>
              </w:rPr>
              <w:t>審文件</w:t>
            </w:r>
            <w:proofErr w:type="gramStart"/>
            <w:r w:rsidRPr="00901A58">
              <w:rPr>
                <w:rFonts w:ascii="標楷體" w:eastAsia="標楷體" w:hAnsi="標楷體" w:hint="eastAsia"/>
                <w:sz w:val="40"/>
                <w:szCs w:val="40"/>
              </w:rPr>
              <w:t>自取單</w:t>
            </w:r>
            <w:proofErr w:type="gramEnd"/>
          </w:p>
        </w:tc>
      </w:tr>
      <w:tr w:rsidR="00901A58" w:rsidRPr="00162CA6" w:rsidTr="00901A58">
        <w:trPr>
          <w:cantSplit/>
          <w:trHeight w:val="504"/>
        </w:trPr>
        <w:tc>
          <w:tcPr>
            <w:tcW w:w="5100" w:type="dxa"/>
          </w:tcPr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主持人姓名：</w:t>
            </w: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1" w:type="dxa"/>
          </w:tcPr>
          <w:p w:rsidR="00901A58" w:rsidRPr="00901A58" w:rsidRDefault="00901A58" w:rsidP="00901A58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部門：</w:t>
            </w: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A58" w:rsidRPr="00162CA6" w:rsidTr="00901A58">
        <w:trPr>
          <w:cantSplit/>
          <w:trHeight w:val="1809"/>
        </w:trPr>
        <w:tc>
          <w:tcPr>
            <w:tcW w:w="10201" w:type="dxa"/>
            <w:gridSpan w:val="2"/>
          </w:tcPr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  <w:r w:rsidRPr="00901A58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901A58" w:rsidRPr="00162CA6" w:rsidTr="00901A58">
        <w:trPr>
          <w:cantSplit/>
          <w:trHeight w:val="480"/>
        </w:trPr>
        <w:tc>
          <w:tcPr>
            <w:tcW w:w="5100" w:type="dxa"/>
          </w:tcPr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1" w:type="dxa"/>
          </w:tcPr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領取人員姓名：</w:t>
            </w: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A58" w:rsidRPr="00162CA6" w:rsidTr="00901A58">
        <w:trPr>
          <w:cantSplit/>
          <w:trHeight w:val="540"/>
        </w:trPr>
        <w:tc>
          <w:tcPr>
            <w:tcW w:w="10201" w:type="dxa"/>
            <w:gridSpan w:val="2"/>
          </w:tcPr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901A58" w:rsidRPr="00901A58" w:rsidRDefault="00901A58" w:rsidP="00162CA6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本附件請隨同「</w:t>
            </w:r>
            <w:proofErr w:type="gramStart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北榮民總醫院動物實驗申請表」或「動物實驗申請表修正申請單」送審</w:t>
            </w:r>
            <w:proofErr w:type="gramStart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時檢附</w:t>
            </w:r>
            <w:r w:rsidR="00FC2DE6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proofErr w:type="gramEnd"/>
            <w:r w:rsidR="00FC2DE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466FC" w:rsidRDefault="00D466FC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p w:rsidR="00901A58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tbl>
      <w:tblPr>
        <w:tblpPr w:leftFromText="181" w:rightFromText="181" w:vertAnchor="text" w:horzAnchor="margin" w:tblpY="13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0"/>
        <w:gridCol w:w="5101"/>
      </w:tblGrid>
      <w:tr w:rsidR="00901A58" w:rsidRPr="00162CA6" w:rsidTr="00D3752B">
        <w:trPr>
          <w:cantSplit/>
          <w:trHeight w:val="204"/>
        </w:trPr>
        <w:tc>
          <w:tcPr>
            <w:tcW w:w="10201" w:type="dxa"/>
            <w:gridSpan w:val="2"/>
          </w:tcPr>
          <w:p w:rsidR="00901A58" w:rsidRPr="00901A58" w:rsidRDefault="00901A58" w:rsidP="00D3752B">
            <w:pPr>
              <w:tabs>
                <w:tab w:val="right" w:pos="462"/>
              </w:tabs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實驗動物照護及使用委員會(IACUC)送</w:t>
            </w:r>
            <w:r w:rsidRPr="00901A58">
              <w:rPr>
                <w:rFonts w:ascii="標楷體" w:eastAsia="標楷體" w:hAnsi="標楷體"/>
                <w:sz w:val="40"/>
                <w:szCs w:val="40"/>
              </w:rPr>
              <w:t>審文件</w:t>
            </w:r>
            <w:proofErr w:type="gramStart"/>
            <w:r w:rsidRPr="00901A58">
              <w:rPr>
                <w:rFonts w:ascii="標楷體" w:eastAsia="標楷體" w:hAnsi="標楷體" w:hint="eastAsia"/>
                <w:sz w:val="40"/>
                <w:szCs w:val="40"/>
              </w:rPr>
              <w:t>自取單</w:t>
            </w:r>
            <w:proofErr w:type="gramEnd"/>
          </w:p>
        </w:tc>
      </w:tr>
      <w:tr w:rsidR="00901A58" w:rsidRPr="00162CA6" w:rsidTr="00D3752B">
        <w:trPr>
          <w:cantSplit/>
          <w:trHeight w:val="504"/>
        </w:trPr>
        <w:tc>
          <w:tcPr>
            <w:tcW w:w="5100" w:type="dxa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主持人姓名：</w:t>
            </w: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1" w:type="dxa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部門：</w:t>
            </w: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A58" w:rsidRPr="00162CA6" w:rsidTr="00D3752B">
        <w:trPr>
          <w:cantSplit/>
          <w:trHeight w:val="1809"/>
        </w:trPr>
        <w:tc>
          <w:tcPr>
            <w:tcW w:w="10201" w:type="dxa"/>
            <w:gridSpan w:val="2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  <w:r w:rsidRPr="00901A58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901A58" w:rsidRPr="00162CA6" w:rsidTr="00D3752B">
        <w:trPr>
          <w:cantSplit/>
          <w:trHeight w:val="480"/>
        </w:trPr>
        <w:tc>
          <w:tcPr>
            <w:tcW w:w="5100" w:type="dxa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1" w:type="dxa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領取人員姓名：</w:t>
            </w: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A58" w:rsidRPr="00162CA6" w:rsidTr="00D3752B">
        <w:trPr>
          <w:cantSplit/>
          <w:trHeight w:val="540"/>
        </w:trPr>
        <w:tc>
          <w:tcPr>
            <w:tcW w:w="10201" w:type="dxa"/>
            <w:gridSpan w:val="2"/>
          </w:tcPr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901A58" w:rsidRPr="00901A58" w:rsidRDefault="00901A58" w:rsidP="00D3752B">
            <w:pPr>
              <w:tabs>
                <w:tab w:val="right" w:pos="46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本附件請隨同「</w:t>
            </w:r>
            <w:proofErr w:type="gramStart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北榮民總醫院動物實驗申請表」或「動物實驗申請表修正申請單」送審</w:t>
            </w:r>
            <w:proofErr w:type="gramStart"/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時檢附</w:t>
            </w:r>
            <w:r w:rsidR="00FC2DE6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proofErr w:type="gramEnd"/>
            <w:r w:rsidR="00FC2DE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901A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01A58" w:rsidRPr="00162CA6" w:rsidRDefault="00901A58" w:rsidP="00162CA6">
      <w:pPr>
        <w:tabs>
          <w:tab w:val="right" w:pos="462"/>
        </w:tabs>
        <w:rPr>
          <w:rFonts w:ascii="標楷體" w:eastAsia="標楷體" w:hAnsi="標楷體"/>
          <w:szCs w:val="24"/>
        </w:rPr>
      </w:pPr>
    </w:p>
    <w:sectPr w:rsidR="00901A58" w:rsidRPr="00162CA6" w:rsidSect="00901A58">
      <w:headerReference w:type="default" r:id="rId7"/>
      <w:type w:val="continuous"/>
      <w:pgSz w:w="11907" w:h="16839" w:code="9"/>
      <w:pgMar w:top="426" w:right="1134" w:bottom="454" w:left="1134" w:header="851" w:footer="992" w:gutter="0"/>
      <w:cols w:space="1133"/>
      <w:docGrid w:type="lines" w:linePitch="365" w:charSpace="99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07" w:rsidRDefault="00B75707" w:rsidP="00162CA6">
      <w:r>
        <w:separator/>
      </w:r>
    </w:p>
  </w:endnote>
  <w:endnote w:type="continuationSeparator" w:id="0">
    <w:p w:rsidR="00B75707" w:rsidRDefault="00B75707" w:rsidP="0016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07" w:rsidRDefault="00B75707" w:rsidP="00162CA6">
      <w:r>
        <w:separator/>
      </w:r>
    </w:p>
  </w:footnote>
  <w:footnote w:type="continuationSeparator" w:id="0">
    <w:p w:rsidR="00B75707" w:rsidRDefault="00B75707" w:rsidP="0016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A6" w:rsidRDefault="00162CA6" w:rsidP="00162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rawingGridHorizontalSpacing w:val="245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16"/>
    <w:rsid w:val="00162CA6"/>
    <w:rsid w:val="00792B1D"/>
    <w:rsid w:val="008B04ED"/>
    <w:rsid w:val="00901A58"/>
    <w:rsid w:val="00B75707"/>
    <w:rsid w:val="00BD07D5"/>
    <w:rsid w:val="00D466FC"/>
    <w:rsid w:val="00F62616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CF141-5C49-44CC-8DF9-B7018BD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C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</cp:revision>
  <dcterms:created xsi:type="dcterms:W3CDTF">2021-11-16T09:33:00Z</dcterms:created>
  <dcterms:modified xsi:type="dcterms:W3CDTF">2021-11-16T11:49:00Z</dcterms:modified>
</cp:coreProperties>
</file>