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88" w:rsidRDefault="00080B67" w:rsidP="00F25D8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-763270</wp:posOffset>
                </wp:positionV>
                <wp:extent cx="3002280" cy="708660"/>
                <wp:effectExtent l="0" t="0" r="26670" b="1524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67" w:rsidRPr="00711776" w:rsidRDefault="00711776" w:rsidP="00711776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中華民國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104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年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3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月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26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日北總補字</w:t>
                            </w:r>
                            <w:proofErr w:type="gramStart"/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1040008320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號函頒訂</w:t>
                            </w:r>
                            <w:proofErr w:type="gramEnd"/>
                          </w:p>
                          <w:p w:rsidR="00711776" w:rsidRPr="00711776" w:rsidRDefault="00711776" w:rsidP="0071177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104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6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11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日北總補字</w:t>
                            </w:r>
                            <w:proofErr w:type="gramStart"/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1040600088</w:t>
                            </w:r>
                            <w:r w:rsidRPr="0071177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號函頒訂</w:t>
                            </w:r>
                            <w:proofErr w:type="gramEnd"/>
                          </w:p>
                          <w:p w:rsidR="00711776" w:rsidRPr="00FA1EE3" w:rsidRDefault="00711776" w:rsidP="00711776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中華民國</w:t>
                            </w:r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106</w:t>
                            </w:r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年</w:t>
                            </w:r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7</w:t>
                            </w:r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月</w:t>
                            </w:r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28</w:t>
                            </w:r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日北總補字</w:t>
                            </w:r>
                            <w:proofErr w:type="gramStart"/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第</w:t>
                            </w:r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1060600476</w:t>
                            </w:r>
                            <w:r w:rsidRPr="00FA1E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號函頒訂</w:t>
                            </w:r>
                            <w:proofErr w:type="gramEnd"/>
                          </w:p>
                          <w:p w:rsidR="001D29F8" w:rsidRPr="00FA1EE3" w:rsidRDefault="001D29F8" w:rsidP="001D29F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中華民國</w:t>
                            </w: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108</w:t>
                            </w: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年</w:t>
                            </w: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2</w:t>
                            </w: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月</w:t>
                            </w: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13</w:t>
                            </w: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日北總補字</w:t>
                            </w:r>
                            <w:proofErr w:type="gramStart"/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第</w:t>
                            </w: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1080600082</w:t>
                            </w:r>
                            <w:r w:rsidRPr="00FA1EE3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號函頒訂</w:t>
                            </w:r>
                            <w:proofErr w:type="gramEnd"/>
                          </w:p>
                          <w:bookmarkEnd w:id="0"/>
                          <w:p w:rsidR="00711776" w:rsidRPr="001D29F8" w:rsidRDefault="00711776" w:rsidP="0071177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212.3pt;margin-top:-60.1pt;width:236.4pt;height:5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" fillcolor="white [3201]" strokeweight=".5pt">
                <v:textbox>
                  <w:txbxContent>
                    <w:p w:rsidR="00080B67" w:rsidRPr="00711776" w:rsidRDefault="00711776" w:rsidP="00711776">
                      <w:pPr>
                        <w:spacing w:line="240" w:lineRule="exact"/>
                        <w:rPr>
                          <w:sz w:val="16"/>
                          <w:szCs w:val="20"/>
                        </w:rPr>
                      </w:pP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中華民國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104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年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3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月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26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日北總補字</w:t>
                      </w:r>
                      <w:proofErr w:type="gramStart"/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1040008320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號函頒訂</w:t>
                      </w:r>
                      <w:proofErr w:type="gramEnd"/>
                    </w:p>
                    <w:p w:rsidR="00711776" w:rsidRPr="00711776" w:rsidRDefault="00711776" w:rsidP="00711776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中華民國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104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6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11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日北總補字</w:t>
                      </w:r>
                      <w:proofErr w:type="gramStart"/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1040600088</w:t>
                      </w:r>
                      <w:r w:rsidRPr="00711776">
                        <w:rPr>
                          <w:rFonts w:hint="eastAsia"/>
                          <w:sz w:val="16"/>
                          <w:szCs w:val="20"/>
                        </w:rPr>
                        <w:t>號函頒訂</w:t>
                      </w:r>
                      <w:proofErr w:type="gramEnd"/>
                    </w:p>
                    <w:p w:rsidR="00711776" w:rsidRPr="00FA1EE3" w:rsidRDefault="00711776" w:rsidP="00711776">
                      <w:pPr>
                        <w:spacing w:line="240" w:lineRule="exact"/>
                        <w:rPr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中華民國</w:t>
                      </w:r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106</w:t>
                      </w:r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年</w:t>
                      </w:r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7</w:t>
                      </w:r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月</w:t>
                      </w:r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28</w:t>
                      </w:r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日北總補字</w:t>
                      </w:r>
                      <w:proofErr w:type="gramStart"/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第</w:t>
                      </w:r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1060600476</w:t>
                      </w:r>
                      <w:r w:rsidRPr="00FA1EE3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號函頒訂</w:t>
                      </w:r>
                      <w:proofErr w:type="gramEnd"/>
                    </w:p>
                    <w:p w:rsidR="001D29F8" w:rsidRPr="00FA1EE3" w:rsidRDefault="001D29F8" w:rsidP="001D29F8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中華民國</w:t>
                      </w: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108</w:t>
                      </w: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年</w:t>
                      </w: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2</w:t>
                      </w: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月</w:t>
                      </w: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13</w:t>
                      </w: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日北總補字</w:t>
                      </w:r>
                      <w:proofErr w:type="gramStart"/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第</w:t>
                      </w: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1080600082</w:t>
                      </w:r>
                      <w:r w:rsidRPr="00FA1EE3">
                        <w:rPr>
                          <w:color w:val="000000" w:themeColor="text1"/>
                          <w:sz w:val="16"/>
                          <w:szCs w:val="20"/>
                        </w:rPr>
                        <w:t>號函頒訂</w:t>
                      </w:r>
                      <w:proofErr w:type="gramEnd"/>
                    </w:p>
                    <w:bookmarkEnd w:id="1"/>
                    <w:p w:rsidR="00711776" w:rsidRPr="001D29F8" w:rsidRDefault="00711776" w:rsidP="0071177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25D88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F25D88" w:rsidRPr="00507B13">
        <w:rPr>
          <w:rFonts w:ascii="標楷體" w:eastAsia="標楷體" w:hAnsi="標楷體" w:hint="eastAsia"/>
          <w:b/>
          <w:sz w:val="40"/>
          <w:szCs w:val="40"/>
        </w:rPr>
        <w:t>北榮民總醫院</w:t>
      </w:r>
      <w:r w:rsidR="00F25D88" w:rsidRPr="009241CC">
        <w:rPr>
          <w:rFonts w:ascii="標楷體" w:eastAsia="標楷體" w:hAnsi="標楷體" w:hint="eastAsia"/>
          <w:b/>
          <w:sz w:val="40"/>
          <w:szCs w:val="40"/>
        </w:rPr>
        <w:t>年度預算節餘款分配作業流程</w:t>
      </w:r>
      <w:r w:rsidR="00F25D88" w:rsidRPr="00507B13">
        <w:rPr>
          <w:rFonts w:ascii="標楷體" w:eastAsia="標楷體" w:hAnsi="標楷體" w:hint="eastAsia"/>
          <w:b/>
          <w:sz w:val="40"/>
          <w:szCs w:val="40"/>
        </w:rPr>
        <w:t>圖</w:t>
      </w:r>
    </w:p>
    <w:p w:rsidR="00F25D88" w:rsidRPr="00507B13" w:rsidRDefault="00F25D88" w:rsidP="00F25D8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402590</wp:posOffset>
                </wp:positionV>
                <wp:extent cx="733425" cy="352425"/>
                <wp:effectExtent l="0" t="0" r="1905" b="1905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工程類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27" type="#_x0000_t202" style="position:absolute;left:0;text-align:left;margin-left:246.95pt;margin-top:31.7pt;width:57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" stroked="f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工程類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259715</wp:posOffset>
                </wp:positionV>
                <wp:extent cx="2908935" cy="1143000"/>
                <wp:effectExtent l="5080" t="7620" r="10160" b="1143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使用單位</w:t>
                            </w:r>
                            <w:r w:rsidRPr="006735F7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申請年度預算節餘款：</w:t>
                            </w:r>
                            <w:proofErr w:type="gramStart"/>
                            <w:r w:rsidRPr="002C4483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隨簽案</w:t>
                            </w:r>
                            <w:proofErr w:type="gramEnd"/>
                            <w:r w:rsidRPr="002C4483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應檢附「年度預算節餘款申請表」、</w:t>
                            </w:r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應依「年度</w:t>
                            </w:r>
                            <w:r w:rsidRPr="009241CC">
                              <w:rPr>
                                <w:rFonts w:ascii="標楷體" w:eastAsia="標楷體" w:hAnsi="標楷體"/>
                                <w:bCs/>
                              </w:rPr>
                              <w:t>醫療</w:t>
                            </w:r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設備概算編列作業原則」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、</w:t>
                            </w:r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「年度什項、交通及運輸設備概算編列作業原則」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等</w:t>
                            </w:r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規定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28" type="#_x0000_t202" style="position:absolute;left:0;text-align:left;margin-left:-16.5pt;margin-top:20.45pt;width:229.0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使用單位</w:t>
                      </w:r>
                      <w:r w:rsidRPr="006735F7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申請年度預算節餘款：</w:t>
                      </w:r>
                      <w:proofErr w:type="gramStart"/>
                      <w:r w:rsidRPr="002C448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隨簽案</w:t>
                      </w:r>
                      <w:proofErr w:type="gramEnd"/>
                      <w:r w:rsidRPr="002C448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應檢附「年度預算節餘款申請表」、</w:t>
                      </w:r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應依「年度</w:t>
                      </w:r>
                      <w:r w:rsidRPr="009241CC">
                        <w:rPr>
                          <w:rFonts w:ascii="標楷體" w:eastAsia="標楷體" w:hAnsi="標楷體"/>
                          <w:bCs/>
                        </w:rPr>
                        <w:t>醫療</w:t>
                      </w:r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設備概算編列作業原則」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、</w:t>
                      </w:r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「年度什項、交通及運輸設備概算編列作業原則」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等</w:t>
                      </w:r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規定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辦理</w:t>
                      </w:r>
                    </w:p>
                  </w:txbxContent>
                </v:textbox>
              </v:shape>
            </w:pict>
          </mc:Fallback>
        </mc:AlternateContent>
      </w:r>
    </w:p>
    <w:p w:rsidR="00F25D88" w:rsidRDefault="00F25D88" w:rsidP="00F25D88">
      <w:pPr>
        <w:spacing w:line="400" w:lineRule="exact"/>
        <w:ind w:left="567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40640</wp:posOffset>
                </wp:positionV>
                <wp:extent cx="1360805" cy="352425"/>
                <wp:effectExtent l="8890" t="7620" r="11430" b="1143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0435C">
                              <w:rPr>
                                <w:rFonts w:ascii="標楷體" w:eastAsia="標楷體" w:hAnsi="標楷體" w:hint="eastAsia"/>
                              </w:rPr>
                              <w:t>請先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簽會工務室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9" type="#_x0000_t202" style="position:absolute;left:0;text-align:left;margin-left:333.3pt;margin-top:3.2pt;width:107.1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0435C">
                        <w:rPr>
                          <w:rFonts w:ascii="標楷體" w:eastAsia="標楷體" w:hAnsi="標楷體" w:hint="eastAsia"/>
                        </w:rPr>
                        <w:t>請先</w:t>
                      </w:r>
                      <w:r>
                        <w:rPr>
                          <w:rFonts w:ascii="標楷體" w:eastAsia="標楷體" w:hAnsi="標楷體" w:hint="eastAsia"/>
                        </w:rPr>
                        <w:t>簽會工務室</w:t>
                      </w:r>
                    </w:p>
                  </w:txbxContent>
                </v:textbox>
              </v:shape>
            </w:pict>
          </mc:Fallback>
        </mc:AlternateContent>
      </w:r>
    </w:p>
    <w:p w:rsidR="00F25D88" w:rsidRDefault="00F25D88" w:rsidP="00F25D88">
      <w:pPr>
        <w:tabs>
          <w:tab w:val="left" w:pos="3285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139065</wp:posOffset>
                </wp:positionV>
                <wp:extent cx="0" cy="1524000"/>
                <wp:effectExtent l="56515" t="7620" r="57785" b="20955"/>
                <wp:wrapNone/>
                <wp:docPr id="39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403.05pt;margin-top:10.95pt;width:0;height:1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348615</wp:posOffset>
                </wp:positionV>
                <wp:extent cx="1356995" cy="352425"/>
                <wp:effectExtent l="7620" t="7620" r="6985" b="1143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0435C">
                              <w:rPr>
                                <w:rFonts w:ascii="標楷體" w:eastAsia="標楷體" w:hAnsi="標楷體" w:hint="eastAsia"/>
                              </w:rPr>
                              <w:t>請先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簽會資訊室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30" type="#_x0000_t202" style="position:absolute;margin-left:285.95pt;margin-top:27.45pt;width:106.8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0435C">
                        <w:rPr>
                          <w:rFonts w:ascii="標楷體" w:eastAsia="標楷體" w:hAnsi="標楷體" w:hint="eastAsia"/>
                        </w:rPr>
                        <w:t>請先</w:t>
                      </w:r>
                      <w:r>
                        <w:rPr>
                          <w:rFonts w:ascii="標楷體" w:eastAsia="標楷體" w:hAnsi="標楷體" w:hint="eastAsia"/>
                        </w:rPr>
                        <w:t>簽會資訊室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139065</wp:posOffset>
                </wp:positionV>
                <wp:extent cx="733425" cy="352425"/>
                <wp:effectExtent l="0" t="0" r="635" b="1905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資訊</w:t>
                            </w:r>
                            <w:r w:rsidRPr="00704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31" type="#_x0000_t202" style="position:absolute;margin-left:232.8pt;margin-top:10.95pt;width:5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" stroked="f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資訊</w:t>
                      </w:r>
                      <w:r w:rsidRPr="0070435C">
                        <w:rPr>
                          <w:rFonts w:hint="eastAsia"/>
                          <w:sz w:val="20"/>
                          <w:szCs w:val="20"/>
                        </w:rPr>
                        <w:t>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-3810</wp:posOffset>
                </wp:positionV>
                <wp:extent cx="1543050" cy="0"/>
                <wp:effectExtent l="8890" t="55245" r="19685" b="59055"/>
                <wp:wrapNone/>
                <wp:docPr id="36" name="直線單箭頭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6" o:spid="_x0000_s1026" type="#_x0000_t32" style="position:absolute;margin-left:212.55pt;margin-top:-.3pt;width:121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ab/>
      </w:r>
    </w:p>
    <w:p w:rsidR="00F25D88" w:rsidRPr="00D90755" w:rsidRDefault="00F25D88" w:rsidP="00F25D8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5901690</wp:posOffset>
                </wp:positionV>
                <wp:extent cx="962025" cy="635"/>
                <wp:effectExtent l="12700" t="7620" r="6350" b="10795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142.35pt;margin-top:464.7pt;width:75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4939665</wp:posOffset>
                </wp:positionV>
                <wp:extent cx="2019935" cy="2867025"/>
                <wp:effectExtent l="12065" t="7620" r="6350" b="1143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824D91" w:rsidRDefault="00F25D88" w:rsidP="00F25D8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24D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得請申請單位派員列席說明。</w:t>
                            </w:r>
                          </w:p>
                          <w:p w:rsidR="00F25D88" w:rsidRPr="00824D91" w:rsidRDefault="00F25D88" w:rsidP="00F25D8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24D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得請主計室</w:t>
                            </w:r>
                            <w:proofErr w:type="gramStart"/>
                            <w:r w:rsidRPr="00824D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歲計組組長</w:t>
                            </w:r>
                            <w:proofErr w:type="gramEnd"/>
                            <w:r w:rsidRPr="00824D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、工務室醫學工程組組長、修護保養組組長、施工設計組組長、醫務企管部醫務企劃組組長、績效管理組組長、資訊室技術網路組組長、總務室事務組組長、補給室資財組組長等人列席會議。</w:t>
                            </w:r>
                          </w:p>
                          <w:p w:rsidR="00F25D88" w:rsidRPr="00576318" w:rsidRDefault="00F25D88" w:rsidP="00F25D88">
                            <w:pPr>
                              <w:numPr>
                                <w:ilvl w:val="0"/>
                                <w:numId w:val="3"/>
                              </w:numPr>
                              <w:ind w:left="240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76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主計室</w:t>
                            </w:r>
                            <w:proofErr w:type="gramStart"/>
                            <w:r w:rsidRPr="00576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歲計組組長</w:t>
                            </w:r>
                            <w:proofErr w:type="gramEnd"/>
                            <w:r w:rsidRPr="00576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、工務室醫學工程組組長、修護保養組組長、施工設計組組長、醫務企管部醫務企劃組組長、績效管理組組長、資訊室技術網路組組長、總務室事務組組長、補給室資財組組長等人列席會議。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2" type="#_x0000_t202" style="position:absolute;margin-left:-16.7pt;margin-top:388.95pt;width:159.05pt;height:2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">
                <v:textbox>
                  <w:txbxContent>
                    <w:p w:rsidR="00F25D88" w:rsidRPr="00824D91" w:rsidRDefault="00F25D88" w:rsidP="00F25D8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824D91">
                        <w:rPr>
                          <w:rFonts w:ascii="標楷體" w:eastAsia="標楷體" w:hAnsi="標楷體" w:hint="eastAsia"/>
                          <w:szCs w:val="24"/>
                        </w:rPr>
                        <w:t>得請申請單位派員列席說明。</w:t>
                      </w:r>
                    </w:p>
                    <w:p w:rsidR="00F25D88" w:rsidRPr="00824D91" w:rsidRDefault="00F25D88" w:rsidP="00F25D8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824D91">
                        <w:rPr>
                          <w:rFonts w:ascii="標楷體" w:eastAsia="標楷體" w:hAnsi="標楷體" w:hint="eastAsia"/>
                          <w:szCs w:val="24"/>
                        </w:rPr>
                        <w:t>得請主計室</w:t>
                      </w:r>
                      <w:proofErr w:type="gramStart"/>
                      <w:r w:rsidRPr="00824D91">
                        <w:rPr>
                          <w:rFonts w:ascii="標楷體" w:eastAsia="標楷體" w:hAnsi="標楷體" w:hint="eastAsia"/>
                          <w:szCs w:val="24"/>
                        </w:rPr>
                        <w:t>歲計組組長</w:t>
                      </w:r>
                      <w:proofErr w:type="gramEnd"/>
                      <w:r w:rsidRPr="00824D91">
                        <w:rPr>
                          <w:rFonts w:ascii="標楷體" w:eastAsia="標楷體" w:hAnsi="標楷體" w:hint="eastAsia"/>
                          <w:szCs w:val="24"/>
                        </w:rPr>
                        <w:t>、工務室醫學工程組組長、修護保養組組長、施工設計組組長、醫務企管部醫務企劃組組長、績效管理組組長、資訊室技術網路組組長、總務室事務組組長、補給室資財組組長等人列席會議。</w:t>
                      </w:r>
                    </w:p>
                    <w:p w:rsidR="00F25D88" w:rsidRPr="00576318" w:rsidRDefault="00F25D88" w:rsidP="00F25D88">
                      <w:pPr>
                        <w:numPr>
                          <w:ilvl w:val="0"/>
                          <w:numId w:val="3"/>
                        </w:numPr>
                        <w:ind w:left="240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76318">
                        <w:rPr>
                          <w:rFonts w:ascii="標楷體" w:eastAsia="標楷體" w:hAnsi="標楷體" w:hint="eastAsia"/>
                          <w:bCs/>
                          <w:color w:val="000000"/>
                        </w:rPr>
                        <w:t>主計室</w:t>
                      </w:r>
                      <w:proofErr w:type="gramStart"/>
                      <w:r w:rsidRPr="00576318">
                        <w:rPr>
                          <w:rFonts w:ascii="標楷體" w:eastAsia="標楷體" w:hAnsi="標楷體" w:hint="eastAsia"/>
                          <w:bCs/>
                          <w:color w:val="000000"/>
                        </w:rPr>
                        <w:t>歲計組組長</w:t>
                      </w:r>
                      <w:proofErr w:type="gramEnd"/>
                      <w:r w:rsidRPr="00576318">
                        <w:rPr>
                          <w:rFonts w:ascii="標楷體" w:eastAsia="標楷體" w:hAnsi="標楷體" w:hint="eastAsia"/>
                          <w:bCs/>
                          <w:color w:val="000000"/>
                        </w:rPr>
                        <w:t>、工務室醫學工程組組長、修護保養組組長、施工設計組組長、醫務企管部醫務企劃組組長、績效管理組組長、資訊室技術網路組組長、總務室事務組組長、補給室資財組組長等人列席會議。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43E18" wp14:editId="771F109B">
                <wp:simplePos x="0" y="0"/>
                <wp:positionH relativeFrom="column">
                  <wp:posOffset>2767330</wp:posOffset>
                </wp:positionH>
                <wp:positionV relativeFrom="paragraph">
                  <wp:posOffset>7282815</wp:posOffset>
                </wp:positionV>
                <wp:extent cx="2753995" cy="523875"/>
                <wp:effectExtent l="10160" t="7620" r="7620" b="1143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61425C" w:rsidRDefault="00F25D88" w:rsidP="00F25D88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標楷體" w:hAnsi="標楷體"/>
                                <w:noProof w:val="0"/>
                                <w:kern w:val="2"/>
                                <w:sz w:val="24"/>
                                <w:szCs w:val="22"/>
                              </w:rPr>
                            </w:pPr>
                            <w:r w:rsidRPr="0061425C">
                              <w:rPr>
                                <w:rFonts w:ascii="標楷體" w:hAnsi="標楷體" w:hint="eastAsia"/>
                                <w:noProof w:val="0"/>
                                <w:kern w:val="2"/>
                                <w:sz w:val="24"/>
                                <w:szCs w:val="22"/>
                              </w:rPr>
                              <w:t>由主計室依決議順序分配節餘款，及通知各單位辦理申購。</w:t>
                            </w:r>
                          </w:p>
                          <w:p w:rsidR="00F25D88" w:rsidRDefault="00F25D88" w:rsidP="00F25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3" type="#_x0000_t202" style="position:absolute;margin-left:217.9pt;margin-top:573.45pt;width:216.8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">
                <v:textbox>
                  <w:txbxContent>
                    <w:p w:rsidR="00F25D88" w:rsidRPr="0061425C" w:rsidRDefault="00F25D88" w:rsidP="00F25D88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標楷體" w:hAnsi="標楷體"/>
                          <w:noProof w:val="0"/>
                          <w:kern w:val="2"/>
                          <w:sz w:val="24"/>
                          <w:szCs w:val="22"/>
                        </w:rPr>
                      </w:pPr>
                      <w:r w:rsidRPr="0061425C">
                        <w:rPr>
                          <w:rFonts w:ascii="標楷體" w:hAnsi="標楷體" w:hint="eastAsia"/>
                          <w:noProof w:val="0"/>
                          <w:kern w:val="2"/>
                          <w:sz w:val="24"/>
                          <w:szCs w:val="22"/>
                        </w:rPr>
                        <w:t>由主計室依決議順序分配節餘款，及通知各單位辦理申購。</w:t>
                      </w:r>
                    </w:p>
                    <w:p w:rsidR="00F25D88" w:rsidRDefault="00F25D88" w:rsidP="00F25D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D0E1B" wp14:editId="3EA30F21">
                <wp:simplePos x="0" y="0"/>
                <wp:positionH relativeFrom="column">
                  <wp:posOffset>4118610</wp:posOffset>
                </wp:positionH>
                <wp:positionV relativeFrom="paragraph">
                  <wp:posOffset>7054215</wp:posOffset>
                </wp:positionV>
                <wp:extent cx="0" cy="228600"/>
                <wp:effectExtent l="56515" t="7620" r="57785" b="2095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324.3pt;margin-top:555.4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83F6E" wp14:editId="55F61BA7">
                <wp:simplePos x="0" y="0"/>
                <wp:positionH relativeFrom="column">
                  <wp:posOffset>2499360</wp:posOffset>
                </wp:positionH>
                <wp:positionV relativeFrom="paragraph">
                  <wp:posOffset>6476365</wp:posOffset>
                </wp:positionV>
                <wp:extent cx="3486150" cy="571500"/>
                <wp:effectExtent l="8890" t="10795" r="10160" b="825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576318" w:rsidRDefault="00F25D88" w:rsidP="00F25D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76318">
                              <w:rPr>
                                <w:rFonts w:ascii="標楷體" w:eastAsia="標楷體" w:hAnsi="標楷體" w:hint="eastAsia"/>
                              </w:rPr>
                              <w:t>經開會決議申請運用順序，會議記錄陳奉院長核准後，將會議決議記錄</w:t>
                            </w:r>
                            <w:proofErr w:type="gramStart"/>
                            <w:r w:rsidRPr="00576318">
                              <w:rPr>
                                <w:rFonts w:ascii="標楷體" w:eastAsia="標楷體" w:hAnsi="標楷體" w:hint="eastAsia"/>
                              </w:rPr>
                              <w:t>發函全院</w:t>
                            </w:r>
                            <w:proofErr w:type="gramEnd"/>
                            <w:r w:rsidRPr="00576318">
                              <w:rPr>
                                <w:rFonts w:ascii="標楷體" w:eastAsia="標楷體" w:hAnsi="標楷體"/>
                              </w:rPr>
                              <w:t>各</w:t>
                            </w:r>
                            <w:r w:rsidRPr="00576318">
                              <w:rPr>
                                <w:rFonts w:ascii="標楷體" w:eastAsia="標楷體" w:hAnsi="標楷體" w:hint="eastAsia"/>
                              </w:rPr>
                              <w:t>申請單位知照。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5" type="#_x0000_t202" style="position:absolute;margin-left:196.8pt;margin-top:509.95pt;width:274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">
                <v:textbox>
                  <w:txbxContent>
                    <w:p w:rsidR="00F25D88" w:rsidRPr="00576318" w:rsidRDefault="00F25D88" w:rsidP="00F25D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76318">
                        <w:rPr>
                          <w:rFonts w:ascii="標楷體" w:eastAsia="標楷體" w:hAnsi="標楷體" w:hint="eastAsia"/>
                        </w:rPr>
                        <w:t>經開會決議申請運用順序，會議記錄陳奉院長核准後，將會議決議記錄</w:t>
                      </w:r>
                      <w:proofErr w:type="gramStart"/>
                      <w:r w:rsidRPr="00576318">
                        <w:rPr>
                          <w:rFonts w:ascii="標楷體" w:eastAsia="標楷體" w:hAnsi="標楷體" w:hint="eastAsia"/>
                        </w:rPr>
                        <w:t>發函全院</w:t>
                      </w:r>
                      <w:proofErr w:type="gramEnd"/>
                      <w:r w:rsidRPr="00576318">
                        <w:rPr>
                          <w:rFonts w:ascii="標楷體" w:eastAsia="標楷體" w:hAnsi="標楷體"/>
                        </w:rPr>
                        <w:t>各</w:t>
                      </w:r>
                      <w:r w:rsidRPr="00576318">
                        <w:rPr>
                          <w:rFonts w:ascii="標楷體" w:eastAsia="標楷體" w:hAnsi="標楷體" w:hint="eastAsia"/>
                        </w:rPr>
                        <w:t>申請單位知照。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FB473" wp14:editId="6D0A975C">
                <wp:simplePos x="0" y="0"/>
                <wp:positionH relativeFrom="column">
                  <wp:posOffset>4118610</wp:posOffset>
                </wp:positionH>
                <wp:positionV relativeFrom="paragraph">
                  <wp:posOffset>6187440</wp:posOffset>
                </wp:positionV>
                <wp:extent cx="0" cy="288925"/>
                <wp:effectExtent l="56515" t="7620" r="57785" b="1778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324.3pt;margin-top:487.2pt;width:0;height:2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91B695" wp14:editId="11164531">
                <wp:simplePos x="0" y="0"/>
                <wp:positionH relativeFrom="column">
                  <wp:posOffset>4118610</wp:posOffset>
                </wp:positionH>
                <wp:positionV relativeFrom="paragraph">
                  <wp:posOffset>3910330</wp:posOffset>
                </wp:positionV>
                <wp:extent cx="0" cy="286385"/>
                <wp:effectExtent l="56515" t="6985" r="57785" b="20955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324.3pt;margin-top:307.9pt;width:0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691679" wp14:editId="408FDB7D">
                <wp:simplePos x="0" y="0"/>
                <wp:positionH relativeFrom="column">
                  <wp:posOffset>1885950</wp:posOffset>
                </wp:positionH>
                <wp:positionV relativeFrom="paragraph">
                  <wp:posOffset>3910330</wp:posOffset>
                </wp:positionV>
                <wp:extent cx="3367405" cy="0"/>
                <wp:effectExtent l="5080" t="6985" r="8890" b="12065"/>
                <wp:wrapNone/>
                <wp:docPr id="25" name="直線單箭頭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7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148.5pt;margin-top:307.9pt;width:265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41D17" wp14:editId="6F3CF94F">
                <wp:simplePos x="0" y="0"/>
                <wp:positionH relativeFrom="column">
                  <wp:posOffset>5253355</wp:posOffset>
                </wp:positionH>
                <wp:positionV relativeFrom="paragraph">
                  <wp:posOffset>3622675</wp:posOffset>
                </wp:positionV>
                <wp:extent cx="0" cy="287655"/>
                <wp:effectExtent l="10160" t="5080" r="8890" b="12065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413.65pt;margin-top:285.25pt;width:0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53281" wp14:editId="40DF3A6E">
                <wp:simplePos x="0" y="0"/>
                <wp:positionH relativeFrom="column">
                  <wp:posOffset>1885950</wp:posOffset>
                </wp:positionH>
                <wp:positionV relativeFrom="paragraph">
                  <wp:posOffset>3739515</wp:posOffset>
                </wp:positionV>
                <wp:extent cx="0" cy="170815"/>
                <wp:effectExtent l="5080" t="7620" r="13970" b="12065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148.5pt;margin-top:294.45pt;width:0;height:1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D1774F" wp14:editId="54DAFA60">
                <wp:simplePos x="0" y="0"/>
                <wp:positionH relativeFrom="column">
                  <wp:posOffset>5253355</wp:posOffset>
                </wp:positionH>
                <wp:positionV relativeFrom="paragraph">
                  <wp:posOffset>1967865</wp:posOffset>
                </wp:positionV>
                <wp:extent cx="1408430" cy="352425"/>
                <wp:effectExtent l="635" t="0" r="635" b="190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工程類、資訊設備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7" type="#_x0000_t202" style="position:absolute;margin-left:413.65pt;margin-top:154.95pt;width:110.9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" stroked="f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工程類、資訊設備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40532" wp14:editId="4E084493">
                <wp:simplePos x="0" y="0"/>
                <wp:positionH relativeFrom="column">
                  <wp:posOffset>-212090</wp:posOffset>
                </wp:positionH>
                <wp:positionV relativeFrom="paragraph">
                  <wp:posOffset>3444240</wp:posOffset>
                </wp:positionV>
                <wp:extent cx="4216400" cy="295275"/>
                <wp:effectExtent l="12065" t="7620" r="10160" b="1143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467637" w:rsidRDefault="00F25D88" w:rsidP="00F25D8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67637">
                              <w:rPr>
                                <w:rFonts w:ascii="標楷體" w:eastAsia="標楷體" w:hAnsi="標楷體" w:hint="eastAsia"/>
                              </w:rPr>
                              <w:t>使用單位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於簽奉核准後，簽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  <w:r w:rsidRPr="00467637"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影送補給</w:t>
                            </w:r>
                            <w:r w:rsidRPr="00467637">
                              <w:rPr>
                                <w:rFonts w:ascii="標楷體" w:eastAsia="標楷體" w:hAnsi="標楷體" w:hint="eastAsia"/>
                              </w:rPr>
                              <w:t>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彙送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本會審議。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8" type="#_x0000_t202" style="position:absolute;margin-left:-16.7pt;margin-top:271.2pt;width:332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">
                <v:textbox>
                  <w:txbxContent>
                    <w:p w:rsidR="00F25D88" w:rsidRPr="00467637" w:rsidRDefault="00F25D88" w:rsidP="00F25D88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467637">
                        <w:rPr>
                          <w:rFonts w:ascii="標楷體" w:eastAsia="標楷體" w:hAnsi="標楷體" w:hint="eastAsia"/>
                        </w:rPr>
                        <w:t>使用單位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於簽奉核准後，簽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案</w:t>
                      </w:r>
                      <w:r w:rsidRPr="00467637">
                        <w:rPr>
                          <w:rFonts w:ascii="標楷體" w:eastAsia="標楷體" w:hAnsi="標楷體" w:hint="eastAsia"/>
                        </w:rPr>
                        <w:t>需</w:t>
                      </w:r>
                      <w:r>
                        <w:rPr>
                          <w:rFonts w:ascii="標楷體" w:eastAsia="標楷體" w:hAnsi="標楷體" w:hint="eastAsia"/>
                        </w:rPr>
                        <w:t>影送補給</w:t>
                      </w:r>
                      <w:r w:rsidRPr="00467637">
                        <w:rPr>
                          <w:rFonts w:ascii="標楷體" w:eastAsia="標楷體" w:hAnsi="標楷體" w:hint="eastAsia"/>
                        </w:rPr>
                        <w:t>室</w:t>
                      </w:r>
                      <w:r>
                        <w:rPr>
                          <w:rFonts w:ascii="標楷體" w:eastAsia="標楷體" w:hAnsi="標楷體" w:hint="eastAsia"/>
                        </w:rPr>
                        <w:t>彙送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本會審議。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3BAD85" wp14:editId="427C934B">
                <wp:simplePos x="0" y="0"/>
                <wp:positionH relativeFrom="column">
                  <wp:posOffset>1699260</wp:posOffset>
                </wp:positionH>
                <wp:positionV relativeFrom="paragraph">
                  <wp:posOffset>3206115</wp:posOffset>
                </wp:positionV>
                <wp:extent cx="9525" cy="238125"/>
                <wp:effectExtent l="56515" t="7620" r="48260" b="2095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133.8pt;margin-top:252.45pt;width:.75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B8521" wp14:editId="609F1781">
                <wp:simplePos x="0" y="0"/>
                <wp:positionH relativeFrom="column">
                  <wp:posOffset>-209550</wp:posOffset>
                </wp:positionH>
                <wp:positionV relativeFrom="paragraph">
                  <wp:posOffset>2320290</wp:posOffset>
                </wp:positionV>
                <wp:extent cx="4213860" cy="885825"/>
                <wp:effectExtent l="5080" t="7620" r="10160" b="1143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D88" w:rsidRPr="00467637" w:rsidRDefault="00F25D88" w:rsidP="00F25D88">
                            <w:pPr>
                              <w:spacing w:line="0" w:lineRule="atLeast"/>
                              <w:rPr>
                                <w:szCs w:val="36"/>
                              </w:rPr>
                            </w:pPr>
                            <w:r w:rsidRPr="00467637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會簽補給室時，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屬醫療設備單價100萬元以上、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或什項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、交通及運輸設備，</w:t>
                            </w:r>
                            <w:r w:rsidRPr="00467637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由補給室將各使用單位資料後分會工務室、醫務企管部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、內視鏡診斷暨治療中心</w:t>
                            </w:r>
                            <w:r w:rsidRPr="00467637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、資訊室、總務室、主計室等單位審查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，並彙整各組評估意見</w:t>
                            </w:r>
                            <w:r w:rsidRPr="00467637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7" type="#_x0000_t202" style="position:absolute;margin-left:-16.5pt;margin-top:182.7pt;width:331.8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" filled="f" fillcolor="#bfbfbf">
                <v:textbox>
                  <w:txbxContent>
                    <w:p w:rsidR="00F25D88" w:rsidRPr="00467637" w:rsidRDefault="00F25D88" w:rsidP="00F25D88">
                      <w:pPr>
                        <w:spacing w:line="0" w:lineRule="atLeast"/>
                        <w:rPr>
                          <w:szCs w:val="36"/>
                        </w:rPr>
                      </w:pPr>
                      <w:r w:rsidRPr="00467637">
                        <w:rPr>
                          <w:rFonts w:ascii="標楷體" w:eastAsia="標楷體" w:hAnsi="標楷體" w:hint="eastAsia"/>
                          <w:bCs/>
                        </w:rPr>
                        <w:t>會簽補給室時，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屬醫療設備單價100萬元以上、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或什項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、交通及運輸設備，</w:t>
                      </w:r>
                      <w:r w:rsidRPr="00467637">
                        <w:rPr>
                          <w:rFonts w:ascii="標楷體" w:eastAsia="標楷體" w:hAnsi="標楷體" w:hint="eastAsia"/>
                          <w:bCs/>
                        </w:rPr>
                        <w:t>由補給室將各使用單位資料後分會工務室、醫務企管部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、內視鏡診斷暨治療中心</w:t>
                      </w:r>
                      <w:r w:rsidRPr="00467637">
                        <w:rPr>
                          <w:rFonts w:ascii="標楷體" w:eastAsia="標楷體" w:hAnsi="標楷體" w:hint="eastAsia"/>
                          <w:bCs/>
                        </w:rPr>
                        <w:t>、資訊室、總務室、主計室等單位審查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，並彙整各組評估意見</w:t>
                      </w:r>
                      <w:r w:rsidRPr="00467637">
                        <w:rPr>
                          <w:rFonts w:ascii="標楷體" w:eastAsia="標楷體" w:hAnsi="標楷體" w:hint="eastAsia"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5ABDE" wp14:editId="3BAF5517">
                <wp:simplePos x="0" y="0"/>
                <wp:positionH relativeFrom="column">
                  <wp:posOffset>1885950</wp:posOffset>
                </wp:positionH>
                <wp:positionV relativeFrom="paragraph">
                  <wp:posOffset>1790700</wp:posOffset>
                </wp:positionV>
                <wp:extent cx="1686560" cy="481330"/>
                <wp:effectExtent l="0" t="1905" r="3810" b="254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8" w:rsidRPr="008E1C13" w:rsidRDefault="00F25D88" w:rsidP="00F25D8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含檢驗、研究設備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8E1C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、什項、交通及運輸設備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40" type="#_x0000_t202" style="position:absolute;margin-left:148.5pt;margin-top:141pt;width:132.8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" stroked="f">
                <v:textbox>
                  <w:txbxContent>
                    <w:p w:rsidR="00F25D88" w:rsidRPr="008E1C13" w:rsidRDefault="00F25D88" w:rsidP="00F25D88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機械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含檢驗、研究設備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8E1C13">
                        <w:rPr>
                          <w:rFonts w:hint="eastAsia"/>
                          <w:sz w:val="20"/>
                          <w:szCs w:val="20"/>
                        </w:rPr>
                        <w:t>、什項、交通及運輸設備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602D58" wp14:editId="14B86895">
                <wp:simplePos x="0" y="0"/>
                <wp:positionH relativeFrom="column">
                  <wp:posOffset>2699385</wp:posOffset>
                </wp:positionH>
                <wp:positionV relativeFrom="paragraph">
                  <wp:posOffset>1844040</wp:posOffset>
                </wp:positionV>
                <wp:extent cx="1543050" cy="476250"/>
                <wp:effectExtent l="27940" t="7620" r="10160" b="59055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212.55pt;margin-top:145.2pt;width:121.5pt;height:37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0C6EB" wp14:editId="2A2BCDFC">
                <wp:simplePos x="0" y="0"/>
                <wp:positionH relativeFrom="column">
                  <wp:posOffset>5177155</wp:posOffset>
                </wp:positionH>
                <wp:positionV relativeFrom="paragraph">
                  <wp:posOffset>1844040</wp:posOffset>
                </wp:positionV>
                <wp:extent cx="0" cy="549275"/>
                <wp:effectExtent l="57785" t="7620" r="56515" b="1460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407.65pt;margin-top:145.2pt;width:0;height: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A0141" wp14:editId="625F159B">
                <wp:simplePos x="0" y="0"/>
                <wp:positionH relativeFrom="column">
                  <wp:posOffset>4461510</wp:posOffset>
                </wp:positionH>
                <wp:positionV relativeFrom="paragraph">
                  <wp:posOffset>243840</wp:posOffset>
                </wp:positionV>
                <wp:extent cx="0" cy="962025"/>
                <wp:effectExtent l="56515" t="7620" r="57785" b="20955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351.3pt;margin-top:19.2pt;width:0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CCE9F" wp14:editId="701F9881">
                <wp:simplePos x="0" y="0"/>
                <wp:positionH relativeFrom="column">
                  <wp:posOffset>4070985</wp:posOffset>
                </wp:positionH>
                <wp:positionV relativeFrom="paragraph">
                  <wp:posOffset>1205865</wp:posOffset>
                </wp:positionV>
                <wp:extent cx="1819275" cy="638175"/>
                <wp:effectExtent l="8890" t="7620" r="10160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Default="00F25D88" w:rsidP="00F25D8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F25D88" w:rsidRPr="00940967" w:rsidRDefault="00F25D88" w:rsidP="00F25D8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40967">
                              <w:rPr>
                                <w:rFonts w:ascii="標楷體" w:eastAsia="標楷體" w:hAnsi="標楷體" w:hint="eastAsia"/>
                              </w:rPr>
                              <w:t>簽會主計室意見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9" type="#_x0000_t202" style="position:absolute;margin-left:320.55pt;margin-top:94.95pt;width:143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">
                <v:textbox>
                  <w:txbxContent>
                    <w:p w:rsidR="00F25D88" w:rsidRDefault="00F25D88" w:rsidP="00F25D8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F25D88" w:rsidRPr="00940967" w:rsidRDefault="00F25D88" w:rsidP="00F25D8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40967">
                        <w:rPr>
                          <w:rFonts w:ascii="標楷體" w:eastAsia="標楷體" w:hAnsi="標楷體" w:hint="eastAsia"/>
                        </w:rPr>
                        <w:t>簽會主計室意見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A788A" wp14:editId="035EFA5D">
                <wp:simplePos x="0" y="0"/>
                <wp:positionH relativeFrom="column">
                  <wp:posOffset>346710</wp:posOffset>
                </wp:positionH>
                <wp:positionV relativeFrom="paragraph">
                  <wp:posOffset>1529715</wp:posOffset>
                </wp:positionV>
                <wp:extent cx="3657600" cy="0"/>
                <wp:effectExtent l="8890" t="55245" r="19685" b="5905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7.3pt;margin-top:120.45pt;width:4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7660C" wp14:editId="2FD2D744">
                <wp:simplePos x="0" y="0"/>
                <wp:positionH relativeFrom="column">
                  <wp:posOffset>2699385</wp:posOffset>
                </wp:positionH>
                <wp:positionV relativeFrom="paragraph">
                  <wp:posOffset>24765</wp:posOffset>
                </wp:positionV>
                <wp:extent cx="932180" cy="0"/>
                <wp:effectExtent l="8890" t="55245" r="20955" b="5905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12.55pt;margin-top:1.95pt;width:73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991DC0" wp14:editId="7B17249D">
                <wp:simplePos x="0" y="0"/>
                <wp:positionH relativeFrom="column">
                  <wp:posOffset>1651635</wp:posOffset>
                </wp:positionH>
                <wp:positionV relativeFrom="paragraph">
                  <wp:posOffset>1205865</wp:posOffset>
                </wp:positionV>
                <wp:extent cx="0" cy="323850"/>
                <wp:effectExtent l="8890" t="7620" r="10160" b="1143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130.05pt;margin-top:94.95pt;width:0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E4A162" wp14:editId="7B0FFA4D">
                <wp:simplePos x="0" y="0"/>
                <wp:positionH relativeFrom="column">
                  <wp:posOffset>346710</wp:posOffset>
                </wp:positionH>
                <wp:positionV relativeFrom="paragraph">
                  <wp:posOffset>1205865</wp:posOffset>
                </wp:positionV>
                <wp:extent cx="0" cy="323850"/>
                <wp:effectExtent l="8890" t="7620" r="10160" b="1143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27.3pt;margin-top:94.95pt;width:0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243AD" wp14:editId="04EB0650">
                <wp:simplePos x="0" y="0"/>
                <wp:positionH relativeFrom="column">
                  <wp:posOffset>2499360</wp:posOffset>
                </wp:positionH>
                <wp:positionV relativeFrom="paragraph">
                  <wp:posOffset>234315</wp:posOffset>
                </wp:positionV>
                <wp:extent cx="0" cy="1295400"/>
                <wp:effectExtent l="8890" t="7620" r="10160" b="1143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96.8pt;margin-top:18.45pt;width:0;height:10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DE2F5" wp14:editId="77D8BE2C">
                <wp:simplePos x="0" y="0"/>
                <wp:positionH relativeFrom="column">
                  <wp:posOffset>2575560</wp:posOffset>
                </wp:positionH>
                <wp:positionV relativeFrom="paragraph">
                  <wp:posOffset>796290</wp:posOffset>
                </wp:positionV>
                <wp:extent cx="1056005" cy="409575"/>
                <wp:effectExtent l="0" t="0" r="1905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8" w:rsidRPr="008E1C13" w:rsidRDefault="00F25D88" w:rsidP="00F25D8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機械</w:t>
                            </w:r>
                            <w:r w:rsidRPr="008E1C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、什項、交通及運輸設備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2" type="#_x0000_t202" style="position:absolute;margin-left:202.8pt;margin-top:62.7pt;width:83.1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" stroked="f">
                <v:textbox>
                  <w:txbxContent>
                    <w:p w:rsidR="00F25D88" w:rsidRPr="008E1C13" w:rsidRDefault="00F25D88" w:rsidP="00F25D88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機械</w:t>
                      </w:r>
                      <w:r w:rsidRPr="008E1C13">
                        <w:rPr>
                          <w:rFonts w:hint="eastAsia"/>
                          <w:sz w:val="20"/>
                          <w:szCs w:val="20"/>
                        </w:rPr>
                        <w:t>、什項、交通及運輸設備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490C6" wp14:editId="3732E042">
                <wp:simplePos x="0" y="0"/>
                <wp:positionH relativeFrom="column">
                  <wp:posOffset>1283970</wp:posOffset>
                </wp:positionH>
                <wp:positionV relativeFrom="paragraph">
                  <wp:posOffset>729615</wp:posOffset>
                </wp:positionV>
                <wp:extent cx="1101090" cy="476250"/>
                <wp:effectExtent l="12700" t="7620" r="10160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0435C">
                              <w:rPr>
                                <w:rFonts w:ascii="標楷體" w:eastAsia="標楷體" w:hAnsi="標楷體" w:hint="eastAsia"/>
                              </w:rPr>
                              <w:t>請先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醫學研究部</w:t>
                            </w:r>
                            <w:r w:rsidRPr="0070435C">
                              <w:rPr>
                                <w:rFonts w:ascii="標楷體" w:eastAsia="標楷體" w:hAnsi="標楷體" w:hint="eastAsia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43" type="#_x0000_t202" style="position:absolute;margin-left:101.1pt;margin-top:57.45pt;width:86.7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0435C">
                        <w:rPr>
                          <w:rFonts w:ascii="標楷體" w:eastAsia="標楷體" w:hAnsi="標楷體" w:hint="eastAsia"/>
                        </w:rPr>
                        <w:t>請先</w:t>
                      </w:r>
                      <w:r>
                        <w:rPr>
                          <w:rFonts w:ascii="標楷體" w:eastAsia="標楷體" w:hAnsi="標楷體" w:hint="eastAsia"/>
                        </w:rPr>
                        <w:t>醫學研究部</w:t>
                      </w:r>
                      <w:r w:rsidRPr="0070435C">
                        <w:rPr>
                          <w:rFonts w:ascii="標楷體" w:eastAsia="標楷體" w:hAnsi="標楷體" w:hint="eastAsia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22622" wp14:editId="5A0DBE3E">
                <wp:simplePos x="0" y="0"/>
                <wp:positionH relativeFrom="column">
                  <wp:posOffset>-539115</wp:posOffset>
                </wp:positionH>
                <wp:positionV relativeFrom="paragraph">
                  <wp:posOffset>729615</wp:posOffset>
                </wp:positionV>
                <wp:extent cx="1757045" cy="476250"/>
                <wp:effectExtent l="8890" t="7620" r="5715" b="1143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0435C">
                              <w:rPr>
                                <w:rFonts w:ascii="標楷體" w:eastAsia="標楷體" w:hAnsi="標楷體" w:hint="eastAsia"/>
                              </w:rPr>
                              <w:t>請先送臨床檢驗品質小組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(病理檢驗部)</w:t>
                            </w:r>
                            <w:r w:rsidRPr="0070435C">
                              <w:rPr>
                                <w:rFonts w:ascii="標楷體" w:eastAsia="標楷體" w:hAnsi="標楷體" w:hint="eastAsia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44" type="#_x0000_t202" style="position:absolute;margin-left:-42.45pt;margin-top:57.45pt;width:138.3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0435C">
                        <w:rPr>
                          <w:rFonts w:ascii="標楷體" w:eastAsia="標楷體" w:hAnsi="標楷體" w:hint="eastAsia"/>
                        </w:rPr>
                        <w:t>請先送臨床檢驗品質小組</w:t>
                      </w:r>
                      <w:r>
                        <w:rPr>
                          <w:rFonts w:ascii="標楷體" w:eastAsia="標楷體" w:hAnsi="標楷體" w:hint="eastAsia"/>
                        </w:rPr>
                        <w:t>(病理檢驗部)</w:t>
                      </w:r>
                      <w:r w:rsidRPr="0070435C">
                        <w:rPr>
                          <w:rFonts w:ascii="標楷體" w:eastAsia="標楷體" w:hAnsi="標楷體" w:hint="eastAsia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82CD5" wp14:editId="57ECDF30">
                <wp:simplePos x="0" y="0"/>
                <wp:positionH relativeFrom="column">
                  <wp:posOffset>413385</wp:posOffset>
                </wp:positionH>
                <wp:positionV relativeFrom="paragraph">
                  <wp:posOffset>320040</wp:posOffset>
                </wp:positionV>
                <wp:extent cx="733425" cy="352425"/>
                <wp:effectExtent l="0" t="0" r="635" b="190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704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檢驗設備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45" type="#_x0000_t202" style="position:absolute;margin-left:32.55pt;margin-top:25.2pt;width:5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" stroked="f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0435C">
                        <w:rPr>
                          <w:rFonts w:hint="eastAsia"/>
                          <w:sz w:val="20"/>
                          <w:szCs w:val="20"/>
                        </w:rPr>
                        <w:t>檢驗設備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B1F49" wp14:editId="382C0E1C">
                <wp:simplePos x="0" y="0"/>
                <wp:positionH relativeFrom="column">
                  <wp:posOffset>346710</wp:posOffset>
                </wp:positionH>
                <wp:positionV relativeFrom="paragraph">
                  <wp:posOffset>243840</wp:posOffset>
                </wp:positionV>
                <wp:extent cx="0" cy="485775"/>
                <wp:effectExtent l="56515" t="7620" r="57785" b="2095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7.3pt;margin-top:19.2pt;width:0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qUVwIAAGgEAAAOAAAAZHJzL2Uyb0RvYy54bWysVM2O0zAQviPxDpbvbZKSdtu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612CE" wp14:editId="08AC1905">
                <wp:simplePos x="0" y="0"/>
                <wp:positionH relativeFrom="column">
                  <wp:posOffset>1651635</wp:posOffset>
                </wp:positionH>
                <wp:positionV relativeFrom="paragraph">
                  <wp:posOffset>320040</wp:posOffset>
                </wp:positionV>
                <wp:extent cx="733425" cy="352425"/>
                <wp:effectExtent l="0" t="0" r="635" b="19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8" w:rsidRPr="0070435C" w:rsidRDefault="00F25D88" w:rsidP="00F25D8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Pr="00704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6" type="#_x0000_t202" style="position:absolute;margin-left:130.05pt;margin-top:25.2pt;width:5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" stroked="f">
                <v:textbox>
                  <w:txbxContent>
                    <w:p w:rsidR="00F25D88" w:rsidRPr="0070435C" w:rsidRDefault="00F25D88" w:rsidP="00F25D88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研究</w:t>
                      </w:r>
                      <w:r w:rsidRPr="0070435C">
                        <w:rPr>
                          <w:rFonts w:hint="eastAsia"/>
                          <w:sz w:val="20"/>
                          <w:szCs w:val="20"/>
                        </w:rPr>
                        <w:t>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8806D" wp14:editId="7173A47F">
                <wp:simplePos x="0" y="0"/>
                <wp:positionH relativeFrom="column">
                  <wp:posOffset>1651635</wp:posOffset>
                </wp:positionH>
                <wp:positionV relativeFrom="paragraph">
                  <wp:posOffset>243840</wp:posOffset>
                </wp:positionV>
                <wp:extent cx="0" cy="485775"/>
                <wp:effectExtent l="56515" t="7620" r="57785" b="2095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30.05pt;margin-top:19.2pt;width:0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sUVwIAAGgEAAAOAAAAZHJzL2Uyb0RvYy54bWysVM2O0zAQviPxDpbvbZKSdtu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">
                <v:stroke endarrow="block"/>
              </v:shape>
            </w:pict>
          </mc:Fallback>
        </mc:AlternateContent>
      </w:r>
    </w:p>
    <w:p w:rsidR="00F25D88" w:rsidRPr="00824D91" w:rsidRDefault="00F25D88" w:rsidP="00F25D88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A803D" wp14:editId="029697C7">
                <wp:simplePos x="0" y="0"/>
                <wp:positionH relativeFrom="column">
                  <wp:posOffset>4232910</wp:posOffset>
                </wp:positionH>
                <wp:positionV relativeFrom="paragraph">
                  <wp:posOffset>1936115</wp:posOffset>
                </wp:positionV>
                <wp:extent cx="2090420" cy="1229360"/>
                <wp:effectExtent l="8890" t="13970" r="57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6413FF" w:rsidRDefault="00F25D88" w:rsidP="00F25D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13FF">
                              <w:rPr>
                                <w:rFonts w:ascii="標楷體" w:eastAsia="標楷體" w:hAnsi="標楷體" w:hint="eastAsia"/>
                              </w:rPr>
                              <w:t>資訊設備、及工程類（包含工程、房屋及建築），使用單位經簽奉核准後分送資訊室及工務</w:t>
                            </w:r>
                            <w:proofErr w:type="gramStart"/>
                            <w:r w:rsidRPr="006413FF">
                              <w:rPr>
                                <w:rFonts w:ascii="標楷體" w:eastAsia="標楷體" w:hAnsi="標楷體" w:hint="eastAsia"/>
                              </w:rPr>
                              <w:t>室彙辦</w:t>
                            </w:r>
                            <w:proofErr w:type="gramEnd"/>
                            <w:r w:rsidRPr="006413FF">
                              <w:rPr>
                                <w:rFonts w:ascii="標楷體" w:eastAsia="標楷體" w:hAnsi="標楷體" w:hint="eastAsia"/>
                              </w:rPr>
                              <w:t>，再移</w:t>
                            </w:r>
                            <w:proofErr w:type="gramStart"/>
                            <w:r w:rsidRPr="006413FF">
                              <w:rPr>
                                <w:rFonts w:ascii="標楷體" w:eastAsia="標楷體" w:hAnsi="標楷體" w:hint="eastAsia"/>
                              </w:rPr>
                              <w:t>補給室提送</w:t>
                            </w:r>
                            <w:proofErr w:type="gramEnd"/>
                            <w:r w:rsidRPr="006413FF">
                              <w:rPr>
                                <w:rFonts w:ascii="標楷體" w:eastAsia="標楷體" w:hAnsi="標楷體" w:hint="eastAsia"/>
                              </w:rPr>
                              <w:t>本會審議。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7" type="#_x0000_t202" style="position:absolute;left:0;text-align:left;margin-left:333.3pt;margin-top:152.45pt;width:164.6pt;height:9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">
                <v:textbox>
                  <w:txbxContent>
                    <w:p w:rsidR="00F25D88" w:rsidRPr="006413FF" w:rsidRDefault="00F25D88" w:rsidP="00F25D88">
                      <w:pPr>
                        <w:rPr>
                          <w:rFonts w:ascii="標楷體" w:eastAsia="標楷體" w:hAnsi="標楷體"/>
                        </w:rPr>
                      </w:pPr>
                      <w:r w:rsidRPr="006413FF">
                        <w:rPr>
                          <w:rFonts w:ascii="標楷體" w:eastAsia="標楷體" w:hAnsi="標楷體" w:hint="eastAsia"/>
                        </w:rPr>
                        <w:t>資訊設備、及工程類（包含工程、房屋及建築），使用單位經簽奉核准後分送資訊室及工務</w:t>
                      </w:r>
                      <w:proofErr w:type="gramStart"/>
                      <w:r w:rsidRPr="006413FF">
                        <w:rPr>
                          <w:rFonts w:ascii="標楷體" w:eastAsia="標楷體" w:hAnsi="標楷體" w:hint="eastAsia"/>
                        </w:rPr>
                        <w:t>室彙辦</w:t>
                      </w:r>
                      <w:proofErr w:type="gramEnd"/>
                      <w:r w:rsidRPr="006413FF">
                        <w:rPr>
                          <w:rFonts w:ascii="標楷體" w:eastAsia="標楷體" w:hAnsi="標楷體" w:hint="eastAsia"/>
                        </w:rPr>
                        <w:t>，再移</w:t>
                      </w:r>
                      <w:proofErr w:type="gramStart"/>
                      <w:r w:rsidRPr="006413FF">
                        <w:rPr>
                          <w:rFonts w:ascii="標楷體" w:eastAsia="標楷體" w:hAnsi="標楷體" w:hint="eastAsia"/>
                        </w:rPr>
                        <w:t>補給室提送</w:t>
                      </w:r>
                      <w:proofErr w:type="gramEnd"/>
                      <w:r w:rsidRPr="006413FF">
                        <w:rPr>
                          <w:rFonts w:ascii="標楷體" w:eastAsia="標楷體" w:hAnsi="標楷體" w:hint="eastAsia"/>
                        </w:rPr>
                        <w:t>本會審議。</w:t>
                      </w:r>
                    </w:p>
                  </w:txbxContent>
                </v:textbox>
              </v:shape>
            </w:pict>
          </mc:Fallback>
        </mc:AlternateContent>
      </w:r>
    </w:p>
    <w:p w:rsidR="00A92EFC" w:rsidRDefault="00007E5B"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E80A1" wp14:editId="28D98857">
                <wp:simplePos x="0" y="0"/>
                <wp:positionH relativeFrom="column">
                  <wp:posOffset>4113530</wp:posOffset>
                </wp:positionH>
                <wp:positionV relativeFrom="paragraph">
                  <wp:posOffset>4636770</wp:posOffset>
                </wp:positionV>
                <wp:extent cx="0" cy="281940"/>
                <wp:effectExtent l="76200" t="0" r="57150" b="6096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323.9pt;margin-top:365.1pt;width:0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0BA54" wp14:editId="2678F16C">
                <wp:simplePos x="0" y="0"/>
                <wp:positionH relativeFrom="column">
                  <wp:posOffset>2764790</wp:posOffset>
                </wp:positionH>
                <wp:positionV relativeFrom="paragraph">
                  <wp:posOffset>4918710</wp:posOffset>
                </wp:positionV>
                <wp:extent cx="2826385" cy="505460"/>
                <wp:effectExtent l="0" t="0" r="12065" b="2794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F31500" w:rsidRDefault="00F25D88" w:rsidP="00007E5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86E1B">
                              <w:rPr>
                                <w:rFonts w:ascii="標楷體" w:eastAsia="標楷體" w:hAnsi="標楷體" w:hint="eastAsia"/>
                              </w:rPr>
                              <w:t>提送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年度預算節餘款分配</w:t>
                            </w:r>
                            <w:r w:rsidRPr="00186E1B">
                              <w:rPr>
                                <w:rFonts w:ascii="標楷體" w:eastAsia="標楷體" w:hAnsi="標楷體" w:hint="eastAsia"/>
                              </w:rPr>
                              <w:t>審議會審議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46" type="#_x0000_t202" style="position:absolute;margin-left:217.7pt;margin-top:387.3pt;width:222.55pt;height: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">
                <v:textbox>
                  <w:txbxContent>
                    <w:p w:rsidR="00F25D88" w:rsidRPr="00F31500" w:rsidRDefault="00F25D88" w:rsidP="00007E5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86E1B">
                        <w:rPr>
                          <w:rFonts w:ascii="標楷體" w:eastAsia="標楷體" w:hAnsi="標楷體" w:hint="eastAsia"/>
                        </w:rPr>
                        <w:t>提送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年度預算節餘款分配</w:t>
                      </w:r>
                      <w:r w:rsidRPr="00186E1B">
                        <w:rPr>
                          <w:rFonts w:ascii="標楷體" w:eastAsia="標楷體" w:hAnsi="標楷體" w:hint="eastAsia"/>
                        </w:rPr>
                        <w:t>審議會審議</w:t>
                      </w:r>
                    </w:p>
                  </w:txbxContent>
                </v:textbox>
              </v:shape>
            </w:pict>
          </mc:Fallback>
        </mc:AlternateContent>
      </w:r>
      <w:r w:rsidR="00786DFB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5F1E3" wp14:editId="7BED331B">
                <wp:simplePos x="0" y="0"/>
                <wp:positionH relativeFrom="column">
                  <wp:posOffset>2048509</wp:posOffset>
                </wp:positionH>
                <wp:positionV relativeFrom="paragraph">
                  <wp:posOffset>3432810</wp:posOffset>
                </wp:positionV>
                <wp:extent cx="3547745" cy="1219200"/>
                <wp:effectExtent l="0" t="0" r="14605" b="1905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8" w:rsidRPr="00786DFB" w:rsidRDefault="00F25D88" w:rsidP="00F25D8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彙整上開各類年度預算節餘款申請運用品項，彙製成「年度預算節餘款分配作業審議表」，</w:t>
                            </w:r>
                          </w:p>
                          <w:p w:rsidR="00F25D88" w:rsidRPr="00786DFB" w:rsidRDefault="00F25D88" w:rsidP="00F25D8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於開會前請各</w:t>
                            </w:r>
                            <w:proofErr w:type="gramStart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委員預評</w:t>
                            </w:r>
                            <w:proofErr w:type="gramEnd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，並依個案之重要性區分其優先等級</w:t>
                            </w:r>
                            <w:proofErr w:type="gramStart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（</w:t>
                            </w:r>
                            <w:proofErr w:type="gramEnd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分為A：優先（</w:t>
                            </w:r>
                            <w:proofErr w:type="gramStart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佔</w:t>
                            </w:r>
                            <w:proofErr w:type="gramEnd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全數案件20%），B：次優先（</w:t>
                            </w:r>
                            <w:proofErr w:type="gramStart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佔</w:t>
                            </w:r>
                            <w:proofErr w:type="gramEnd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全數案件30%），C：一般（</w:t>
                            </w:r>
                            <w:proofErr w:type="gramStart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佔</w:t>
                            </w:r>
                            <w:proofErr w:type="gramEnd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全數案件50%）</w:t>
                            </w:r>
                            <w:proofErr w:type="gramStart"/>
                            <w:r w:rsidRPr="00786D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）</w:t>
                            </w:r>
                            <w:proofErr w:type="gramEnd"/>
                          </w:p>
                          <w:p w:rsidR="00F25D88" w:rsidRDefault="00F25D88" w:rsidP="00F25D88">
                            <w:pPr>
                              <w:numPr>
                                <w:ilvl w:val="0"/>
                                <w:numId w:val="2"/>
                              </w:numPr>
                              <w:ind w:left="1920" w:hanging="480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配作業審議表」，</w:t>
                            </w:r>
                          </w:p>
                          <w:p w:rsidR="00F25D88" w:rsidRPr="009241CC" w:rsidRDefault="00F25D88" w:rsidP="00F25D88">
                            <w:pPr>
                              <w:numPr>
                                <w:ilvl w:val="0"/>
                                <w:numId w:val="2"/>
                              </w:numPr>
                              <w:ind w:left="1920" w:hanging="480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於開會前請各</w:t>
                            </w:r>
                            <w:proofErr w:type="gramStart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委員預評</w:t>
                            </w:r>
                            <w:proofErr w:type="gramEnd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，並依個案之重要性區分其優先等級</w:t>
                            </w:r>
                            <w:proofErr w:type="gramStart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（</w:t>
                            </w:r>
                            <w:proofErr w:type="gramEnd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分為A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：</w:t>
                            </w:r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優先（</w:t>
                            </w:r>
                            <w:proofErr w:type="gramStart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佔</w:t>
                            </w:r>
                            <w:proofErr w:type="gramEnd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全數案件20%），B：次優先（</w:t>
                            </w:r>
                            <w:proofErr w:type="gramStart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佔</w:t>
                            </w:r>
                            <w:proofErr w:type="gramEnd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全數案件30%），C：一般（</w:t>
                            </w:r>
                            <w:proofErr w:type="gramStart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佔</w:t>
                            </w:r>
                            <w:proofErr w:type="gramEnd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全數案件50%）</w:t>
                            </w:r>
                            <w:proofErr w:type="gramStart"/>
                            <w:r w:rsidRPr="009241CC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47" type="#_x0000_t202" style="position:absolute;margin-left:161.3pt;margin-top:270.3pt;width:279.3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">
                <v:textbox>
                  <w:txbxContent>
                    <w:p w:rsidR="00F25D88" w:rsidRPr="00786DFB" w:rsidRDefault="00F25D88" w:rsidP="00F25D88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bCs/>
                          <w:sz w:val="22"/>
                        </w:rPr>
                      </w:pPr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彙整上開各類年度預算節餘款申請運用品項，彙製成「年度預算節餘款分配作業審議表」，</w:t>
                      </w:r>
                    </w:p>
                    <w:p w:rsidR="00F25D88" w:rsidRPr="00786DFB" w:rsidRDefault="00F25D88" w:rsidP="00F25D88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bCs/>
                          <w:sz w:val="22"/>
                        </w:rPr>
                      </w:pPr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於開會前請各</w:t>
                      </w:r>
                      <w:proofErr w:type="gramStart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委員預評</w:t>
                      </w:r>
                      <w:proofErr w:type="gramEnd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，並依個案之重要性區分其優先等級</w:t>
                      </w:r>
                      <w:proofErr w:type="gramStart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（</w:t>
                      </w:r>
                      <w:proofErr w:type="gramEnd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分為A：優先（</w:t>
                      </w:r>
                      <w:proofErr w:type="gramStart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佔</w:t>
                      </w:r>
                      <w:proofErr w:type="gramEnd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全數案件20%），B：次優先（</w:t>
                      </w:r>
                      <w:proofErr w:type="gramStart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佔</w:t>
                      </w:r>
                      <w:proofErr w:type="gramEnd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全數案件30%），C：一般（</w:t>
                      </w:r>
                      <w:proofErr w:type="gramStart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佔</w:t>
                      </w:r>
                      <w:proofErr w:type="gramEnd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全數案件50%）</w:t>
                      </w:r>
                      <w:proofErr w:type="gramStart"/>
                      <w:r w:rsidRPr="00786DFB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）</w:t>
                      </w:r>
                      <w:proofErr w:type="gramEnd"/>
                    </w:p>
                    <w:p w:rsidR="00F25D88" w:rsidRDefault="00F25D88" w:rsidP="00F25D88">
                      <w:pPr>
                        <w:numPr>
                          <w:ilvl w:val="0"/>
                          <w:numId w:val="2"/>
                        </w:numPr>
                        <w:ind w:left="1920" w:hanging="480"/>
                        <w:rPr>
                          <w:rFonts w:ascii="標楷體" w:eastAsia="標楷體" w:hAnsi="標楷體"/>
                          <w:bCs/>
                        </w:rPr>
                      </w:pPr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配作業審議表」，</w:t>
                      </w:r>
                    </w:p>
                    <w:p w:rsidR="00F25D88" w:rsidRPr="009241CC" w:rsidRDefault="00F25D88" w:rsidP="00F25D88">
                      <w:pPr>
                        <w:numPr>
                          <w:ilvl w:val="0"/>
                          <w:numId w:val="2"/>
                        </w:numPr>
                        <w:ind w:left="1920" w:hanging="480"/>
                        <w:rPr>
                          <w:rFonts w:ascii="標楷體" w:eastAsia="標楷體" w:hAnsi="標楷體"/>
                          <w:bCs/>
                        </w:rPr>
                      </w:pPr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於開會前請各</w:t>
                      </w:r>
                      <w:proofErr w:type="gramStart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委員預評</w:t>
                      </w:r>
                      <w:proofErr w:type="gramEnd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，並依個案之重要性區分其優先等級</w:t>
                      </w:r>
                      <w:proofErr w:type="gramStart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（</w:t>
                      </w:r>
                      <w:proofErr w:type="gramEnd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分為A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：</w:t>
                      </w:r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優先（</w:t>
                      </w:r>
                      <w:proofErr w:type="gramStart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佔</w:t>
                      </w:r>
                      <w:proofErr w:type="gramEnd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全數案件20%），B：次優先（</w:t>
                      </w:r>
                      <w:proofErr w:type="gramStart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佔</w:t>
                      </w:r>
                      <w:proofErr w:type="gramEnd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全數案件30%），C：一般（</w:t>
                      </w:r>
                      <w:proofErr w:type="gramStart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佔</w:t>
                      </w:r>
                      <w:proofErr w:type="gramEnd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全數案件50%）</w:t>
                      </w:r>
                      <w:proofErr w:type="gramStart"/>
                      <w:r w:rsidRPr="009241CC">
                        <w:rPr>
                          <w:rFonts w:ascii="標楷體" w:eastAsia="標楷體" w:hAnsi="標楷體" w:hint="eastAsia"/>
                          <w:bCs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92EFC" w:rsidSect="00504748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3D" w:rsidRDefault="00861C3D" w:rsidP="00F25D88">
      <w:r>
        <w:separator/>
      </w:r>
    </w:p>
  </w:endnote>
  <w:endnote w:type="continuationSeparator" w:id="0">
    <w:p w:rsidR="00861C3D" w:rsidRDefault="00861C3D" w:rsidP="00F2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3D" w:rsidRDefault="00861C3D" w:rsidP="00F25D88">
      <w:r>
        <w:separator/>
      </w:r>
    </w:p>
  </w:footnote>
  <w:footnote w:type="continuationSeparator" w:id="0">
    <w:p w:rsidR="00861C3D" w:rsidRDefault="00861C3D" w:rsidP="00F2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B70"/>
    <w:multiLevelType w:val="hybridMultilevel"/>
    <w:tmpl w:val="36BE5E34"/>
    <w:lvl w:ilvl="0" w:tplc="33745A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A52027"/>
    <w:multiLevelType w:val="hybridMultilevel"/>
    <w:tmpl w:val="69A43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1B"/>
    <w:rsid w:val="00007E5B"/>
    <w:rsid w:val="00080B67"/>
    <w:rsid w:val="001D29F8"/>
    <w:rsid w:val="00410A72"/>
    <w:rsid w:val="0055381B"/>
    <w:rsid w:val="00711776"/>
    <w:rsid w:val="00786DFB"/>
    <w:rsid w:val="008232B1"/>
    <w:rsid w:val="00861C3D"/>
    <w:rsid w:val="00940967"/>
    <w:rsid w:val="00A92EFC"/>
    <w:rsid w:val="00D244A6"/>
    <w:rsid w:val="00D26071"/>
    <w:rsid w:val="00E77D42"/>
    <w:rsid w:val="00E814FF"/>
    <w:rsid w:val="00F25D88"/>
    <w:rsid w:val="00F86F9F"/>
    <w:rsid w:val="00FA1EE3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5D8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5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F25D8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25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25D88"/>
    <w:rPr>
      <w:sz w:val="20"/>
      <w:szCs w:val="20"/>
    </w:rPr>
  </w:style>
  <w:style w:type="paragraph" w:customStyle="1" w:styleId="a">
    <w:name w:val="分項段落"/>
    <w:basedOn w:val="a0"/>
    <w:rsid w:val="00F25D88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5D8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5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F25D8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25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25D88"/>
    <w:rPr>
      <w:sz w:val="20"/>
      <w:szCs w:val="20"/>
    </w:rPr>
  </w:style>
  <w:style w:type="paragraph" w:customStyle="1" w:styleId="a">
    <w:name w:val="分項段落"/>
    <w:basedOn w:val="a0"/>
    <w:rsid w:val="00F25D88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62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林晴薇</dc:creator>
  <cp:keywords/>
  <dc:description/>
  <cp:lastModifiedBy>林晴薇</cp:lastModifiedBy>
  <cp:revision>13</cp:revision>
  <dcterms:created xsi:type="dcterms:W3CDTF">2017-07-28T08:09:00Z</dcterms:created>
  <dcterms:modified xsi:type="dcterms:W3CDTF">2019-02-14T02:00:00Z</dcterms:modified>
</cp:coreProperties>
</file>