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2" w:rsidRPr="00992B1C" w:rsidRDefault="00E0219B" w:rsidP="008C7132">
      <w:pPr>
        <w:jc w:val="center"/>
        <w:rPr>
          <w:rFonts w:ascii="標楷體" w:eastAsia="標楷體" w:hAnsi="標楷體"/>
        </w:rPr>
      </w:pPr>
      <w:r w:rsidRPr="00992B1C">
        <w:rPr>
          <w:rFonts w:ascii="標楷體" w:eastAsia="標楷體" w:hAnsi="標楷體" w:hint="eastAsia"/>
        </w:rPr>
        <w:t>109年度</w:t>
      </w:r>
      <w:r w:rsidR="001D413D">
        <w:rPr>
          <w:rFonts w:ascii="標楷體" w:eastAsia="標楷體" w:hAnsi="標楷體" w:hint="eastAsia"/>
        </w:rPr>
        <w:t>優良</w:t>
      </w:r>
      <w:r w:rsidR="008C7132" w:rsidRPr="00992B1C">
        <w:rPr>
          <w:rFonts w:ascii="標楷體" w:eastAsia="標楷體" w:hAnsi="標楷體" w:hint="eastAsia"/>
        </w:rPr>
        <w:t>志工</w:t>
      </w:r>
      <w:r w:rsidR="001D413D">
        <w:rPr>
          <w:rFonts w:ascii="標楷體" w:eastAsia="標楷體" w:hAnsi="標楷體" w:hint="eastAsia"/>
        </w:rPr>
        <w:t>獲</w:t>
      </w:r>
      <w:r w:rsidR="008C7132" w:rsidRPr="00992B1C">
        <w:rPr>
          <w:rFonts w:ascii="標楷體" w:eastAsia="標楷體" w:hAnsi="標楷體" w:hint="eastAsia"/>
        </w:rPr>
        <w:t>獎</w:t>
      </w:r>
      <w:r w:rsidR="001D413D">
        <w:rPr>
          <w:rFonts w:ascii="標楷體" w:eastAsia="標楷體" w:hAnsi="標楷體" w:hint="eastAsia"/>
        </w:rPr>
        <w:t>清</w:t>
      </w:r>
      <w:r w:rsidR="008C7132" w:rsidRPr="00992B1C">
        <w:rPr>
          <w:rFonts w:ascii="標楷體" w:eastAsia="標楷體" w:hAnsi="標楷體" w:hint="eastAsia"/>
        </w:rPr>
        <w:t>單</w:t>
      </w:r>
    </w:p>
    <w:p w:rsidR="008C7132" w:rsidRPr="00992B1C" w:rsidRDefault="008C7132" w:rsidP="008C7132">
      <w:pPr>
        <w:jc w:val="right"/>
        <w:rPr>
          <w:rFonts w:ascii="標楷體" w:eastAsia="標楷體" w:hAnsi="標楷體"/>
        </w:rPr>
      </w:pPr>
      <w:r w:rsidRPr="00992B1C">
        <w:rPr>
          <w:rFonts w:ascii="標楷體" w:eastAsia="標楷體" w:hAnsi="標楷體" w:hint="eastAsia"/>
        </w:rPr>
        <w:t>109.</w:t>
      </w:r>
      <w:r w:rsidR="00FA280F">
        <w:rPr>
          <w:rFonts w:ascii="標楷體" w:eastAsia="標楷體" w:hAnsi="標楷體" w:hint="eastAsia"/>
        </w:rPr>
        <w:t>12</w:t>
      </w:r>
      <w:r w:rsidRPr="00992B1C">
        <w:rPr>
          <w:rFonts w:ascii="標楷體" w:eastAsia="標楷體" w:hAnsi="標楷體" w:hint="eastAsia"/>
        </w:rPr>
        <w:t>.</w:t>
      </w:r>
      <w:r w:rsidR="00FA280F">
        <w:rPr>
          <w:rFonts w:ascii="標楷體" w:eastAsia="標楷體" w:hAnsi="標楷體" w:hint="eastAsia"/>
        </w:rPr>
        <w:t>31</w:t>
      </w:r>
    </w:p>
    <w:p w:rsidR="008C7132" w:rsidRPr="00992B1C" w:rsidRDefault="008C7132">
      <w:pPr>
        <w:rPr>
          <w:rFonts w:ascii="標楷體" w:eastAsia="標楷體" w:hAnsi="標楷體"/>
        </w:rPr>
      </w:pPr>
      <w:r w:rsidRPr="00992B1C">
        <w:rPr>
          <w:rFonts w:ascii="標楷體" w:eastAsia="標楷體" w:hAnsi="標楷體" w:hint="eastAsia"/>
        </w:rPr>
        <w:t>院外獎勵</w:t>
      </w:r>
    </w:p>
    <w:tbl>
      <w:tblPr>
        <w:tblStyle w:val="a4"/>
        <w:tblW w:w="9244" w:type="dxa"/>
        <w:tblInd w:w="-885" w:type="dxa"/>
        <w:tblLook w:val="04A0" w:firstRow="1" w:lastRow="0" w:firstColumn="1" w:lastColumn="0" w:noHBand="0" w:noVBand="1"/>
      </w:tblPr>
      <w:tblGrid>
        <w:gridCol w:w="3574"/>
        <w:gridCol w:w="5670"/>
      </w:tblGrid>
      <w:tr w:rsidR="00382920" w:rsidRPr="00992B1C" w:rsidTr="00382920">
        <w:tc>
          <w:tcPr>
            <w:tcW w:w="3574" w:type="dxa"/>
          </w:tcPr>
          <w:p w:rsidR="00382920" w:rsidRPr="00992B1C" w:rsidRDefault="00382920" w:rsidP="00905F7A">
            <w:pPr>
              <w:jc w:val="center"/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5670" w:type="dxa"/>
          </w:tcPr>
          <w:p w:rsidR="00382920" w:rsidRPr="00992B1C" w:rsidRDefault="00382920" w:rsidP="00905F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獲獎清</w:t>
            </w:r>
            <w:r w:rsidRPr="00992B1C">
              <w:rPr>
                <w:rFonts w:ascii="標楷體" w:eastAsia="標楷體" w:hAnsi="標楷體" w:hint="eastAsia"/>
              </w:rPr>
              <w:t>單</w:t>
            </w:r>
          </w:p>
        </w:tc>
      </w:tr>
      <w:tr w:rsidR="00382920" w:rsidRPr="00992B1C" w:rsidTr="00382920">
        <w:tc>
          <w:tcPr>
            <w:tcW w:w="3574" w:type="dxa"/>
          </w:tcPr>
          <w:p w:rsidR="00382920" w:rsidRPr="00992B1C" w:rsidRDefault="00382920">
            <w:pPr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109年度衛生福利部衛生福利志願服務獎勵(金銀銅質)</w:t>
            </w:r>
            <w:r>
              <w:rPr>
                <w:rFonts w:ascii="標楷體" w:eastAsia="標楷體" w:hAnsi="標楷體" w:hint="eastAsia"/>
              </w:rPr>
              <w:t>(共計66位獲獎)</w:t>
            </w:r>
          </w:p>
        </w:tc>
        <w:tc>
          <w:tcPr>
            <w:tcW w:w="5670" w:type="dxa"/>
          </w:tcPr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金質：2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3B6D9D">
              <w:rPr>
                <w:rFonts w:ascii="標楷體" w:eastAsia="標楷體" w:hAnsi="標楷體" w:cs="新細明體" w:hint="eastAsia"/>
                <w:kern w:val="0"/>
              </w:rPr>
              <w:t>陳寶珠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黃淑禎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林玉霜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邱旭章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3B6D9D">
              <w:rPr>
                <w:rFonts w:ascii="標楷體" w:eastAsia="標楷體" w:hAnsi="標楷體" w:cs="新細明體" w:hint="eastAsia"/>
                <w:kern w:val="0"/>
              </w:rPr>
              <w:t>張瑞芬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胡桂英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陳錦雀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劉美緣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楊杭慧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3B6D9D">
              <w:rPr>
                <w:rFonts w:ascii="標楷體" w:eastAsia="標楷體" w:hAnsi="標楷體" w:cs="新細明體" w:hint="eastAsia"/>
                <w:kern w:val="0"/>
              </w:rPr>
              <w:t>林小桃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張永兆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張造都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邱玉文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林素銖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3B6D9D">
              <w:rPr>
                <w:rFonts w:ascii="標楷體" w:eastAsia="標楷體" w:hAnsi="標楷體" w:cs="新細明體" w:hint="eastAsia"/>
                <w:kern w:val="0"/>
              </w:rPr>
              <w:t>李淑蓉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郭曉瑩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馮瑩瑩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吳利貞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陳約翰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3B6D9D">
              <w:rPr>
                <w:rFonts w:ascii="標楷體" w:eastAsia="標楷體" w:hAnsi="標楷體" w:cs="新細明體" w:hint="eastAsia"/>
                <w:kern w:val="0"/>
              </w:rPr>
              <w:t>蘇秀蓮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林明珠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張寶貝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3B6D9D">
              <w:rPr>
                <w:rFonts w:ascii="標楷體" w:eastAsia="標楷體" w:hAnsi="標楷體" w:cs="新細明體" w:hint="eastAsia"/>
                <w:kern w:val="0"/>
              </w:rPr>
              <w:t>丁筱蘭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銀質：18位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吳  純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郭錦奇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褚麗華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孟月英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田在華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鄭慧玲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張玉琪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劉玉碧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彭明秀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苗延芳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陳月嬌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換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楊小萍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陳春美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林碧玉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王顏麗雲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馮大省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李錦全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銅質：2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康平靜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朱韻蘭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吳瑛瑛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黃鶴嶺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曾鈴卿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謝桂英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劉春菊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柯秋蘭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馮蘊宜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且英麗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簡玲錦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張嘉慧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李麗靜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張麗珠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王孫秀英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張素琴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陳楓鈴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張利芳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汪亞儀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郭貞慧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林瓊瑛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吳照寶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</w:p>
          <w:p w:rsidR="00382920" w:rsidRPr="00430ECA" w:rsidRDefault="00382920" w:rsidP="00496B80">
            <w:pPr>
              <w:rPr>
                <w:rFonts w:ascii="標楷體" w:eastAsia="標楷體" w:hAnsi="標楷體" w:cs="新細明體"/>
                <w:kern w:val="0"/>
              </w:rPr>
            </w:pPr>
            <w:r w:rsidRPr="00CC6EB0">
              <w:rPr>
                <w:rFonts w:ascii="標楷體" w:eastAsia="標楷體" w:hAnsi="標楷體" w:cs="新細明體" w:hint="eastAsia"/>
                <w:kern w:val="0"/>
              </w:rPr>
              <w:t>尹廷華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羅鳳珠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CC6EB0">
              <w:rPr>
                <w:rFonts w:ascii="標楷體" w:eastAsia="標楷體" w:hAnsi="標楷體" w:cs="新細明體" w:hint="eastAsia"/>
                <w:kern w:val="0"/>
              </w:rPr>
              <w:t>余素華</w:t>
            </w:r>
          </w:p>
        </w:tc>
      </w:tr>
      <w:tr w:rsidR="00382920" w:rsidRPr="00992B1C" w:rsidTr="00382920">
        <w:tc>
          <w:tcPr>
            <w:tcW w:w="3574" w:type="dxa"/>
          </w:tcPr>
          <w:p w:rsidR="00382920" w:rsidRDefault="0038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109年度台北市衛生局志願服務貢獻獎</w:t>
            </w:r>
          </w:p>
          <w:p w:rsidR="00382920" w:rsidRPr="00992B1C" w:rsidRDefault="00382920" w:rsidP="00905F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(共計42位獲獎)</w:t>
            </w:r>
          </w:p>
        </w:tc>
        <w:tc>
          <w:tcPr>
            <w:tcW w:w="5670" w:type="dxa"/>
          </w:tcPr>
          <w:p w:rsidR="00382920" w:rsidRDefault="00382920" w:rsidP="00905F7A">
            <w:pPr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游錫齡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張淑儀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劉增明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黎嘉瑜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劉玉梅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Default="00382920" w:rsidP="00905F7A">
            <w:pPr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蒲美容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胡芳鳳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余清和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張瓊珊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何嘉齡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Default="00382920" w:rsidP="00905F7A">
            <w:pPr>
              <w:ind w:rightChars="-45" w:right="-108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鄧愛琴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蔡陳玉華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黃文欣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邱亞光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孟慶美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林岱蓉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王秀珍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邱創誠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詹玉春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邱培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Default="00382920" w:rsidP="00905F7A">
            <w:pPr>
              <w:ind w:rightChars="-337" w:right="-8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林麗卿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陳美莉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王家財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蕭麗瑩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謝美莎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Default="00382920" w:rsidP="00905F7A">
            <w:pPr>
              <w:ind w:rightChars="-337" w:right="-809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陳美慧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林存濬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石美寶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卓秋鸞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郭文達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Default="00382920" w:rsidP="00905F7A">
            <w:pPr>
              <w:ind w:rightChars="-219" w:right="-52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劉愛娟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郭建華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鄭素玉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尹澎和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陸善容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Default="00382920" w:rsidP="00905F7A">
            <w:pPr>
              <w:ind w:rightChars="-219" w:right="-52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楊三季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李森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劉永豊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華明松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黃小蘭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382920" w:rsidRPr="00905F7A" w:rsidRDefault="00382920" w:rsidP="00382920">
            <w:pPr>
              <w:rPr>
                <w:rFonts w:ascii="標楷體" w:eastAsia="標楷體" w:hAnsi="標楷體"/>
              </w:rPr>
            </w:pP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陳素華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A6540F">
              <w:rPr>
                <w:rFonts w:ascii="標楷體" w:eastAsia="標楷體" w:hAnsi="標楷體" w:cs="新細明體" w:hint="eastAsia"/>
                <w:color w:val="000000"/>
                <w:kern w:val="0"/>
              </w:rPr>
              <w:t>翁吉村</w:t>
            </w:r>
          </w:p>
        </w:tc>
      </w:tr>
      <w:tr w:rsidR="00382920" w:rsidRPr="00992B1C" w:rsidTr="00382920">
        <w:tc>
          <w:tcPr>
            <w:tcW w:w="3574" w:type="dxa"/>
          </w:tcPr>
          <w:p w:rsidR="00382920" w:rsidRDefault="00382920">
            <w:pPr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中華民國第20屆</w:t>
            </w:r>
          </w:p>
          <w:p w:rsidR="00382920" w:rsidRDefault="00382920">
            <w:pPr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志願服務獎章</w:t>
            </w:r>
          </w:p>
          <w:p w:rsidR="00382920" w:rsidRPr="00992B1C" w:rsidRDefault="00382920" w:rsidP="00905F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(共計3位獲獎)</w:t>
            </w:r>
          </w:p>
        </w:tc>
        <w:tc>
          <w:tcPr>
            <w:tcW w:w="5670" w:type="dxa"/>
          </w:tcPr>
          <w:p w:rsidR="00382920" w:rsidRPr="00992B1C" w:rsidRDefault="00382920">
            <w:pPr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二等：潘鄭淑霞</w:t>
            </w:r>
          </w:p>
          <w:p w:rsidR="00382920" w:rsidRPr="00992B1C" w:rsidRDefault="00382920" w:rsidP="005B100E">
            <w:pPr>
              <w:rPr>
                <w:rFonts w:ascii="標楷體" w:eastAsia="標楷體" w:hAnsi="標楷體" w:hint="eastAsia"/>
              </w:rPr>
            </w:pPr>
            <w:r w:rsidRPr="00992B1C">
              <w:rPr>
                <w:rFonts w:ascii="標楷體" w:eastAsia="標楷體" w:hAnsi="標楷體" w:hint="eastAsia"/>
              </w:rPr>
              <w:t>三等：陸瑋玲</w:t>
            </w:r>
            <w:r>
              <w:rPr>
                <w:rFonts w:ascii="標楷體" w:eastAsia="標楷體" w:hAnsi="標楷體" w:hint="eastAsia"/>
              </w:rPr>
              <w:t>、蔣光繼</w:t>
            </w:r>
            <w:bookmarkStart w:id="0" w:name="_GoBack"/>
            <w:bookmarkEnd w:id="0"/>
          </w:p>
        </w:tc>
      </w:tr>
      <w:tr w:rsidR="00382920" w:rsidRPr="00FA280F" w:rsidTr="00382920">
        <w:tc>
          <w:tcPr>
            <w:tcW w:w="3574" w:type="dxa"/>
          </w:tcPr>
          <w:p w:rsidR="00382920" w:rsidRDefault="00382920" w:rsidP="00992B1C">
            <w:pPr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109年度臺北市衛生保健志願服務志工暨團體楷模</w:t>
            </w:r>
          </w:p>
          <w:p w:rsidR="00382920" w:rsidRPr="00992B1C" w:rsidRDefault="00382920" w:rsidP="00FA28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(共計個人5位、團體一組獲獎)</w:t>
            </w:r>
          </w:p>
        </w:tc>
        <w:tc>
          <w:tcPr>
            <w:tcW w:w="5670" w:type="dxa"/>
          </w:tcPr>
          <w:p w:rsidR="00382920" w:rsidRPr="00992B1C" w:rsidRDefault="00382920" w:rsidP="00992B1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金牌：魏憶蓮</w:t>
            </w:r>
          </w:p>
          <w:p w:rsidR="00382920" w:rsidRPr="00992B1C" w:rsidRDefault="00382920" w:rsidP="00992B1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銀牌：陳美琴</w:t>
            </w:r>
          </w:p>
          <w:p w:rsidR="00382920" w:rsidRPr="00992B1C" w:rsidRDefault="00382920" w:rsidP="00992B1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銅牌：沈秀明</w:t>
            </w:r>
            <w:r>
              <w:rPr>
                <w:rFonts w:ascii="標楷體" w:eastAsia="標楷體" w:hAnsi="標楷體" w:hint="eastAsia"/>
              </w:rPr>
              <w:t>、</w:t>
            </w:r>
            <w:r w:rsidRPr="00992B1C">
              <w:rPr>
                <w:rFonts w:ascii="標楷體" w:eastAsia="標楷體" w:hAnsi="標楷體" w:hint="eastAsia"/>
              </w:rPr>
              <w:t>才廣愚</w:t>
            </w:r>
          </w:p>
          <w:p w:rsidR="00382920" w:rsidRPr="00992B1C" w:rsidRDefault="00382920" w:rsidP="00992B1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92B1C">
              <w:rPr>
                <w:rFonts w:ascii="標楷體" w:eastAsia="標楷體" w:hAnsi="標楷體" w:hint="eastAsia"/>
              </w:rPr>
              <w:t>高齡志工：</w:t>
            </w:r>
            <w:r>
              <w:rPr>
                <w:rFonts w:ascii="標楷體" w:eastAsia="標楷體" w:hAnsi="標楷體" w:hint="eastAsia"/>
              </w:rPr>
              <w:t>朱正美</w:t>
            </w:r>
          </w:p>
          <w:p w:rsidR="00382920" w:rsidRPr="00382920" w:rsidRDefault="00382920" w:rsidP="003829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 w:rsidRPr="00992B1C">
              <w:rPr>
                <w:rFonts w:ascii="標楷體" w:eastAsia="標楷體" w:hAnsi="標楷體" w:hint="eastAsia"/>
              </w:rPr>
              <w:lastRenderedPageBreak/>
              <w:t>志工家庭：康平靜、王健賢</w:t>
            </w:r>
          </w:p>
        </w:tc>
      </w:tr>
      <w:tr w:rsidR="00382920" w:rsidRPr="00992B1C" w:rsidTr="00382920">
        <w:tc>
          <w:tcPr>
            <w:tcW w:w="3574" w:type="dxa"/>
          </w:tcPr>
          <w:p w:rsidR="00382920" w:rsidRPr="00992B1C" w:rsidRDefault="00382920" w:rsidP="0038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109</w:t>
            </w:r>
            <w:r>
              <w:rPr>
                <w:rFonts w:ascii="標楷體" w:eastAsia="標楷體" w:hAnsi="標楷體" w:hint="eastAsia"/>
              </w:rPr>
              <w:t>年度衛生福利部志願服務獎勵(共計31位獲獎)</w:t>
            </w:r>
          </w:p>
        </w:tc>
        <w:tc>
          <w:tcPr>
            <w:tcW w:w="5670" w:type="dxa"/>
          </w:tcPr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金牌：8位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陳麗華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陸瑋玲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歐淑蓮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萬金屏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廖碧慈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劉朱珠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郎晶瑩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A060E6">
              <w:rPr>
                <w:rFonts w:ascii="標楷體" w:eastAsia="標楷體" w:hAnsi="標楷體" w:hint="eastAsia"/>
                <w:color w:val="000000"/>
                <w:kern w:val="0"/>
              </w:rPr>
              <w:t>方素真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銀牌：10位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才廣愚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張月華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高國君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吳振勤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葉貴雲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  <w:p w:rsidR="00382920" w:rsidRPr="00A060E6" w:rsidRDefault="00382920" w:rsidP="00B46528">
            <w:pPr>
              <w:ind w:left="629" w:hangingChars="262" w:hanging="629"/>
            </w:pP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張寧芳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鍾鳳玉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邱秀華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吳金英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陳明珠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銅牌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13位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范台珍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應廖九妹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黃寶丹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任美燕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陳素慎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  <w:p w:rsidR="00382920" w:rsidRDefault="00382920" w:rsidP="00B46528">
            <w:pPr>
              <w:ind w:left="629" w:hangingChars="262" w:hanging="629"/>
              <w:rPr>
                <w:rFonts w:ascii="標楷體" w:eastAsia="標楷體" w:hAnsi="標楷體"/>
                <w:color w:val="000000"/>
                <w:kern w:val="0"/>
              </w:rPr>
            </w:pP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呂林採賀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鄭淑玲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蔡碧蓉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朱正美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曹萍蘭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  <w:p w:rsidR="00382920" w:rsidRPr="00992B1C" w:rsidRDefault="00382920" w:rsidP="00430ECA">
            <w:pPr>
              <w:ind w:left="629" w:hangingChars="262" w:hanging="629"/>
              <w:rPr>
                <w:rFonts w:ascii="標楷體" w:eastAsia="標楷體" w:hAnsi="標楷體"/>
              </w:rPr>
            </w:pP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毛廉銘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林阿英</w:t>
            </w:r>
            <w:r w:rsidRPr="00B46528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Pr="00DC208B">
              <w:rPr>
                <w:rFonts w:ascii="標楷體" w:eastAsia="標楷體" w:hAnsi="標楷體" w:hint="eastAsia"/>
                <w:color w:val="000000"/>
                <w:kern w:val="0"/>
              </w:rPr>
              <w:t>李碧杏</w:t>
            </w:r>
          </w:p>
        </w:tc>
      </w:tr>
      <w:tr w:rsidR="00382920" w:rsidRPr="00992B1C" w:rsidTr="00382920">
        <w:tc>
          <w:tcPr>
            <w:tcW w:w="3574" w:type="dxa"/>
          </w:tcPr>
          <w:p w:rsidR="00382920" w:rsidRDefault="00382920" w:rsidP="00ED5C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金鑽獎</w:t>
            </w:r>
          </w:p>
          <w:p w:rsidR="00382920" w:rsidRPr="00992B1C" w:rsidRDefault="00382920" w:rsidP="00905F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(共計2位獲獎)</w:t>
            </w:r>
          </w:p>
        </w:tc>
        <w:tc>
          <w:tcPr>
            <w:tcW w:w="5670" w:type="dxa"/>
          </w:tcPr>
          <w:p w:rsidR="00382920" w:rsidRDefault="00382920" w:rsidP="00ED5C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個人獎：梁玉梅、熊美惠</w:t>
            </w:r>
          </w:p>
          <w:p w:rsidR="00382920" w:rsidRPr="00992B1C" w:rsidRDefault="00382920" w:rsidP="00ED5CA9">
            <w:pPr>
              <w:rPr>
                <w:rFonts w:ascii="標楷體" w:eastAsia="標楷體" w:hAnsi="標楷體"/>
              </w:rPr>
            </w:pPr>
          </w:p>
        </w:tc>
      </w:tr>
      <w:tr w:rsidR="00382920" w:rsidRPr="00992B1C" w:rsidTr="00382920">
        <w:tc>
          <w:tcPr>
            <w:tcW w:w="3574" w:type="dxa"/>
          </w:tcPr>
          <w:p w:rsidR="00382920" w:rsidRPr="00992B1C" w:rsidRDefault="0038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榮欣志工(共計4位獲獎)</w:t>
            </w:r>
          </w:p>
        </w:tc>
        <w:tc>
          <w:tcPr>
            <w:tcW w:w="5670" w:type="dxa"/>
          </w:tcPr>
          <w:p w:rsidR="00382920" w:rsidRPr="00992B1C" w:rsidRDefault="0038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崔義法、任美燕、馮蘊宜、王顏麗雲</w:t>
            </w:r>
          </w:p>
        </w:tc>
      </w:tr>
    </w:tbl>
    <w:p w:rsidR="00A060E6" w:rsidRDefault="00A060E6"/>
    <w:sectPr w:rsidR="00A06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5E" w:rsidRDefault="00EC5F5E" w:rsidP="00A838C5">
      <w:r>
        <w:separator/>
      </w:r>
    </w:p>
  </w:endnote>
  <w:endnote w:type="continuationSeparator" w:id="0">
    <w:p w:rsidR="00EC5F5E" w:rsidRDefault="00EC5F5E" w:rsidP="00A8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5E" w:rsidRDefault="00EC5F5E" w:rsidP="00A838C5">
      <w:r>
        <w:separator/>
      </w:r>
    </w:p>
  </w:footnote>
  <w:footnote w:type="continuationSeparator" w:id="0">
    <w:p w:rsidR="00EC5F5E" w:rsidRDefault="00EC5F5E" w:rsidP="00A8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70653"/>
    <w:multiLevelType w:val="hybridMultilevel"/>
    <w:tmpl w:val="723CDED8"/>
    <w:lvl w:ilvl="0" w:tplc="B49C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1A7520"/>
    <w:multiLevelType w:val="hybridMultilevel"/>
    <w:tmpl w:val="723CDED8"/>
    <w:lvl w:ilvl="0" w:tplc="B49C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B"/>
    <w:rsid w:val="00087753"/>
    <w:rsid w:val="001D413D"/>
    <w:rsid w:val="00274A9E"/>
    <w:rsid w:val="002A1506"/>
    <w:rsid w:val="002D496D"/>
    <w:rsid w:val="00382920"/>
    <w:rsid w:val="00430ECA"/>
    <w:rsid w:val="00453825"/>
    <w:rsid w:val="00494D51"/>
    <w:rsid w:val="00496B80"/>
    <w:rsid w:val="004E00A6"/>
    <w:rsid w:val="005A5BFB"/>
    <w:rsid w:val="005B100E"/>
    <w:rsid w:val="006F72A1"/>
    <w:rsid w:val="008C7132"/>
    <w:rsid w:val="008F76B6"/>
    <w:rsid w:val="00905F7A"/>
    <w:rsid w:val="00967131"/>
    <w:rsid w:val="00992B1C"/>
    <w:rsid w:val="009B03EA"/>
    <w:rsid w:val="009B5F7C"/>
    <w:rsid w:val="00A060E6"/>
    <w:rsid w:val="00A53220"/>
    <w:rsid w:val="00A838C5"/>
    <w:rsid w:val="00A8782A"/>
    <w:rsid w:val="00B41DD8"/>
    <w:rsid w:val="00B46528"/>
    <w:rsid w:val="00D83C66"/>
    <w:rsid w:val="00DC59A9"/>
    <w:rsid w:val="00E0219B"/>
    <w:rsid w:val="00EC5F5E"/>
    <w:rsid w:val="00F46096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A4405A-FF6A-4EE0-9E54-8C61687D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9B"/>
    <w:pPr>
      <w:ind w:leftChars="200" w:left="480"/>
    </w:pPr>
  </w:style>
  <w:style w:type="table" w:styleId="a4">
    <w:name w:val="Table Grid"/>
    <w:basedOn w:val="a1"/>
    <w:uiPriority w:val="59"/>
    <w:rsid w:val="008C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8C5"/>
    <w:rPr>
      <w:kern w:val="2"/>
    </w:rPr>
  </w:style>
  <w:style w:type="paragraph" w:styleId="a7">
    <w:name w:val="footer"/>
    <w:basedOn w:val="a"/>
    <w:link w:val="a8"/>
    <w:uiPriority w:val="99"/>
    <w:unhideWhenUsed/>
    <w:rsid w:val="00A83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8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0</DocSecurity>
  <Lines>6</Lines>
  <Paragraphs>1</Paragraphs>
  <ScaleCrop>false</ScaleCrop>
  <Company>臺北榮民總醫院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5</cp:revision>
  <dcterms:created xsi:type="dcterms:W3CDTF">2021-01-04T06:45:00Z</dcterms:created>
  <dcterms:modified xsi:type="dcterms:W3CDTF">2021-01-04T06:52:00Z</dcterms:modified>
</cp:coreProperties>
</file>